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F91FA" w14:textId="77777777" w:rsidR="00AB732A" w:rsidRDefault="000571D4" w:rsidP="00AB732A">
      <w:pPr>
        <w:jc w:val="center"/>
        <w:rPr>
          <w:i/>
          <w:lang w:val="en-US"/>
        </w:rPr>
      </w:pPr>
      <w:r w:rsidRPr="000571D4">
        <w:rPr>
          <w:b/>
          <w:color w:val="0070C0"/>
          <w:sz w:val="28"/>
        </w:rPr>
        <w:t>Declaraţie de eligibilitate</w:t>
      </w:r>
      <w:r w:rsidR="0089280D">
        <w:rPr>
          <w:b/>
          <w:color w:val="0070C0"/>
          <w:sz w:val="28"/>
        </w:rPr>
        <w:br w:type="textWrapping" w:clear="all"/>
      </w:r>
    </w:p>
    <w:p w14:paraId="307236FC" w14:textId="507FE83B" w:rsidR="000571D4" w:rsidRPr="008D7162" w:rsidRDefault="00D15AB6" w:rsidP="00AB732A">
      <w:pPr>
        <w:jc w:val="left"/>
        <w:rPr>
          <w:i/>
        </w:rPr>
      </w:pPr>
      <w:r>
        <w:rPr>
          <w:i/>
          <w:lang w:val="en-US"/>
        </w:rPr>
        <w:t>[</w:t>
      </w:r>
      <w:r w:rsidR="000571D4" w:rsidRPr="008D7162">
        <w:rPr>
          <w:i/>
        </w:rPr>
        <w:t>Această declarație se completează de către reprezentantul legal al solicitantului</w:t>
      </w:r>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D9156B"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bookmarkStart w:id="0" w:name="_Ref452453760"/>
    <w:p w14:paraId="2F6D6E97" w14:textId="06BB1A3C" w:rsidR="000571D4" w:rsidRDefault="00D9156B" w:rsidP="0016671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w:t>
      </w:r>
      <w:r w:rsidR="00166712">
        <w:t>2</w:t>
      </w:r>
      <w:r w:rsidR="00DA69FC">
        <w:t>. „</w:t>
      </w:r>
      <w:r w:rsidR="00166712" w:rsidRPr="00166712">
        <w:t>Sprijinirea creării și extinderea capacităților avansate de producție și dezvoltarea serviciilor</w:t>
      </w:r>
      <w:r w:rsidR="00DA69FC">
        <w:t>”</w:t>
      </w:r>
      <w:r w:rsidR="000571D4">
        <w:t>, în calitate de Solicitant</w:t>
      </w:r>
      <w:r w:rsidR="00346D59">
        <w:t>.</w:t>
      </w:r>
      <w:bookmarkEnd w:id="0"/>
    </w:p>
    <w:p w14:paraId="01294E19" w14:textId="3099CC4D" w:rsidR="00C76CF1" w:rsidRDefault="00D9156B"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tr-una din următoarele categorii IMM,</w:t>
      </w:r>
      <w:r w:rsidR="000571D4">
        <w:t xml:space="preserve"> în sensul Legii nr. 346/2004 privind stimularea înfiinţării şi dezvoltării întreprinderilor mici şi mijlocii, cu modificările şi completările ulterioare</w:t>
      </w:r>
      <w:r w:rsidR="00C76CF1">
        <w:t>:</w:t>
      </w:r>
    </w:p>
    <w:p w14:paraId="4313EE4D" w14:textId="0DDFDB3A" w:rsidR="00C76CF1" w:rsidRDefault="00D9156B" w:rsidP="00F254E6">
      <w:pPr>
        <w:ind w:left="1080"/>
      </w:pPr>
      <w:sdt>
        <w:sdtPr>
          <w:id w:val="634610519"/>
          <w:placeholder>
            <w:docPart w:val="8AA8F2CD3B7747C5ACEB7A2FBDB73000"/>
          </w:placeholder>
          <w:showingPlcHdr/>
          <w:comboBox>
            <w:listItem w:displayText="Întreprindere mică" w:value="Întreprindere mică"/>
            <w:listItem w:displayText="Întreprindere mijlocie" w:value="Întreprindere mijlocie"/>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 categoria</w:t>
          </w:r>
          <w:r w:rsidR="00624CE6" w:rsidRPr="00FE5D9D">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12865C85" w14:textId="77777777" w:rsidR="00D7712C" w:rsidRDefault="00D7712C" w:rsidP="00D7712C">
      <w:pPr>
        <w:pStyle w:val="ListParagraph"/>
        <w:numPr>
          <w:ilvl w:val="0"/>
          <w:numId w:val="4"/>
        </w:numPr>
      </w:pPr>
      <w:sdt>
        <w:sdtPr>
          <w:id w:val="771981153"/>
          <w:placeholder>
            <w:docPart w:val="99BFA898929D4A1EA9312A1475BE3629"/>
          </w:placeholder>
          <w:showingPlcHdr/>
          <w:text/>
        </w:sdtPr>
        <w:sdtContent>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color w:val="auto"/>
              <w:shd w:val="clear" w:color="auto" w:fill="BDD6EE" w:themeFill="accent1" w:themeFillTint="66"/>
            </w:rPr>
            <w:t>]</w:t>
          </w:r>
        </w:sdtContent>
      </w:sdt>
      <w:r>
        <w:t xml:space="preserve">  formează o întreprindere unică, în sensul Regulamentului </w:t>
      </w:r>
      <w:r w:rsidRPr="00184B7B">
        <w:t xml:space="preserve">(UE) nr. 1407/2013 al Comisiei din 18 decembrie 2013 privind aplicarea articolelor 107 și 108 din Tratatul privind funcționarea Uniunii </w:t>
      </w:r>
      <w:r>
        <w:t>Europene ajutoarelor de minimis, cu următoarele întreprinderi:</w:t>
      </w:r>
    </w:p>
    <w:p w14:paraId="479804A7" w14:textId="77777777" w:rsidR="00D7712C" w:rsidRDefault="00D7712C" w:rsidP="00D7712C">
      <w:pPr>
        <w:ind w:left="1080"/>
        <w:jc w:val="left"/>
      </w:pPr>
      <w:sdt>
        <w:sdtPr>
          <w:id w:val="1640151617"/>
          <w:placeholder>
            <w:docPart w:val="67CA6E29346D448692D93890DA59D0FF"/>
          </w:placeholder>
          <w:showingPlcHdr/>
          <w:text w:multiLine="1"/>
        </w:sdtPr>
        <w:sdtContent>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color w:val="auto"/>
              <w:shd w:val="clear" w:color="auto" w:fill="BDD6EE" w:themeFill="accent1" w:themeFillTint="66"/>
            </w:rPr>
            <w:t>]</w:t>
          </w:r>
        </w:sdtContent>
      </w:sdt>
    </w:p>
    <w:p w14:paraId="112F560C" w14:textId="3C262FEF" w:rsidR="002C057B" w:rsidRDefault="00D9156B" w:rsidP="003C7A6B">
      <w:pPr>
        <w:pStyle w:val="ListParagraph"/>
        <w:numPr>
          <w:ilvl w:val="0"/>
          <w:numId w:val="4"/>
        </w:numPr>
      </w:pPr>
      <w:sdt>
        <w:sdtPr>
          <w:id w:val="-1776241041"/>
          <w:placeholder>
            <w:docPart w:val="BCA9FBB25C6542E5807BD14114A3040F"/>
          </w:placeholder>
          <w:showingPlcHdr/>
          <w:text/>
        </w:sdtPr>
        <w:sdtEndPr/>
        <w:sdtContent>
          <w:r w:rsidR="00FE5D9D" w:rsidRPr="00EE67CC">
            <w:rPr>
              <w:shd w:val="clear" w:color="auto" w:fill="BDD6EE" w:themeFill="accent1" w:themeFillTint="66"/>
              <w:lang w:val="en-US"/>
            </w:rPr>
            <w:t>[Denumirea solicitantului</w:t>
          </w:r>
          <w:r w:rsidR="00FE5D9D" w:rsidRPr="00EE67CC">
            <w:rPr>
              <w:rStyle w:val="PlaceholderText"/>
              <w:color w:val="auto"/>
              <w:shd w:val="clear" w:color="auto" w:fill="BDD6EE" w:themeFill="accent1" w:themeFillTint="66"/>
            </w:rPr>
            <w:t>]</w:t>
          </w:r>
        </w:sdtContent>
      </w:sdt>
      <w:r w:rsidR="00EE67CC">
        <w:t>,</w:t>
      </w:r>
      <w:r w:rsidR="006B030E">
        <w:t xml:space="preserve"> </w:t>
      </w:r>
      <w:r w:rsidR="003C7A6B" w:rsidRPr="003C7A6B">
        <w:t>și întreprinderile cu care aceasta formează o întreprindere unică, în sensul Regulamentului (UE) nr. 1407/2013 al Comisiei din 18 decembrie 2013 privind aplicarea articolelor 107 și 108 din Tratatul privind funcționarea Uniunii Europene ajutoarelor de minimis</w:t>
      </w:r>
      <w:r w:rsidR="00EE67CC" w:rsidRPr="00EE67CC">
        <w:t>,</w:t>
      </w:r>
      <w:r w:rsidR="00EE67CC">
        <w:t xml:space="preserve"> </w:t>
      </w:r>
      <w:r w:rsidR="002C057B">
        <w:t>a beneficiat de ajutoare de stat</w:t>
      </w:r>
      <w:r w:rsidR="003C7A6B">
        <w:t xml:space="preserve"> </w:t>
      </w:r>
      <w:r w:rsidR="003C7A6B" w:rsidRPr="003C7A6B">
        <w:t xml:space="preserve">(inclusiv ajutoare de minimis) </w:t>
      </w:r>
      <w:r w:rsidR="005722AF">
        <w:t xml:space="preserve">în ultimii </w:t>
      </w:r>
      <w:r w:rsidR="00EE67CC">
        <w:t>3</w:t>
      </w:r>
      <w:r w:rsidR="005722AF">
        <w:t xml:space="preserve"> ani fiscali </w:t>
      </w:r>
      <w:r w:rsidR="002C057B">
        <w:t>înainte de data depunerii cererii de finanţare şi în anul curent depunerii cererii de finanţare</w:t>
      </w:r>
      <w:r w:rsidR="00AB732A">
        <w:t xml:space="preserve">, </w:t>
      </w:r>
      <w:r w:rsidR="00AB732A" w:rsidRPr="00AB732A">
        <w:t>inclusiv până la data prezentei declarații</w:t>
      </w:r>
      <w:r w:rsidR="002C057B">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D9156B"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D9156B"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D9156B"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D9156B"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D9156B"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D9156B"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D9156B"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D9156B"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D9156B"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D9156B"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D9156B"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D9156B"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7D32B22D"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6D147E">
        <w:rPr>
          <w:b/>
          <w:i/>
        </w:rPr>
        <w:t>C</w:t>
      </w:r>
      <w:r w:rsidRPr="00712AE5">
        <w:rPr>
          <w:b/>
          <w:i/>
        </w:rPr>
        <w:t xml:space="preserve"> din Declarație</w:t>
      </w:r>
      <w:r>
        <w:rPr>
          <w:i/>
        </w:rPr>
        <w:t>, mai jos]</w:t>
      </w:r>
    </w:p>
    <w:p w14:paraId="42F8F587" w14:textId="1172E978" w:rsidR="000A329D" w:rsidRDefault="00D9156B"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25AC8CC8" w:rsidR="000A329D" w:rsidRPr="00D117D4" w:rsidRDefault="003C7A6B" w:rsidP="00F254E6">
      <w:pPr>
        <w:pStyle w:val="ListParagraph"/>
        <w:numPr>
          <w:ilvl w:val="1"/>
          <w:numId w:val="4"/>
        </w:numPr>
      </w:pPr>
      <w:r>
        <w:t>contribuţia pr</w:t>
      </w:r>
      <w:r w:rsidRPr="00D117D4">
        <w:t xml:space="preserve">oprie de </w:t>
      </w:r>
      <w:sdt>
        <w:sdtPr>
          <w:id w:val="584958557"/>
          <w:placeholder>
            <w:docPart w:val="1858B41A3C064A6FBA7CE6202CDC8F9F"/>
          </w:placeholder>
          <w:showingPlcHdr/>
          <w:text/>
        </w:sdt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1480040105"/>
          <w:placeholder>
            <w:docPart w:val="FE4822D9DA1041BCBCF2A359D2FC4F4E"/>
          </w:placeholder>
          <w:showingPlcHdr/>
          <w:text/>
        </w:sdt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0EBD772C" w14:textId="77777777" w:rsidR="000A329D" w:rsidRDefault="000A329D" w:rsidP="00F254E6">
      <w:pPr>
        <w:pStyle w:val="ListParagraph"/>
        <w:numPr>
          <w:ilvl w:val="1"/>
          <w:numId w:val="4"/>
        </w:numPr>
      </w:pPr>
      <w:r>
        <w:t xml:space="preserve">finanţarea cheltuielilor neeligibile ale proiectului, unde este cazul şi </w:t>
      </w:r>
    </w:p>
    <w:p w14:paraId="129D16FB" w14:textId="15917BAC" w:rsidR="000A329D" w:rsidRDefault="000A329D" w:rsidP="00F254E6">
      <w:pPr>
        <w:pStyle w:val="ListParagraph"/>
        <w:numPr>
          <w:ilvl w:val="1"/>
          <w:numId w:val="4"/>
        </w:numPr>
      </w:pPr>
      <w:r w:rsidRPr="00DB2F3C">
        <w:lastRenderedPageBreak/>
        <w:t>resursele financiare necesare implementării optime a proiectului în condiţiile rambursării ulterioare a cheltuielilor eligibile din instrumente structurale.</w:t>
      </w:r>
    </w:p>
    <w:p w14:paraId="7836B1D8" w14:textId="6826DB75" w:rsidR="00166712" w:rsidRDefault="00D9156B" w:rsidP="00516451">
      <w:pPr>
        <w:pStyle w:val="ListParagraph"/>
        <w:numPr>
          <w:ilvl w:val="0"/>
          <w:numId w:val="4"/>
        </w:numPr>
      </w:pPr>
      <w:sdt>
        <w:sdtPr>
          <w:id w:val="1867331453"/>
          <w:placeholder>
            <w:docPart w:val="D1C341890EA64D64B0D587DED7B43B18"/>
          </w:placeholder>
          <w:text/>
        </w:sdtPr>
        <w:sdtEndPr/>
        <w:sdtContent>
          <w:r w:rsidR="00C02D02" w:rsidRPr="00C02D02">
            <w:rPr>
              <w:shd w:val="clear" w:color="auto" w:fill="BDD6EE" w:themeFill="accent1" w:themeFillTint="66"/>
              <w:lang w:val="en-US"/>
            </w:rPr>
            <w:t>[Denumirea solicitantului</w:t>
          </w:r>
          <w:r w:rsidR="00C02D02" w:rsidRPr="00C02D02">
            <w:rPr>
              <w:rStyle w:val="PlaceholderText"/>
              <w:color w:val="auto"/>
              <w:shd w:val="clear" w:color="auto" w:fill="BDD6EE" w:themeFill="accent1" w:themeFillTint="66"/>
            </w:rPr>
            <w:t>]</w:t>
          </w:r>
        </w:sdtContent>
      </w:sdt>
      <w:r w:rsidR="00D44D68">
        <w:t xml:space="preserve"> </w:t>
      </w:r>
      <w:r w:rsidR="00516451" w:rsidRPr="00516451">
        <w:t>a desfăşurat activitate pe o perioadă corespunzătoare ce</w:t>
      </w:r>
      <w:r w:rsidR="000612F3">
        <w:t>l puţin unui an fiscal integral</w:t>
      </w:r>
      <w:r w:rsidR="00516451" w:rsidRPr="00516451">
        <w:t xml:space="preserve"> și a înregistrat profit din exploatare (&gt;0 lei) în anul fiscal anterior depunerii cererii de finanțare</w:t>
      </w:r>
      <w:r w:rsidR="00166712" w:rsidRPr="00166712">
        <w:t>.</w:t>
      </w:r>
    </w:p>
    <w:p w14:paraId="776C492A" w14:textId="46CF2ED7" w:rsidR="00516451" w:rsidRDefault="00D9156B" w:rsidP="00D44D68">
      <w:pPr>
        <w:pStyle w:val="ListParagraph"/>
        <w:numPr>
          <w:ilvl w:val="0"/>
          <w:numId w:val="4"/>
        </w:numPr>
      </w:pPr>
      <w:sdt>
        <w:sdtPr>
          <w:id w:val="-187297079"/>
          <w:placeholder>
            <w:docPart w:val="7F099C4D2DDB43359E4D0A70405BFBBE"/>
          </w:placeholder>
          <w:text/>
        </w:sdtPr>
        <w:sdtEndPr/>
        <w:sdtContent>
          <w:r w:rsidR="00516451" w:rsidRPr="00C02D02">
            <w:rPr>
              <w:shd w:val="clear" w:color="auto" w:fill="BDD6EE" w:themeFill="accent1" w:themeFillTint="66"/>
              <w:lang w:val="en-US"/>
            </w:rPr>
            <w:t>[Denumirea solicitantului</w:t>
          </w:r>
          <w:r w:rsidR="00516451" w:rsidRPr="00C02D02">
            <w:rPr>
              <w:rStyle w:val="PlaceholderText"/>
              <w:color w:val="auto"/>
              <w:shd w:val="clear" w:color="auto" w:fill="BDD6EE" w:themeFill="accent1" w:themeFillTint="66"/>
            </w:rPr>
            <w:t>]</w:t>
          </w:r>
        </w:sdtContent>
      </w:sdt>
      <w:r w:rsidR="00172C26">
        <w:t xml:space="preserve"> </w:t>
      </w:r>
      <w:r w:rsidR="00516451" w:rsidRPr="00516451">
        <w:t>este societate înființată în baza Legii 31/1990</w:t>
      </w:r>
      <w:r w:rsidR="00D44D68">
        <w:t xml:space="preserve"> </w:t>
      </w:r>
      <w:r w:rsidR="00D44D68" w:rsidRPr="00D44D68">
        <w:t>privind societăţile, republicată, cu completările şi modificările ulterioare</w:t>
      </w:r>
      <w:r w:rsidR="00D44D68">
        <w:t>,</w:t>
      </w:r>
      <w:r w:rsidR="00516451" w:rsidRPr="00516451">
        <w:t xml:space="preserve"> sau societate cooperativă</w:t>
      </w:r>
      <w:r w:rsidR="00D44D68">
        <w:t xml:space="preserve"> </w:t>
      </w:r>
      <w:r w:rsidR="00D44D68" w:rsidRPr="00516451">
        <w:t xml:space="preserve">înființată </w:t>
      </w:r>
      <w:r w:rsidR="00D44D68" w:rsidRPr="00D44D68">
        <w:t>în baza Legii nr. 1/2005 privind organizarea şi funcţionarea cooperaţiei, republicată, cu completările şi modificările ulterioare</w:t>
      </w:r>
      <w:r w:rsidR="00516451">
        <w:t>.</w:t>
      </w:r>
    </w:p>
    <w:p w14:paraId="22FE9E94" w14:textId="2DA8C3C4" w:rsidR="00166712" w:rsidRDefault="00D9156B" w:rsidP="00166712">
      <w:pPr>
        <w:pStyle w:val="ListParagraph"/>
        <w:numPr>
          <w:ilvl w:val="0"/>
          <w:numId w:val="4"/>
        </w:numPr>
      </w:pPr>
      <w:sdt>
        <w:sdtPr>
          <w:id w:val="-647426728"/>
          <w:placeholder>
            <w:docPart w:val="38FF4F54D6C344368773D776538B12EF"/>
          </w:placeholder>
          <w:showingPlcHdr/>
          <w:text/>
        </w:sdtPr>
        <w:sdtEndPr/>
        <w:sdtContent>
          <w:r w:rsidR="00166712" w:rsidRPr="002C6283">
            <w:rPr>
              <w:shd w:val="clear" w:color="auto" w:fill="BDD6EE" w:themeFill="accent1" w:themeFillTint="66"/>
              <w:lang w:val="en-US"/>
            </w:rPr>
            <w:t>[Denumirea solicitantului</w:t>
          </w:r>
          <w:r w:rsidR="00166712" w:rsidRPr="002C6283">
            <w:rPr>
              <w:rStyle w:val="PlaceholderText"/>
              <w:color w:val="auto"/>
              <w:shd w:val="clear" w:color="auto" w:fill="BDD6EE" w:themeFill="accent1" w:themeFillTint="66"/>
            </w:rPr>
            <w:t>]</w:t>
          </w:r>
        </w:sdtContent>
      </w:sdt>
      <w:r w:rsidR="00166712">
        <w:t xml:space="preserve">, </w:t>
      </w:r>
      <w:r w:rsidR="00FF76C3" w:rsidRPr="008943DD">
        <w:t>inclu</w:t>
      </w:r>
      <w:r w:rsidR="00FF76C3" w:rsidRPr="00CE778F">
        <w:t>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166712">
        <w:t>.</w:t>
      </w:r>
    </w:p>
    <w:p w14:paraId="52E16C8B" w14:textId="1C89B1D7" w:rsidR="005744ED" w:rsidRDefault="005744ED" w:rsidP="005744ED">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B91CF5">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7E4B6D" w:rsidRPr="002977FC">
        <w:t>, o investiție inițială legată de</w:t>
      </w:r>
      <w:r w:rsidRPr="002977FC">
        <w:t>:</w:t>
      </w:r>
    </w:p>
    <w:p w14:paraId="4F568727" w14:textId="319198EF" w:rsidR="005744ED" w:rsidRPr="002977FC" w:rsidRDefault="00D9156B" w:rsidP="001F0038">
      <w:pPr>
        <w:pStyle w:val="ListParagraph"/>
        <w:ind w:left="1416"/>
      </w:pPr>
      <w:sdt>
        <w:sdtPr>
          <w:id w:val="646324825"/>
          <w14:checkbox>
            <w14:checked w14:val="0"/>
            <w14:checkedState w14:val="2612" w14:font="MS Gothic"/>
            <w14:uncheckedState w14:val="2610" w14:font="MS Gothic"/>
          </w14:checkbox>
        </w:sdtPr>
        <w:sdtEndPr/>
        <w:sdtContent>
          <w:r w:rsidR="00F8171F">
            <w:rPr>
              <w:rFonts w:ascii="MS Gothic" w:eastAsia="MS Gothic" w:hAnsi="MS Gothic" w:hint="eastAsia"/>
            </w:rPr>
            <w:t>☐</w:t>
          </w:r>
        </w:sdtContent>
      </w:sdt>
      <w:r w:rsidR="008A65C4">
        <w:t xml:space="preserve"> </w:t>
      </w:r>
      <w:r w:rsidR="005744ED" w:rsidRPr="002977FC">
        <w:t>Crearea unei unități noi</w:t>
      </w:r>
      <w:r w:rsidR="00AC58C9" w:rsidRPr="002977FC">
        <w:t xml:space="preserve"> de producție</w:t>
      </w:r>
      <w:r w:rsidR="00257AD9" w:rsidRPr="002977FC">
        <w:t>/ prestare servicii</w:t>
      </w:r>
    </w:p>
    <w:p w14:paraId="7C764AAD" w14:textId="6AF32861" w:rsidR="005744ED" w:rsidRPr="002977FC" w:rsidRDefault="00D9156B" w:rsidP="001F0038">
      <w:pPr>
        <w:pStyle w:val="ListParagraph"/>
        <w:ind w:left="1416"/>
      </w:pPr>
      <w:sdt>
        <w:sdtPr>
          <w:id w:val="-1510211710"/>
          <w14:checkbox>
            <w14:checked w14:val="0"/>
            <w14:checkedState w14:val="2612" w14:font="MS Gothic"/>
            <w14:uncheckedState w14:val="2610" w14:font="MS Gothic"/>
          </w14:checkbox>
        </w:sdtPr>
        <w:sdtEndPr/>
        <w:sdtContent>
          <w:r w:rsidR="008A65C4">
            <w:rPr>
              <w:rFonts w:ascii="MS Gothic" w:eastAsia="MS Gothic" w:hAnsi="MS Gothic" w:hint="eastAsia"/>
            </w:rPr>
            <w:t>☐</w:t>
          </w:r>
        </w:sdtContent>
      </w:sdt>
      <w:r w:rsidR="008A65C4">
        <w:t xml:space="preserve"> </w:t>
      </w:r>
      <w:r w:rsidR="005744ED" w:rsidRPr="002977FC">
        <w:t>Extinderea capacității unei unități existente</w:t>
      </w:r>
      <w:r w:rsidR="00E034F9" w:rsidRPr="002977FC">
        <w:t xml:space="preserve"> prin creșterea volumului cel puțin unui produs</w:t>
      </w:r>
      <w:r w:rsidR="00257AD9" w:rsidRPr="002977FC">
        <w:t>/serviciu</w:t>
      </w:r>
      <w:r w:rsidR="00E034F9" w:rsidRPr="002977FC">
        <w:t>, fără schimbarea fundamentală a procesului de producție</w:t>
      </w:r>
      <w:r w:rsidR="00257AD9" w:rsidRPr="002977FC">
        <w:t>/prestare servicii</w:t>
      </w:r>
    </w:p>
    <w:p w14:paraId="0E79ADD8" w14:textId="52CC41AA" w:rsidR="00E034F9" w:rsidRPr="00F32901" w:rsidRDefault="00D9156B" w:rsidP="001F0038">
      <w:pPr>
        <w:pStyle w:val="ListParagraph"/>
        <w:ind w:left="1416"/>
      </w:pPr>
      <w:sdt>
        <w:sdtPr>
          <w:id w:val="448903193"/>
          <w14:checkbox>
            <w14:checked w14:val="0"/>
            <w14:checkedState w14:val="2612" w14:font="MS Gothic"/>
            <w14:uncheckedState w14:val="2610" w14:font="MS Gothic"/>
          </w14:checkbox>
        </w:sdtPr>
        <w:sdtEndPr/>
        <w:sdtContent>
          <w:r w:rsidR="008A65C4">
            <w:rPr>
              <w:rFonts w:ascii="MS Gothic" w:eastAsia="MS Gothic" w:hAnsi="MS Gothic" w:hint="eastAsia"/>
            </w:rPr>
            <w:t>☐</w:t>
          </w:r>
        </w:sdtContent>
      </w:sdt>
      <w:r w:rsidR="008A65C4">
        <w:t xml:space="preserve"> </w:t>
      </w:r>
      <w:r w:rsidR="00E034F9" w:rsidRPr="00F32901">
        <w:t>Diversificarea unei unități prin produse</w:t>
      </w:r>
      <w:r w:rsidR="00257AD9">
        <w:t>/servicii</w:t>
      </w:r>
      <w:r w:rsidR="00E034F9" w:rsidRPr="00F32901">
        <w:t xml:space="preserve"> care nu au fost fabricate</w:t>
      </w:r>
      <w:r w:rsidR="00257AD9">
        <w:t>/</w:t>
      </w:r>
      <w:r w:rsidR="008A65C4">
        <w:t xml:space="preserve"> </w:t>
      </w:r>
      <w:r w:rsidR="00257AD9">
        <w:t>prestate</w:t>
      </w:r>
      <w:r w:rsidR="00E034F9" w:rsidRPr="00F32901">
        <w:t xml:space="preserve"> anterior în unitate</w:t>
      </w:r>
      <w:r w:rsidR="00607C2B" w:rsidRPr="00F32901">
        <w:t xml:space="preserve">. </w:t>
      </w:r>
      <w:r w:rsidR="00DE0581" w:rsidRPr="00DE0581">
        <w:t>În acest caz, costurile eligibile aferente diversificării unității depășesc cu cel puțin 200% valoarea contabilă a activelor reutilizate (tangibile și intangibile), astfel cum au fost înregistrate în exercițiul financiar ce precede depunerea cererii de finanțare (în conformitate cu Art. 14 alin (7) din Regulamentul (UE) Nr. 651/2014 al Comisiei de declarare a anumitor categorii de ajutoare compatibile cu piața internă în aplicarea articolelor 107 și 108 din tratat).</w:t>
      </w:r>
    </w:p>
    <w:p w14:paraId="3A749A35" w14:textId="1ED9356F" w:rsidR="000C0A5D" w:rsidRPr="00F32901" w:rsidRDefault="000C0A5D" w:rsidP="00DA4232">
      <w:pPr>
        <w:pStyle w:val="ListParagraph"/>
        <w:numPr>
          <w:ilvl w:val="0"/>
          <w:numId w:val="4"/>
        </w:numPr>
      </w:pPr>
      <w:r w:rsidRPr="00F32901">
        <w:rPr>
          <w:i/>
          <w:lang w:val="en-US"/>
        </w:rPr>
        <w:t>[</w:t>
      </w:r>
      <w:r w:rsidR="00F3676A" w:rsidRPr="00F32901">
        <w:rPr>
          <w:i/>
          <w:lang w:val="en-US"/>
        </w:rPr>
        <w:t xml:space="preserve">doar </w:t>
      </w:r>
      <w:r w:rsidRPr="00F32901">
        <w:rPr>
          <w:i/>
          <w:lang w:val="en-US"/>
        </w:rPr>
        <w:t>pentru proiecte care implică execuţia de lucrări de construcţii, indiferent dacă se supun sau nu autorizării]</w:t>
      </w:r>
      <w:r w:rsidRPr="00F32901">
        <w:rPr>
          <w:lang w:val="en-US"/>
        </w:rPr>
        <w:t xml:space="preserve"> </w:t>
      </w:r>
    </w:p>
    <w:p w14:paraId="6FEE5C88" w14:textId="48D6C77C" w:rsidR="000571D4" w:rsidRDefault="000571D4" w:rsidP="000C0A5D">
      <w:pPr>
        <w:pStyle w:val="ListParagraph"/>
      </w:pPr>
      <w:r w:rsidRPr="00F32901">
        <w:t>Proiectul propus prin prezenta cerere de finanţare nu a mai beneficiat de finanţare publică în ultimii 5 ani înainte de data depunerii Cererii de finanţare, pentru acelaşi tip de activităţi</w:t>
      </w:r>
      <w:r>
        <w:t xml:space="preserve"> (construcţie/ extindere)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D9156B"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41720AA4" w:rsidR="000571D4" w:rsidRPr="00FE7792" w:rsidRDefault="00EC651F" w:rsidP="00DA4232">
      <w:pPr>
        <w:pStyle w:val="ListParagraph"/>
        <w:numPr>
          <w:ilvl w:val="1"/>
          <w:numId w:val="4"/>
        </w:numPr>
      </w:pPr>
      <w:bookmarkStart w:id="1" w:name="_Ref432598305"/>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1"/>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B91CF5">
        <w:t>a)</w:t>
      </w:r>
      <w:r w:rsidRPr="00FE7792">
        <w:fldChar w:fldCharType="end"/>
      </w:r>
      <w:r w:rsidR="00346D59" w:rsidRPr="00FE7792">
        <w:t>;</w:t>
      </w:r>
    </w:p>
    <w:p w14:paraId="1AC60B09" w14:textId="3BDB6653" w:rsidR="00E337C7" w:rsidRPr="00FE7792" w:rsidRDefault="00E337C7" w:rsidP="00BF41F7">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r w:rsidR="00BF41F7">
        <w:t xml:space="preserve">, </w:t>
      </w:r>
      <w:r w:rsidR="00BF41F7" w:rsidRPr="00BF41F7">
        <w:t>anexându-se dovezi în acest sens</w:t>
      </w:r>
      <w:r w:rsidR="00472394">
        <w:t>;</w:t>
      </w:r>
    </w:p>
    <w:p w14:paraId="2C9828EF" w14:textId="77777777"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64672686" w14:textId="0B573FCD" w:rsidR="00613E32" w:rsidRPr="00B0076B" w:rsidRDefault="00613E32" w:rsidP="00613E32">
      <w:pPr>
        <w:pStyle w:val="ListParagraph"/>
        <w:ind w:left="1440"/>
      </w:pPr>
      <w:r w:rsidRPr="00DF08A8">
        <w:lastRenderedPageBreak/>
        <w:t xml:space="preserve">(I)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43DCA61" w14:textId="40E4AF08" w:rsidR="00613E32" w:rsidRPr="00B0076B" w:rsidRDefault="00613E32" w:rsidP="00613E32">
      <w:pPr>
        <w:pStyle w:val="ListParagraph"/>
        <w:ind w:left="1440"/>
      </w:pPr>
      <w:r w:rsidRPr="00B0076B">
        <w:t xml:space="preserve">(II) </w:t>
      </w:r>
      <w:r w:rsidRPr="009326D7">
        <w:rPr>
          <w:i/>
          <w:lang w:val="en-US"/>
        </w:rPr>
        <w:t>[</w:t>
      </w:r>
      <w:r w:rsidR="003F1626">
        <w:rPr>
          <w:i/>
          <w:lang w:val="en-US"/>
        </w:rPr>
        <w:t>se aplic</w:t>
      </w:r>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189D410"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0F994813"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C76CF1" w:rsidRDefault="00EC651F" w:rsidP="00C76CF1">
      <w:pPr>
        <w:pStyle w:val="ListParagraph"/>
        <w:numPr>
          <w:ilvl w:val="1"/>
          <w:numId w:val="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73D4E3FF" w14:textId="77777777" w:rsidR="00743407" w:rsidRDefault="00D9156B" w:rsidP="00743407">
      <w:pPr>
        <w:pStyle w:val="ListParagraph"/>
        <w:numPr>
          <w:ilvl w:val="0"/>
          <w:numId w:val="4"/>
        </w:numPr>
      </w:pPr>
      <w:sdt>
        <w:sdtPr>
          <w:id w:val="1351530702"/>
          <w:placeholder>
            <w:docPart w:val="29769F904E374132A880F48927F52F27"/>
          </w:placeholder>
          <w:showingPlcHdr/>
          <w:text/>
        </w:sdtPr>
        <w:sdtEndPr/>
        <w:sdtContent>
          <w:r w:rsidR="00743407" w:rsidRPr="00FE5D9D">
            <w:rPr>
              <w:shd w:val="clear" w:color="auto" w:fill="BDD6EE" w:themeFill="accent1" w:themeFillTint="66"/>
              <w:lang w:val="en-US"/>
            </w:rPr>
            <w:t>[</w:t>
          </w:r>
          <w:r w:rsidR="00743407">
            <w:rPr>
              <w:shd w:val="clear" w:color="auto" w:fill="BDD6EE" w:themeFill="accent1" w:themeFillTint="66"/>
              <w:lang w:val="en-US"/>
            </w:rPr>
            <w:t>D</w:t>
          </w:r>
          <w:r w:rsidR="00743407" w:rsidRPr="00FE5D9D">
            <w:rPr>
              <w:shd w:val="clear" w:color="auto" w:fill="BDD6EE" w:themeFill="accent1" w:themeFillTint="66"/>
              <w:lang w:val="en-US"/>
            </w:rPr>
            <w:t xml:space="preserve">enumirea </w:t>
          </w:r>
          <w:r w:rsidR="00743407">
            <w:rPr>
              <w:shd w:val="clear" w:color="auto" w:fill="BDD6EE" w:themeFill="accent1" w:themeFillTint="66"/>
              <w:lang w:val="en-US"/>
            </w:rPr>
            <w:t>solicitantului</w:t>
          </w:r>
          <w:r w:rsidR="00743407" w:rsidRPr="00FE5D9D">
            <w:rPr>
              <w:rStyle w:val="PlaceholderText"/>
              <w:color w:val="auto"/>
              <w:shd w:val="clear" w:color="auto" w:fill="BDD6EE" w:themeFill="accent1" w:themeFillTint="66"/>
            </w:rPr>
            <w:t>]</w:t>
          </w:r>
        </w:sdtContent>
      </w:sdt>
      <w:r w:rsidR="00743407">
        <w:t xml:space="preserve">  se regăsește în următoarele situații:</w:t>
      </w:r>
    </w:p>
    <w:p w14:paraId="493BAA78" w14:textId="77777777" w:rsidR="00743407" w:rsidRDefault="00743407" w:rsidP="00743407">
      <w:pPr>
        <w:pStyle w:val="ListParagraph"/>
        <w:numPr>
          <w:ilvl w:val="1"/>
          <w:numId w:val="4"/>
        </w:numPr>
      </w:pPr>
      <w:r>
        <w:t>în cazul solicitantului pentru care au fost stabilite debite în sarcina sa, ca urmare a măsurilor legale întreprinse de autoritatea de management, acesta va putea încheia contractul de finanţare în următoarele situaţii:</w:t>
      </w:r>
    </w:p>
    <w:p w14:paraId="110788C0" w14:textId="77777777" w:rsidR="00743407" w:rsidRDefault="00743407" w:rsidP="00743407">
      <w:pPr>
        <w:pStyle w:val="ListParagraph"/>
        <w:numPr>
          <w:ilvl w:val="2"/>
          <w:numId w:val="4"/>
        </w:numPr>
      </w:pPr>
      <w: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915E857" w14:textId="77777777" w:rsidR="00743407" w:rsidRDefault="00743407" w:rsidP="00743407">
      <w:pPr>
        <w:pStyle w:val="ListParagraph"/>
        <w:numPr>
          <w:ilvl w:val="2"/>
          <w:numId w:val="4"/>
        </w:numPr>
      </w:pPr>
      <w:r>
        <w:t>a contestat în instanță notificările/ procesele verbale/ notele de constatare a unor debite și, prin decizie a instanțelor de judecată, acestea au fost suspendate de la executare, anexând dovezi în acest sens.</w:t>
      </w:r>
    </w:p>
    <w:p w14:paraId="087F5376" w14:textId="77777777" w:rsidR="00743407" w:rsidRDefault="00743407" w:rsidP="00743407">
      <w:pPr>
        <w:pStyle w:val="ListParagraph"/>
        <w:ind w:left="2160"/>
      </w:pPr>
      <w: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17B18107" w14:textId="77777777" w:rsidR="00743407" w:rsidRDefault="00743407" w:rsidP="00743407">
      <w:pPr>
        <w:pStyle w:val="ListParagraph"/>
        <w:numPr>
          <w:ilvl w:val="1"/>
          <w:numId w:val="4"/>
        </w:numPr>
      </w:pPr>
      <w:r>
        <w:t>și-a achitat obligaţiile de plată nete către bugetul de stat și respectiv bugetul local, în ultimul an calendaristic/ în ultimele 6 luni, în cuantumul stabilit de legislația în vigoare.</w:t>
      </w:r>
    </w:p>
    <w:p w14:paraId="232F3ECF" w14:textId="0FAFB500" w:rsidR="00743407" w:rsidRDefault="00743407" w:rsidP="00743407">
      <w:pPr>
        <w:pStyle w:val="ListParagraph"/>
        <w:numPr>
          <w:ilvl w:val="1"/>
          <w:numId w:val="4"/>
        </w:numPr>
      </w:pPr>
      <w:r>
        <w:t>deține dreptul legal de a desfășura activitățile prevăzute în cadrul proiectului.</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w:t>
      </w:r>
      <w:r w:rsidR="000571D4">
        <w:lastRenderedPageBreak/>
        <w:t>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58D77E1C" w:rsidR="004F11C8" w:rsidRPr="00982B7E" w:rsidRDefault="00EC651F" w:rsidP="00ED7418">
      <w:pPr>
        <w:pStyle w:val="ListParagraph"/>
        <w:numPr>
          <w:ilvl w:val="1"/>
          <w:numId w:val="4"/>
        </w:numPr>
      </w:pPr>
      <w:r w:rsidRPr="00982B7E">
        <w:t>a suferit condamnări definitive în cauze referitoare obţinerea şi utilizarea fondurilor europene şi/sau a fondurilor publice naţionale aferente acestora</w:t>
      </w:r>
      <w:r w:rsidRPr="00982B7E" w:rsidDel="00EC651F">
        <w:t xml:space="preserve"> </w:t>
      </w:r>
      <w:r w:rsidR="001757C7" w:rsidRPr="00982B7E">
        <w:t>.</w:t>
      </w:r>
    </w:p>
    <w:p w14:paraId="7423855F" w14:textId="12879D0A" w:rsidR="009326D7" w:rsidRPr="00982B7E" w:rsidRDefault="00C56F3A" w:rsidP="00DA4232">
      <w:pPr>
        <w:pStyle w:val="ListParagraph"/>
        <w:numPr>
          <w:ilvl w:val="0"/>
          <w:numId w:val="4"/>
        </w:numPr>
      </w:pPr>
      <w:r w:rsidRPr="00982B7E">
        <w:rPr>
          <w:i/>
          <w:lang w:val="en-US"/>
        </w:rPr>
        <w:t>[</w:t>
      </w:r>
      <w:r w:rsidR="00CE7CFF" w:rsidRPr="00982B7E">
        <w:rPr>
          <w:i/>
          <w:lang w:val="en-US"/>
        </w:rPr>
        <w:t xml:space="preserve">doar </w:t>
      </w:r>
      <w:r w:rsidR="009326D7" w:rsidRPr="00982B7E">
        <w:rPr>
          <w:i/>
          <w:lang w:val="en-US"/>
        </w:rPr>
        <w:t>pentru proiecte ce implică execuția de lucrări de construcții ce se supun autorizării</w:t>
      </w:r>
      <w:r w:rsidRPr="00982B7E">
        <w:rPr>
          <w:i/>
          <w:lang w:val="en-US"/>
        </w:rPr>
        <w:t>]</w:t>
      </w:r>
      <w:r w:rsidRPr="00982B7E">
        <w:t xml:space="preserve"> </w:t>
      </w:r>
    </w:p>
    <w:p w14:paraId="0DE263F3" w14:textId="11C07B6F" w:rsidR="000571D4" w:rsidRPr="00982B7E" w:rsidRDefault="000571D4" w:rsidP="009326D7">
      <w:pPr>
        <w:pStyle w:val="ListParagraph"/>
      </w:pPr>
      <w:r w:rsidRPr="00982B7E">
        <w:t>Imobilul</w:t>
      </w:r>
      <w:r w:rsidR="00F90C9B" w:rsidRPr="00982B7E">
        <w:t xml:space="preserve"> </w:t>
      </w:r>
      <w:r w:rsidRPr="00982B7E">
        <w:t>care face obiectul proiectului propus prin prezenta Cerere de finanţare, începând cu data depunerii cererii de finanţare, îndepline</w:t>
      </w:r>
      <w:r w:rsidR="00E676C5" w:rsidRPr="00982B7E">
        <w:t>ște</w:t>
      </w:r>
      <w:r w:rsidRPr="00982B7E">
        <w:t xml:space="preserve"> cumulativ următoarele condiţii:</w:t>
      </w:r>
    </w:p>
    <w:p w14:paraId="41210B9D" w14:textId="5012A0B5" w:rsidR="000571D4" w:rsidRDefault="00E676C5" w:rsidP="00DA4232">
      <w:pPr>
        <w:pStyle w:val="ListParagraph"/>
        <w:numPr>
          <w:ilvl w:val="1"/>
          <w:numId w:val="4"/>
        </w:numPr>
      </w:pPr>
      <w:r w:rsidRPr="00982B7E">
        <w:t>este l</w:t>
      </w:r>
      <w:r>
        <w:t>iber</w:t>
      </w:r>
      <w:r w:rsidR="000571D4">
        <w:t xml:space="preserve"> de orice sarcini sau interdicţii ce afec</w:t>
      </w:r>
      <w:r w:rsidR="00346D59">
        <w:t>tează implementarea operaţiunii;</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3B86A14C" w14:textId="7D882EB8" w:rsidR="00434820" w:rsidRDefault="00434820" w:rsidP="00434820">
      <w:pPr>
        <w:pStyle w:val="ListParagraph"/>
        <w:numPr>
          <w:ilvl w:val="0"/>
          <w:numId w:val="4"/>
        </w:numPr>
      </w:pPr>
      <w:r w:rsidRPr="00434820">
        <w:t>Declar că proiectul nu include activităţi care au facut sau ar fi trebuit să facă obiectul unei proceduri de recuperare în urma transferului unei activităţi de producţie în afara zonei vizate de program.</w:t>
      </w:r>
    </w:p>
    <w:p w14:paraId="42105BFD" w14:textId="5A7347B4" w:rsidR="00781720" w:rsidRPr="006869C3"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6869C3">
        <w:t>.</w:t>
      </w:r>
    </w:p>
    <w:p w14:paraId="0FAC0519" w14:textId="03E35FD3" w:rsidR="000571D4" w:rsidRDefault="00767D96" w:rsidP="00767D96">
      <w:pPr>
        <w:pStyle w:val="ListParagraph"/>
        <w:numPr>
          <w:ilvl w:val="0"/>
          <w:numId w:val="4"/>
        </w:numPr>
      </w:pPr>
      <w:r w:rsidRPr="006869C3">
        <w:t xml:space="preserve">Înțeleg că, în cazul nerespectării condițiilor de eligibilitate, oricând pe perioada de </w:t>
      </w:r>
      <w:r w:rsidR="001A539A" w:rsidRPr="006869C3">
        <w:t xml:space="preserve">implementare și </w:t>
      </w:r>
      <w:r w:rsidRPr="006869C3">
        <w:t>durabilitate a proiectului, contractul poate fi reziliat iar finanțarea nerambursabilă recuperată în condițiile prev</w:t>
      </w:r>
      <w:r w:rsidRPr="00767D96">
        <w:t>ederilor contractului de finanțare</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58BF602F" w:rsidR="00153DA2" w:rsidRDefault="00D9156B">
      <w:pPr>
        <w:spacing w:line="259" w:lineRule="auto"/>
        <w:jc w:val="left"/>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r w:rsidR="00153DA2">
        <w:rPr>
          <w:b/>
        </w:rPr>
        <w:lastRenderedPageBreak/>
        <w:br w:type="page"/>
      </w:r>
    </w:p>
    <w:p w14:paraId="1EA59DB6" w14:textId="77777777" w:rsidR="00153DA2" w:rsidRPr="000571D4" w:rsidRDefault="00153DA2" w:rsidP="00153DA2">
      <w:pPr>
        <w:jc w:val="center"/>
        <w:rPr>
          <w:b/>
          <w:color w:val="0070C0"/>
          <w:sz w:val="28"/>
        </w:rPr>
      </w:pPr>
      <w:r w:rsidRPr="000571D4">
        <w:rPr>
          <w:b/>
          <w:color w:val="0070C0"/>
          <w:sz w:val="28"/>
        </w:rPr>
        <w:lastRenderedPageBreak/>
        <w:t>Declaraţie de eligibilitate</w:t>
      </w:r>
      <w:r>
        <w:rPr>
          <w:b/>
          <w:color w:val="0070C0"/>
          <w:sz w:val="28"/>
        </w:rPr>
        <w:br w:type="textWrapping" w:clear="all"/>
        <w:t>(în etapa de precontractare)</w:t>
      </w:r>
    </w:p>
    <w:p w14:paraId="52A01001" w14:textId="77777777" w:rsidR="00153DA2" w:rsidRPr="008D7162" w:rsidRDefault="00153DA2" w:rsidP="00153DA2">
      <w:pPr>
        <w:rPr>
          <w:i/>
        </w:rPr>
      </w:pPr>
      <w:r>
        <w:rPr>
          <w:i/>
          <w:lang w:val="en-US"/>
        </w:rPr>
        <w:t>[</w:t>
      </w:r>
      <w:r w:rsidRPr="008D7162">
        <w:rPr>
          <w:i/>
        </w:rPr>
        <w:t>Această declarație se completează de către reprezentantul legal al solicitantului</w:t>
      </w:r>
      <w:r>
        <w:rPr>
          <w:i/>
        </w:rPr>
        <w:t>. După completare, fișierul se salvează în format PDF (se selectează doar paginile aferente acestei declarații), se semnează digital de către reprezentantul legal al solicitantului</w:t>
      </w:r>
      <w:r w:rsidRPr="008D7162">
        <w:rPr>
          <w:i/>
        </w:rPr>
        <w:t xml:space="preserve"> și </w:t>
      </w:r>
      <w:r w:rsidRPr="00805429">
        <w:rPr>
          <w:b/>
          <w:i/>
        </w:rPr>
        <w:t xml:space="preserve">se </w:t>
      </w:r>
      <w:r>
        <w:rPr>
          <w:b/>
          <w:i/>
        </w:rPr>
        <w:t>transmite în etapa de precontractare</w:t>
      </w:r>
      <w:r>
        <w:rPr>
          <w:i/>
        </w:rPr>
        <w:t>]</w:t>
      </w:r>
    </w:p>
    <w:p w14:paraId="6192E73E" w14:textId="77777777" w:rsidR="00153DA2" w:rsidRDefault="00153DA2" w:rsidP="00153DA2"/>
    <w:p w14:paraId="5BBE14D5" w14:textId="77777777" w:rsidR="00153DA2" w:rsidRDefault="00D9156B" w:rsidP="00153DA2">
      <w:sdt>
        <w:sdtPr>
          <w:id w:val="-628780028"/>
          <w:placeholder>
            <w:docPart w:val="D1C7B378CC664FCABA1582A98F7CBC14"/>
          </w:placeholder>
          <w:showingPlcHdr/>
          <w:comboBox>
            <w:listItem w:displayText="Subsemnata" w:value="Subsemnata"/>
            <w:listItem w:displayText="Subsemnatul" w:value="Subsemnatul"/>
          </w:comboBox>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Click pentru a selecta</w:t>
          </w:r>
          <w:r w:rsidR="00153DA2" w:rsidRPr="00FE5D9D">
            <w:rPr>
              <w:rStyle w:val="PlaceholderText"/>
              <w:color w:val="auto"/>
              <w:shd w:val="clear" w:color="auto" w:fill="BDD6EE" w:themeFill="accent1" w:themeFillTint="66"/>
            </w:rPr>
            <w:t>]</w:t>
          </w:r>
        </w:sdtContent>
      </w:sdt>
      <w:r w:rsidR="00153DA2">
        <w:t xml:space="preserve"> ,  </w:t>
      </w:r>
      <w:sdt>
        <w:sdtPr>
          <w:id w:val="-2117745926"/>
          <w:placeholder>
            <w:docPart w:val="312D2D038B154F7E903B901B9D0D4DA0"/>
          </w:placeholder>
          <w:showingPlcHdr/>
          <w:text/>
        </w:sdtPr>
        <w:sdtEndPr/>
        <w:sdtContent>
          <w:r w:rsidR="00153DA2" w:rsidRPr="00EA5184">
            <w:rPr>
              <w:shd w:val="clear" w:color="auto" w:fill="BDD6EE" w:themeFill="accent1" w:themeFillTint="66"/>
              <w:lang w:val="en-US"/>
            </w:rPr>
            <w:t>[N</w:t>
          </w:r>
          <w:r w:rsidR="00153DA2" w:rsidRPr="00EA5184">
            <w:rPr>
              <w:rStyle w:val="PlaceholderText"/>
              <w:color w:val="auto"/>
              <w:shd w:val="clear" w:color="auto" w:fill="BDD6EE" w:themeFill="accent1" w:themeFillTint="66"/>
            </w:rPr>
            <w:t>umele complet]</w:t>
          </w:r>
        </w:sdtContent>
      </w:sdt>
      <w:r w:rsidR="00153DA2">
        <w:t xml:space="preserve"> , CNP </w:t>
      </w:r>
      <w:sdt>
        <w:sdtPr>
          <w:id w:val="1530292949"/>
          <w:placeholder>
            <w:docPart w:val="DF37B051E4E24B0882EBF6A21DE65FC4"/>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C</w:t>
          </w:r>
          <w:r w:rsidR="00153DA2" w:rsidRPr="00FE5D9D">
            <w:rPr>
              <w:rStyle w:val="PlaceholderText"/>
              <w:color w:val="auto"/>
              <w:shd w:val="clear" w:color="auto" w:fill="BDD6EE" w:themeFill="accent1" w:themeFillTint="66"/>
            </w:rPr>
            <w:t>odul numeric personal]</w:t>
          </w:r>
        </w:sdtContent>
      </w:sdt>
      <w:r w:rsidR="00153DA2">
        <w:t xml:space="preserve"> , posesor/posesoare al/a C.I. seria </w:t>
      </w:r>
      <w:sdt>
        <w:sdtPr>
          <w:id w:val="-1283572982"/>
          <w:placeholder>
            <w:docPart w:val="C6EFD97087CE4B9A948D95E28CA49D4B"/>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S</w:t>
          </w:r>
          <w:r w:rsidR="00153DA2" w:rsidRPr="00FE5D9D">
            <w:rPr>
              <w:shd w:val="clear" w:color="auto" w:fill="BDD6EE" w:themeFill="accent1" w:themeFillTint="66"/>
              <w:lang w:val="en-US"/>
            </w:rPr>
            <w:t>eria documentului de identitate</w:t>
          </w:r>
          <w:r w:rsidR="00153DA2" w:rsidRPr="00FE5D9D">
            <w:rPr>
              <w:rStyle w:val="PlaceholderText"/>
              <w:color w:val="auto"/>
              <w:shd w:val="clear" w:color="auto" w:fill="BDD6EE" w:themeFill="accent1" w:themeFillTint="66"/>
            </w:rPr>
            <w:t>]</w:t>
          </w:r>
        </w:sdtContent>
      </w:sdt>
      <w:r w:rsidR="00153DA2">
        <w:t xml:space="preserve"> , nr. </w:t>
      </w:r>
      <w:sdt>
        <w:sdtPr>
          <w:id w:val="1004865986"/>
          <w:placeholder>
            <w:docPart w:val="1CE9DAF76C60482DA3F0B206DD2104A7"/>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Numărul</w:t>
          </w:r>
          <w:r w:rsidR="00153DA2" w:rsidRPr="00FE5D9D">
            <w:rPr>
              <w:shd w:val="clear" w:color="auto" w:fill="BDD6EE" w:themeFill="accent1" w:themeFillTint="66"/>
              <w:lang w:val="en-US"/>
            </w:rPr>
            <w:t xml:space="preserve"> documentului de identitate</w:t>
          </w:r>
          <w:r w:rsidR="00153DA2" w:rsidRPr="00FE5D9D">
            <w:rPr>
              <w:rStyle w:val="PlaceholderText"/>
              <w:color w:val="auto"/>
              <w:shd w:val="clear" w:color="auto" w:fill="BDD6EE" w:themeFill="accent1" w:themeFillTint="66"/>
            </w:rPr>
            <w:t>]</w:t>
          </w:r>
        </w:sdtContent>
      </w:sdt>
      <w:r w:rsidR="00153DA2">
        <w:t xml:space="preserve"> , eliberate de </w:t>
      </w:r>
      <w:sdt>
        <w:sdtPr>
          <w:id w:val="-1325203544"/>
          <w:placeholder>
            <w:docPart w:val="675561544D6B4996B28344F2C5B16601"/>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enumirea autorității emitente</w:t>
          </w:r>
          <w:r w:rsidR="00153DA2" w:rsidRPr="00FE5D9D">
            <w:rPr>
              <w:rStyle w:val="PlaceholderText"/>
              <w:color w:val="auto"/>
              <w:shd w:val="clear" w:color="auto" w:fill="BDD6EE" w:themeFill="accent1" w:themeFillTint="66"/>
            </w:rPr>
            <w:t>]</w:t>
          </w:r>
        </w:sdtContent>
      </w:sdt>
      <w:r w:rsidR="00153DA2">
        <w:t xml:space="preserve"> , în calitate de reprezentant legal al </w:t>
      </w:r>
      <w:sdt>
        <w:sdtPr>
          <w:id w:val="1258941603"/>
          <w:placeholder>
            <w:docPart w:val="59B59636D33E44BA9F6908971FC9DE16"/>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color w:val="auto"/>
              <w:shd w:val="clear" w:color="auto" w:fill="BDD6EE" w:themeFill="accent1" w:themeFillTint="66"/>
            </w:rPr>
            <w:t>]</w:t>
          </w:r>
        </w:sdtContent>
      </w:sdt>
      <w:r w:rsidR="00153DA2">
        <w:t xml:space="preserve">   , cunoscând că falsul în declaraţii este pedepsit de Codul Penal, declar pe propria răspundere că:</w:t>
      </w:r>
    </w:p>
    <w:p w14:paraId="26320B05" w14:textId="77777777" w:rsidR="00153DA2" w:rsidRDefault="00D9156B" w:rsidP="00153DA2">
      <w:pPr>
        <w:pStyle w:val="ListParagraph"/>
        <w:numPr>
          <w:ilvl w:val="0"/>
          <w:numId w:val="7"/>
        </w:numPr>
      </w:pPr>
      <w:sdt>
        <w:sdtPr>
          <w:id w:val="1532610826"/>
          <w:placeholder>
            <w:docPart w:val="B9ED8E7D010A4EE5B3B39D64CC8A3E90"/>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shd w:val="clear" w:color="auto" w:fill="BDD6EE" w:themeFill="accent1" w:themeFillTint="66"/>
            </w:rPr>
            <w:t>]</w:t>
          </w:r>
        </w:sdtContent>
      </w:sdt>
      <w:r w:rsidR="00153DA2">
        <w:t xml:space="preserve"> depune Cererea de finanţare cu titlul ”</w:t>
      </w:r>
      <w:sdt>
        <w:sdtPr>
          <w:id w:val="-355044674"/>
          <w:placeholder>
            <w:docPart w:val="0447490FFE354E2DAF996697608AC2D9"/>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Titlul complet al proiectului</w:t>
          </w:r>
          <w:r w:rsidR="00153DA2" w:rsidRPr="00FE5D9D">
            <w:rPr>
              <w:rStyle w:val="PlaceholderText"/>
              <w:color w:val="auto"/>
              <w:shd w:val="clear" w:color="auto" w:fill="BDD6EE" w:themeFill="accent1" w:themeFillTint="66"/>
            </w:rPr>
            <w:t>]</w:t>
          </w:r>
        </w:sdtContent>
      </w:sdt>
      <w:r w:rsidR="00153DA2">
        <w:t>”, din care această declaraţie face parte integrantă, în cadrul Programului Operaţional Regional 2014-2020, Axa prioritară 2 „</w:t>
      </w:r>
      <w:r w:rsidR="00153DA2" w:rsidRPr="00DA69FC">
        <w:t>Îmbunătăţirea competitivităţii întreprinderilor mici şi mijlocii</w:t>
      </w:r>
      <w:r w:rsidR="00153DA2">
        <w:t xml:space="preserve">”, </w:t>
      </w:r>
      <w:r w:rsidR="00153DA2" w:rsidRPr="00166712">
        <w:t>Prioritatea de investiții 2.2. „Sprijinirea creării și extinderea capacităților avansate de producție și dezvoltarea serviciilor”</w:t>
      </w:r>
      <w:r w:rsidR="00153DA2">
        <w:t>, în calitate de Solicitant.</w:t>
      </w:r>
    </w:p>
    <w:p w14:paraId="68DD77E9" w14:textId="77777777" w:rsidR="00153DA2" w:rsidRDefault="00D9156B" w:rsidP="00153DA2">
      <w:pPr>
        <w:pStyle w:val="ListParagraph"/>
        <w:numPr>
          <w:ilvl w:val="0"/>
          <w:numId w:val="7"/>
        </w:numPr>
      </w:pPr>
      <w:sdt>
        <w:sdtPr>
          <w:id w:val="1226032240"/>
          <w:placeholder>
            <w:docPart w:val="F803C4E8E3D64DA488CCD19431C5D772"/>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color w:val="auto"/>
              <w:shd w:val="clear" w:color="auto" w:fill="BDD6EE" w:themeFill="accent1" w:themeFillTint="66"/>
            </w:rPr>
            <w:t>]</w:t>
          </w:r>
        </w:sdtContent>
      </w:sdt>
      <w:r w:rsidR="00153DA2">
        <w:t xml:space="preserve"> se încadrează într-una din următoarele categorii IMM, în sensul Legii nr. 346/2004 privind stimularea înfiinţării şi dezvoltării întreprinderilor mici şi mijlocii, cu modificările şi completările ulterioare:</w:t>
      </w:r>
    </w:p>
    <w:p w14:paraId="0F5E6013" w14:textId="77777777" w:rsidR="00153DA2" w:rsidRDefault="00D9156B" w:rsidP="00153DA2">
      <w:pPr>
        <w:ind w:left="720"/>
      </w:pPr>
      <w:sdt>
        <w:sdtPr>
          <w:id w:val="47499304"/>
          <w:placeholder>
            <w:docPart w:val="9CFD59717BBB4A1B8242273FCDF2FC7C"/>
          </w:placeholder>
          <w:showingPlcHdr/>
          <w:comboBox>
            <w:listItem w:displayText="Întreprindere mică" w:value="Întreprindere mică"/>
            <w:listItem w:displayText="Întreprindere mijlocie" w:value="Întreprindere mijlocie"/>
          </w:comboBox>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Click pentru a selecta categoria</w:t>
          </w:r>
          <w:r w:rsidR="00153DA2" w:rsidRPr="00FE5D9D">
            <w:rPr>
              <w:rStyle w:val="PlaceholderText"/>
              <w:color w:val="auto"/>
              <w:shd w:val="clear" w:color="auto" w:fill="BDD6EE" w:themeFill="accent1" w:themeFillTint="66"/>
            </w:rPr>
            <w:t>]</w:t>
          </w:r>
        </w:sdtContent>
      </w:sdt>
    </w:p>
    <w:p w14:paraId="34AAAE90" w14:textId="77777777" w:rsidR="00153DA2" w:rsidRDefault="00153DA2" w:rsidP="00153DA2">
      <w:pPr>
        <w:pStyle w:val="ListParagraph"/>
        <w:ind w:left="1080"/>
      </w:pPr>
    </w:p>
    <w:p w14:paraId="78E6A0F3" w14:textId="77777777" w:rsidR="003C7A6B" w:rsidRDefault="003C7A6B" w:rsidP="003C7A6B">
      <w:pPr>
        <w:pStyle w:val="ListParagraph"/>
        <w:numPr>
          <w:ilvl w:val="0"/>
          <w:numId w:val="7"/>
        </w:numPr>
      </w:pPr>
      <w:sdt>
        <w:sdtPr>
          <w:id w:val="-269628359"/>
          <w:placeholder>
            <w:docPart w:val="F307B35CE6A14C2F83A7EDEBDAE91A39"/>
          </w:placeholder>
          <w:showingPlcHdr/>
          <w:text/>
        </w:sdtPr>
        <w:sdtContent>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color w:val="auto"/>
              <w:shd w:val="clear" w:color="auto" w:fill="BDD6EE" w:themeFill="accent1" w:themeFillTint="66"/>
            </w:rPr>
            <w:t>]</w:t>
          </w:r>
        </w:sdtContent>
      </w:sdt>
      <w:r>
        <w:t xml:space="preserve">  formează o întreprindere unică, în sensul Regulamentului </w:t>
      </w:r>
      <w:r w:rsidRPr="00184B7B">
        <w:t xml:space="preserve">(UE) nr. 1407/2013 al Comisiei din 18 decembrie 2013 privind aplicarea articolelor 107 și 108 din Tratatul privind funcționarea Uniunii </w:t>
      </w:r>
      <w:r>
        <w:t>Europene ajutoarelor de minimis, cu următoarele întreprinderi:</w:t>
      </w:r>
    </w:p>
    <w:p w14:paraId="42B9713B" w14:textId="77777777" w:rsidR="003C7A6B" w:rsidRDefault="003C7A6B" w:rsidP="004D42B9">
      <w:pPr>
        <w:ind w:left="1080"/>
        <w:jc w:val="left"/>
      </w:pPr>
      <w:sdt>
        <w:sdtPr>
          <w:id w:val="385618079"/>
          <w:placeholder>
            <w:docPart w:val="09AE9BDFE7CF4A35A81346FE1C4C03BE"/>
          </w:placeholder>
          <w:showingPlcHdr/>
          <w:text w:multiLine="1"/>
        </w:sdtPr>
        <w:sdtContent>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color w:val="auto"/>
              <w:shd w:val="clear" w:color="auto" w:fill="BDD6EE" w:themeFill="accent1" w:themeFillTint="66"/>
            </w:rPr>
            <w:t>]</w:t>
          </w:r>
        </w:sdtContent>
      </w:sdt>
    </w:p>
    <w:p w14:paraId="5F39AE16" w14:textId="77777777" w:rsidR="003C7A6B" w:rsidRDefault="003C7A6B" w:rsidP="003C7A6B">
      <w:pPr>
        <w:pStyle w:val="ListParagraph"/>
        <w:numPr>
          <w:ilvl w:val="0"/>
          <w:numId w:val="7"/>
        </w:numPr>
      </w:pPr>
      <w:sdt>
        <w:sdtPr>
          <w:id w:val="-90320669"/>
          <w:placeholder>
            <w:docPart w:val="3137742A84AE47CEA6F90BB1E203F96A"/>
          </w:placeholder>
          <w:showingPlcHdr/>
          <w:text/>
        </w:sdtPr>
        <w:sdtContent>
          <w:r w:rsidRPr="00EE67CC">
            <w:rPr>
              <w:shd w:val="clear" w:color="auto" w:fill="BDD6EE" w:themeFill="accent1" w:themeFillTint="66"/>
              <w:lang w:val="en-US"/>
            </w:rPr>
            <w:t>[Denumirea solicitantului</w:t>
          </w:r>
          <w:r w:rsidRPr="00EE67CC">
            <w:rPr>
              <w:rStyle w:val="PlaceholderText"/>
              <w:color w:val="auto"/>
              <w:shd w:val="clear" w:color="auto" w:fill="BDD6EE" w:themeFill="accent1" w:themeFillTint="66"/>
            </w:rPr>
            <w:t>]</w:t>
          </w:r>
        </w:sdtContent>
      </w:sdt>
      <w:r>
        <w:t xml:space="preserve">, </w:t>
      </w:r>
      <w:r w:rsidRPr="003C7A6B">
        <w:t>și întreprinderile cu care aceasta formează o întreprindere unică, în sensul Regulamentului (UE) nr. 1407/2013 al Comisiei din 18 decembrie 2013 privind aplicarea articolelor 107 și 108 din Tratatul privind funcționarea Uniunii Europene ajutoarelor de minimis</w:t>
      </w:r>
      <w:r w:rsidRPr="00EE67CC">
        <w:t>,</w:t>
      </w:r>
      <w:r>
        <w:t xml:space="preserve"> a beneficiat de ajutoare de stat </w:t>
      </w:r>
      <w:r w:rsidRPr="003C7A6B">
        <w:t xml:space="preserve">(inclusiv ajutoare de minimis) </w:t>
      </w:r>
      <w:r>
        <w:t xml:space="preserve">în ultimii 3 ani fiscali înainte de data depunerii cererii de finanţare şi în anul curent depunerii cererii de finanţare, </w:t>
      </w:r>
      <w:r w:rsidRPr="00AB732A">
        <w:t>inclusiv până la data prezentei declarații</w:t>
      </w:r>
      <w:r>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53DA2" w:rsidRPr="00531219" w14:paraId="6457188F" w14:textId="77777777" w:rsidTr="000C7134">
        <w:tc>
          <w:tcPr>
            <w:tcW w:w="1696" w:type="dxa"/>
            <w:shd w:val="clear" w:color="auto" w:fill="DEEAF6" w:themeFill="accent1" w:themeFillTint="33"/>
            <w:vAlign w:val="center"/>
          </w:tcPr>
          <w:p w14:paraId="2E09576D" w14:textId="77777777" w:rsidR="00153DA2" w:rsidRPr="00531219" w:rsidRDefault="00153DA2" w:rsidP="000C7134">
            <w:pPr>
              <w:spacing w:after="0"/>
              <w:jc w:val="center"/>
            </w:pPr>
            <w:r>
              <w:t>Data acordării ajutorului</w:t>
            </w:r>
          </w:p>
        </w:tc>
        <w:tc>
          <w:tcPr>
            <w:tcW w:w="1843" w:type="dxa"/>
            <w:shd w:val="clear" w:color="auto" w:fill="DEEAF6" w:themeFill="accent1" w:themeFillTint="33"/>
            <w:vAlign w:val="center"/>
          </w:tcPr>
          <w:p w14:paraId="376BAF50" w14:textId="77777777" w:rsidR="00153DA2" w:rsidRPr="00531219" w:rsidRDefault="00153DA2" w:rsidP="000C7134">
            <w:pPr>
              <w:spacing w:after="0"/>
              <w:jc w:val="center"/>
            </w:pPr>
            <w:r>
              <w:t>Valoarea ajutorului (EUR)</w:t>
            </w:r>
          </w:p>
        </w:tc>
        <w:tc>
          <w:tcPr>
            <w:tcW w:w="2835" w:type="dxa"/>
            <w:shd w:val="clear" w:color="auto" w:fill="DEEAF6" w:themeFill="accent1" w:themeFillTint="33"/>
            <w:vAlign w:val="center"/>
          </w:tcPr>
          <w:p w14:paraId="39316B2D" w14:textId="77777777" w:rsidR="00153DA2" w:rsidRPr="00531219" w:rsidRDefault="00153DA2" w:rsidP="000C7134">
            <w:pPr>
              <w:spacing w:after="0"/>
              <w:jc w:val="center"/>
            </w:pPr>
            <w:r>
              <w:t>Furnizorul ajutorului</w:t>
            </w:r>
          </w:p>
        </w:tc>
        <w:tc>
          <w:tcPr>
            <w:tcW w:w="2806" w:type="dxa"/>
            <w:shd w:val="clear" w:color="auto" w:fill="DEEAF6" w:themeFill="accent1" w:themeFillTint="33"/>
            <w:vAlign w:val="center"/>
          </w:tcPr>
          <w:p w14:paraId="37E97264" w14:textId="77777777" w:rsidR="00153DA2" w:rsidRDefault="00153DA2" w:rsidP="000C7134">
            <w:pPr>
              <w:spacing w:after="0"/>
              <w:jc w:val="center"/>
            </w:pPr>
            <w:r>
              <w:t>Forma ajutorului,</w:t>
            </w:r>
          </w:p>
          <w:p w14:paraId="11D64664" w14:textId="77777777" w:rsidR="00153DA2" w:rsidRPr="00531219" w:rsidRDefault="00153DA2" w:rsidP="000C7134">
            <w:pPr>
              <w:spacing w:after="0"/>
              <w:jc w:val="center"/>
            </w:pPr>
            <w:r>
              <w:t>costuri finanțate</w:t>
            </w:r>
          </w:p>
        </w:tc>
      </w:tr>
      <w:tr w:rsidR="00153DA2" w:rsidRPr="00531219" w14:paraId="6E39F327" w14:textId="77777777" w:rsidTr="000C7134">
        <w:tc>
          <w:tcPr>
            <w:tcW w:w="1696" w:type="dxa"/>
            <w:shd w:val="clear" w:color="auto" w:fill="auto"/>
          </w:tcPr>
          <w:p w14:paraId="7C56028F" w14:textId="77777777" w:rsidR="00153DA2" w:rsidRPr="00531219" w:rsidRDefault="00D9156B" w:rsidP="000C7134">
            <w:pPr>
              <w:spacing w:after="0"/>
              <w:jc w:val="center"/>
            </w:pPr>
            <w:sdt>
              <w:sdtPr>
                <w:id w:val="-557009687"/>
                <w:placeholder>
                  <w:docPart w:val="32C93BBF88CB49D69ED2CFAF4B91E034"/>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Data</w:t>
                </w:r>
                <w:r w:rsidR="00153DA2" w:rsidRPr="00FE5D9D">
                  <w:rPr>
                    <w:rStyle w:val="PlaceholderText"/>
                    <w:shd w:val="clear" w:color="auto" w:fill="BDD6EE" w:themeFill="accent1" w:themeFillTint="66"/>
                  </w:rPr>
                  <w:t>]</w:t>
                </w:r>
              </w:sdtContent>
            </w:sdt>
          </w:p>
        </w:tc>
        <w:tc>
          <w:tcPr>
            <w:tcW w:w="1843" w:type="dxa"/>
            <w:shd w:val="clear" w:color="auto" w:fill="auto"/>
          </w:tcPr>
          <w:p w14:paraId="0AAD1546" w14:textId="77777777" w:rsidR="00153DA2" w:rsidRPr="00531219" w:rsidRDefault="00D9156B" w:rsidP="000C7134">
            <w:pPr>
              <w:spacing w:after="0"/>
              <w:jc w:val="center"/>
            </w:pPr>
            <w:sdt>
              <w:sdtPr>
                <w:id w:val="-1181815151"/>
                <w:placeholder>
                  <w:docPart w:val="B6294B5DED28413AB15B75EDC8963482"/>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Valoarea</w:t>
                </w:r>
                <w:r w:rsidR="00153DA2" w:rsidRPr="00FE5D9D">
                  <w:rPr>
                    <w:rStyle w:val="PlaceholderText"/>
                    <w:shd w:val="clear" w:color="auto" w:fill="BDD6EE" w:themeFill="accent1" w:themeFillTint="66"/>
                  </w:rPr>
                  <w:t>]</w:t>
                </w:r>
              </w:sdtContent>
            </w:sdt>
          </w:p>
        </w:tc>
        <w:tc>
          <w:tcPr>
            <w:tcW w:w="2835" w:type="dxa"/>
            <w:shd w:val="clear" w:color="auto" w:fill="auto"/>
          </w:tcPr>
          <w:p w14:paraId="2D15D282" w14:textId="77777777" w:rsidR="00153DA2" w:rsidRPr="00531219" w:rsidRDefault="00D9156B" w:rsidP="000C7134">
            <w:pPr>
              <w:spacing w:after="0"/>
              <w:jc w:val="left"/>
            </w:pPr>
            <w:sdt>
              <w:sdtPr>
                <w:id w:val="-1733384784"/>
                <w:placeholder>
                  <w:docPart w:val="3A04E60D095149D8B636847546D6CBBF"/>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Denumirea</w:t>
                </w:r>
                <w:r w:rsidR="00153DA2" w:rsidRPr="00FE5D9D">
                  <w:rPr>
                    <w:rStyle w:val="PlaceholderText"/>
                    <w:shd w:val="clear" w:color="auto" w:fill="BDD6EE" w:themeFill="accent1" w:themeFillTint="66"/>
                  </w:rPr>
                  <w:t>]</w:t>
                </w:r>
              </w:sdtContent>
            </w:sdt>
          </w:p>
        </w:tc>
        <w:tc>
          <w:tcPr>
            <w:tcW w:w="2806" w:type="dxa"/>
            <w:shd w:val="clear" w:color="auto" w:fill="auto"/>
          </w:tcPr>
          <w:p w14:paraId="393981EB" w14:textId="77777777" w:rsidR="00153DA2" w:rsidRPr="00531219" w:rsidRDefault="00D9156B" w:rsidP="000C7134">
            <w:pPr>
              <w:spacing w:after="0"/>
              <w:jc w:val="left"/>
            </w:pPr>
            <w:sdt>
              <w:sdtPr>
                <w:id w:val="-1386102800"/>
                <w:placeholder>
                  <w:docPart w:val="048C20BEA707420A8CD77118F2F151C3"/>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Detalii</w:t>
                </w:r>
                <w:r w:rsidR="00153DA2" w:rsidRPr="00FE5D9D">
                  <w:rPr>
                    <w:rStyle w:val="PlaceholderText"/>
                    <w:color w:val="auto"/>
                    <w:shd w:val="clear" w:color="auto" w:fill="BDD6EE" w:themeFill="accent1" w:themeFillTint="66"/>
                  </w:rPr>
                  <w:t>]</w:t>
                </w:r>
              </w:sdtContent>
            </w:sdt>
          </w:p>
        </w:tc>
      </w:tr>
      <w:tr w:rsidR="00153DA2" w:rsidRPr="00531219" w14:paraId="3CFE64E6" w14:textId="77777777" w:rsidTr="000C7134">
        <w:tc>
          <w:tcPr>
            <w:tcW w:w="1696" w:type="dxa"/>
            <w:shd w:val="clear" w:color="auto" w:fill="auto"/>
          </w:tcPr>
          <w:p w14:paraId="403216C1" w14:textId="77777777" w:rsidR="00153DA2" w:rsidRPr="00531219" w:rsidRDefault="00D9156B" w:rsidP="000C7134">
            <w:pPr>
              <w:spacing w:after="0"/>
              <w:jc w:val="center"/>
            </w:pPr>
            <w:sdt>
              <w:sdtPr>
                <w:id w:val="-1198456249"/>
                <w:placeholder>
                  <w:docPart w:val="974C9D826FFF480EAC1E42C45DFC458A"/>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Data</w:t>
                </w:r>
                <w:r w:rsidR="00153DA2" w:rsidRPr="00FE5D9D">
                  <w:rPr>
                    <w:rStyle w:val="PlaceholderText"/>
                    <w:color w:val="auto"/>
                    <w:shd w:val="clear" w:color="auto" w:fill="BDD6EE" w:themeFill="accent1" w:themeFillTint="66"/>
                  </w:rPr>
                  <w:t>]</w:t>
                </w:r>
              </w:sdtContent>
            </w:sdt>
          </w:p>
        </w:tc>
        <w:tc>
          <w:tcPr>
            <w:tcW w:w="1843" w:type="dxa"/>
            <w:shd w:val="clear" w:color="auto" w:fill="auto"/>
          </w:tcPr>
          <w:p w14:paraId="5C9FC00E" w14:textId="77777777" w:rsidR="00153DA2" w:rsidRPr="00531219" w:rsidRDefault="00D9156B" w:rsidP="000C7134">
            <w:pPr>
              <w:spacing w:after="0"/>
              <w:jc w:val="center"/>
            </w:pPr>
            <w:sdt>
              <w:sdtPr>
                <w:id w:val="-1394800626"/>
                <w:placeholder>
                  <w:docPart w:val="0EE5196402244C888F958C0AB17BB1F9"/>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Valoarea</w:t>
                </w:r>
                <w:r w:rsidR="00153DA2" w:rsidRPr="00FE5D9D">
                  <w:rPr>
                    <w:rStyle w:val="PlaceholderText"/>
                    <w:color w:val="auto"/>
                    <w:shd w:val="clear" w:color="auto" w:fill="BDD6EE" w:themeFill="accent1" w:themeFillTint="66"/>
                  </w:rPr>
                  <w:t>]</w:t>
                </w:r>
              </w:sdtContent>
            </w:sdt>
          </w:p>
        </w:tc>
        <w:tc>
          <w:tcPr>
            <w:tcW w:w="2835" w:type="dxa"/>
            <w:shd w:val="clear" w:color="auto" w:fill="auto"/>
          </w:tcPr>
          <w:p w14:paraId="7797C009" w14:textId="77777777" w:rsidR="00153DA2" w:rsidRPr="00531219" w:rsidRDefault="00D9156B" w:rsidP="000C7134">
            <w:pPr>
              <w:spacing w:after="0"/>
              <w:jc w:val="left"/>
            </w:pPr>
            <w:sdt>
              <w:sdtPr>
                <w:id w:val="1189183560"/>
                <w:placeholder>
                  <w:docPart w:val="1333FCB10792447687B0F3B7B943BC9D"/>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Denumirea</w:t>
                </w:r>
                <w:r w:rsidR="00153DA2" w:rsidRPr="00FE5D9D">
                  <w:rPr>
                    <w:rStyle w:val="PlaceholderText"/>
                    <w:color w:val="auto"/>
                    <w:shd w:val="clear" w:color="auto" w:fill="BDD6EE" w:themeFill="accent1" w:themeFillTint="66"/>
                  </w:rPr>
                  <w:t>]</w:t>
                </w:r>
              </w:sdtContent>
            </w:sdt>
          </w:p>
        </w:tc>
        <w:tc>
          <w:tcPr>
            <w:tcW w:w="2806" w:type="dxa"/>
            <w:shd w:val="clear" w:color="auto" w:fill="auto"/>
          </w:tcPr>
          <w:p w14:paraId="13AF0924" w14:textId="77777777" w:rsidR="00153DA2" w:rsidRPr="00531219" w:rsidRDefault="00D9156B" w:rsidP="000C7134">
            <w:pPr>
              <w:spacing w:after="0"/>
              <w:jc w:val="left"/>
            </w:pPr>
            <w:sdt>
              <w:sdtPr>
                <w:id w:val="-1652132778"/>
                <w:placeholder>
                  <w:docPart w:val="5C4DD5AE1C524075962C67E19043E900"/>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Detalii</w:t>
                </w:r>
                <w:r w:rsidR="00153DA2" w:rsidRPr="00FE5D9D">
                  <w:rPr>
                    <w:rStyle w:val="PlaceholderText"/>
                    <w:color w:val="auto"/>
                    <w:shd w:val="clear" w:color="auto" w:fill="BDD6EE" w:themeFill="accent1" w:themeFillTint="66"/>
                  </w:rPr>
                  <w:t>]</w:t>
                </w:r>
              </w:sdtContent>
            </w:sdt>
          </w:p>
        </w:tc>
      </w:tr>
      <w:tr w:rsidR="00153DA2" w:rsidRPr="00531219" w14:paraId="7D36764B" w14:textId="77777777" w:rsidTr="000C7134">
        <w:tc>
          <w:tcPr>
            <w:tcW w:w="1696" w:type="dxa"/>
            <w:shd w:val="clear" w:color="auto" w:fill="auto"/>
          </w:tcPr>
          <w:p w14:paraId="06719596" w14:textId="77777777" w:rsidR="00153DA2" w:rsidRDefault="00D9156B" w:rsidP="000C7134">
            <w:pPr>
              <w:spacing w:after="0"/>
              <w:jc w:val="center"/>
            </w:pPr>
            <w:sdt>
              <w:sdtPr>
                <w:id w:val="1417979893"/>
                <w:placeholder>
                  <w:docPart w:val="E3DDEE8290374B0781E111A092E3EB3A"/>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Data</w:t>
                </w:r>
                <w:r w:rsidR="00153DA2" w:rsidRPr="00FE5D9D">
                  <w:rPr>
                    <w:rStyle w:val="PlaceholderText"/>
                    <w:color w:val="auto"/>
                    <w:shd w:val="clear" w:color="auto" w:fill="BDD6EE" w:themeFill="accent1" w:themeFillTint="66"/>
                  </w:rPr>
                  <w:t>]</w:t>
                </w:r>
              </w:sdtContent>
            </w:sdt>
          </w:p>
        </w:tc>
        <w:tc>
          <w:tcPr>
            <w:tcW w:w="1843" w:type="dxa"/>
            <w:shd w:val="clear" w:color="auto" w:fill="auto"/>
          </w:tcPr>
          <w:p w14:paraId="4E8460A7" w14:textId="77777777" w:rsidR="00153DA2" w:rsidRDefault="00D9156B" w:rsidP="000C7134">
            <w:pPr>
              <w:spacing w:after="0"/>
              <w:jc w:val="center"/>
            </w:pPr>
            <w:sdt>
              <w:sdtPr>
                <w:id w:val="-831680590"/>
                <w:placeholder>
                  <w:docPart w:val="F8157774B221412BBD337D6416838160"/>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Valoarea</w:t>
                </w:r>
                <w:r w:rsidR="00153DA2" w:rsidRPr="00FE5D9D">
                  <w:rPr>
                    <w:rStyle w:val="PlaceholderText"/>
                    <w:color w:val="auto"/>
                    <w:shd w:val="clear" w:color="auto" w:fill="BDD6EE" w:themeFill="accent1" w:themeFillTint="66"/>
                  </w:rPr>
                  <w:t>]</w:t>
                </w:r>
              </w:sdtContent>
            </w:sdt>
          </w:p>
        </w:tc>
        <w:tc>
          <w:tcPr>
            <w:tcW w:w="2835" w:type="dxa"/>
            <w:shd w:val="clear" w:color="auto" w:fill="auto"/>
          </w:tcPr>
          <w:p w14:paraId="477CB33F" w14:textId="77777777" w:rsidR="00153DA2" w:rsidRDefault="00D9156B" w:rsidP="000C7134">
            <w:pPr>
              <w:spacing w:after="0"/>
              <w:jc w:val="left"/>
            </w:pPr>
            <w:sdt>
              <w:sdtPr>
                <w:id w:val="234517355"/>
                <w:placeholder>
                  <w:docPart w:val="26DD6B2744244B2E961FDE880A325F1B"/>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Denumirea</w:t>
                </w:r>
                <w:r w:rsidR="00153DA2" w:rsidRPr="00FE5D9D">
                  <w:rPr>
                    <w:rStyle w:val="PlaceholderText"/>
                    <w:color w:val="auto"/>
                    <w:shd w:val="clear" w:color="auto" w:fill="BDD6EE" w:themeFill="accent1" w:themeFillTint="66"/>
                  </w:rPr>
                  <w:t>]</w:t>
                </w:r>
              </w:sdtContent>
            </w:sdt>
          </w:p>
        </w:tc>
        <w:tc>
          <w:tcPr>
            <w:tcW w:w="2806" w:type="dxa"/>
            <w:shd w:val="clear" w:color="auto" w:fill="auto"/>
          </w:tcPr>
          <w:p w14:paraId="15F543CB" w14:textId="77777777" w:rsidR="00153DA2" w:rsidRDefault="00D9156B" w:rsidP="000C7134">
            <w:pPr>
              <w:spacing w:after="0"/>
              <w:jc w:val="left"/>
            </w:pPr>
            <w:sdt>
              <w:sdtPr>
                <w:id w:val="773291860"/>
                <w:placeholder>
                  <w:docPart w:val="A57E9761C0F2416D9B8D499AF7A1F497"/>
                </w:placeholder>
                <w:showingPlcHdr/>
                <w:text w:multiLine="1"/>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Detalii</w:t>
                </w:r>
                <w:r w:rsidR="00153DA2" w:rsidRPr="00FE5D9D">
                  <w:rPr>
                    <w:rStyle w:val="PlaceholderText"/>
                    <w:color w:val="auto"/>
                    <w:shd w:val="clear" w:color="auto" w:fill="BDD6EE" w:themeFill="accent1" w:themeFillTint="66"/>
                  </w:rPr>
                  <w:t>]</w:t>
                </w:r>
              </w:sdtContent>
            </w:sdt>
          </w:p>
        </w:tc>
      </w:tr>
    </w:tbl>
    <w:p w14:paraId="7302F646" w14:textId="06514056" w:rsidR="00153DA2" w:rsidRPr="00184B7B" w:rsidRDefault="00153DA2" w:rsidP="00153DA2">
      <w:pPr>
        <w:ind w:firstLine="708"/>
        <w:jc w:val="right"/>
        <w:rPr>
          <w:i/>
        </w:rPr>
      </w:pPr>
      <w:r>
        <w:rPr>
          <w:i/>
        </w:rPr>
        <w:t xml:space="preserve"> [</w:t>
      </w:r>
      <w:r w:rsidRPr="00184B7B">
        <w:rPr>
          <w:i/>
        </w:rPr>
        <w:t>vezi</w:t>
      </w:r>
      <w:r>
        <w:rPr>
          <w:i/>
        </w:rPr>
        <w:t xml:space="preserve"> </w:t>
      </w:r>
      <w:r>
        <w:rPr>
          <w:b/>
          <w:i/>
        </w:rPr>
        <w:t>Instrucțiuni</w:t>
      </w:r>
      <w:r w:rsidRPr="00712AE5">
        <w:rPr>
          <w:b/>
          <w:i/>
        </w:rPr>
        <w:t xml:space="preserve"> de completare a secțiunii </w:t>
      </w:r>
      <w:r>
        <w:rPr>
          <w:b/>
          <w:i/>
        </w:rPr>
        <w:t>C</w:t>
      </w:r>
      <w:r w:rsidRPr="00712AE5">
        <w:rPr>
          <w:b/>
          <w:i/>
        </w:rPr>
        <w:t xml:space="preserve"> din Declarație</w:t>
      </w:r>
      <w:r>
        <w:rPr>
          <w:i/>
        </w:rPr>
        <w:t>, mai jos]</w:t>
      </w:r>
    </w:p>
    <w:p w14:paraId="53AEDBDB" w14:textId="77777777" w:rsidR="00153DA2" w:rsidRDefault="00D9156B" w:rsidP="00153DA2">
      <w:pPr>
        <w:pStyle w:val="ListParagraph"/>
        <w:numPr>
          <w:ilvl w:val="0"/>
          <w:numId w:val="7"/>
        </w:numPr>
      </w:pPr>
      <w:sdt>
        <w:sdtPr>
          <w:id w:val="-344721894"/>
          <w:placeholder>
            <w:docPart w:val="CE6BE93687174537B64A5348329559A6"/>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color w:val="auto"/>
              <w:shd w:val="clear" w:color="auto" w:fill="BDD6EE" w:themeFill="accent1" w:themeFillTint="66"/>
            </w:rPr>
            <w:t>]</w:t>
          </w:r>
        </w:sdtContent>
      </w:sdt>
      <w:r w:rsidR="00153DA2">
        <w:t xml:space="preserve"> are capacitatea financiară de a implementa proiectul, respectiv de a asigura:</w:t>
      </w:r>
    </w:p>
    <w:p w14:paraId="1DD29A0B" w14:textId="77777777" w:rsidR="003C7A6B" w:rsidRPr="00D117D4" w:rsidRDefault="003C7A6B" w:rsidP="003C7A6B">
      <w:pPr>
        <w:pStyle w:val="ListParagraph"/>
        <w:numPr>
          <w:ilvl w:val="1"/>
          <w:numId w:val="4"/>
        </w:numPr>
      </w:pPr>
      <w:r>
        <w:t>contribuţia pr</w:t>
      </w:r>
      <w:r w:rsidRPr="00D117D4">
        <w:t xml:space="preserve">oprie de </w:t>
      </w:r>
      <w:sdt>
        <w:sdtPr>
          <w:id w:val="-782953567"/>
          <w:placeholder>
            <w:docPart w:val="658189757755493C952CBE39CACA624E"/>
          </w:placeholder>
          <w:showingPlcHdr/>
          <w:text/>
        </w:sdt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1188412800"/>
          <w:placeholder>
            <w:docPart w:val="335E5A3504624528B64C1A4B0362CB26"/>
          </w:placeholder>
          <w:showingPlcHdr/>
          <w:text/>
        </w:sdt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74FC967B" w14:textId="77777777" w:rsidR="00153DA2" w:rsidRDefault="00153DA2" w:rsidP="00153DA2">
      <w:pPr>
        <w:pStyle w:val="ListParagraph"/>
        <w:numPr>
          <w:ilvl w:val="1"/>
          <w:numId w:val="4"/>
        </w:numPr>
      </w:pPr>
      <w:r>
        <w:t xml:space="preserve">finanţarea cheltuielilor neeligibile ale proiectului, unde este cazul şi </w:t>
      </w:r>
    </w:p>
    <w:p w14:paraId="1925DA4E" w14:textId="77777777" w:rsidR="00153DA2" w:rsidRDefault="00153DA2" w:rsidP="00153DA2">
      <w:pPr>
        <w:pStyle w:val="ListParagraph"/>
        <w:numPr>
          <w:ilvl w:val="1"/>
          <w:numId w:val="4"/>
        </w:numPr>
      </w:pPr>
      <w:r w:rsidRPr="00DB2F3C">
        <w:lastRenderedPageBreak/>
        <w:t>resursele financiare necesare implementării optime a proiectului în condiţiile rambursării ulterioare a cheltuielilor eligibile din instrumente structurale.</w:t>
      </w:r>
    </w:p>
    <w:p w14:paraId="6CA86D17" w14:textId="77777777" w:rsidR="00153DA2" w:rsidRDefault="00D9156B" w:rsidP="00153DA2">
      <w:pPr>
        <w:pStyle w:val="ListParagraph"/>
        <w:numPr>
          <w:ilvl w:val="0"/>
          <w:numId w:val="7"/>
        </w:numPr>
      </w:pPr>
      <w:sdt>
        <w:sdtPr>
          <w:id w:val="-34511767"/>
          <w:placeholder>
            <w:docPart w:val="C902C2F99BBE4295809B0B43D6B46D70"/>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color w:val="auto"/>
              <w:shd w:val="clear" w:color="auto" w:fill="BDD6EE" w:themeFill="accent1" w:themeFillTint="66"/>
            </w:rPr>
            <w:t>]</w:t>
          </w:r>
        </w:sdtContent>
      </w:sdt>
      <w:r w:rsidR="00153DA2">
        <w:t xml:space="preserve"> 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146DEBA4" w14:textId="77777777" w:rsidR="00153DA2" w:rsidRDefault="00D9156B" w:rsidP="00153DA2">
      <w:pPr>
        <w:pStyle w:val="ListParagraph"/>
        <w:numPr>
          <w:ilvl w:val="0"/>
          <w:numId w:val="7"/>
        </w:numPr>
      </w:pPr>
      <w:sdt>
        <w:sdtPr>
          <w:id w:val="-1729062850"/>
          <w:placeholder>
            <w:docPart w:val="60840E84F7F14578971A6D1F728C853A"/>
          </w:placeholder>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color w:val="auto"/>
              <w:shd w:val="clear" w:color="auto" w:fill="BDD6EE" w:themeFill="accent1" w:themeFillTint="66"/>
            </w:rPr>
            <w:t>]</w:t>
          </w:r>
        </w:sdtContent>
      </w:sdt>
      <w:r w:rsidR="00153DA2">
        <w:t xml:space="preserve"> este societate înființată în baza Legii 31/1990 </w:t>
      </w:r>
      <w:r w:rsidR="00153DA2" w:rsidRPr="00977037">
        <w:t>privind societăţile, republicată, cu completările şi modificările ulterioare, sau societate cooperativă înființată în baza Legii nr. 1/2005 privind organizarea şi funcţionarea cooperaţiei, republicată, cu completările şi modificările ulterioare</w:t>
      </w:r>
      <w:r w:rsidR="00153DA2">
        <w:t>.</w:t>
      </w:r>
    </w:p>
    <w:p w14:paraId="57F5B5CA" w14:textId="77777777" w:rsidR="00153DA2" w:rsidRDefault="00D9156B" w:rsidP="00153DA2">
      <w:pPr>
        <w:pStyle w:val="ListParagraph"/>
        <w:numPr>
          <w:ilvl w:val="0"/>
          <w:numId w:val="7"/>
        </w:numPr>
      </w:pPr>
      <w:sdt>
        <w:sdtPr>
          <w:id w:val="-1982524246"/>
          <w:showingPlcHdr/>
          <w:text/>
        </w:sdtPr>
        <w:sdtEndPr/>
        <w:sdtContent>
          <w:r w:rsidR="00153DA2" w:rsidRPr="002C6283">
            <w:rPr>
              <w:shd w:val="clear" w:color="auto" w:fill="BDD6EE" w:themeFill="accent1" w:themeFillTint="66"/>
              <w:lang w:val="en-US"/>
            </w:rPr>
            <w:t>[Denumirea solicitantului</w:t>
          </w:r>
          <w:r w:rsidR="00153DA2" w:rsidRPr="002C6283">
            <w:rPr>
              <w:rStyle w:val="PlaceholderText"/>
              <w:color w:val="auto"/>
              <w:shd w:val="clear" w:color="auto" w:fill="BDD6EE" w:themeFill="accent1" w:themeFillTint="66"/>
            </w:rPr>
            <w:t>]</w:t>
          </w:r>
        </w:sdtContent>
      </w:sdt>
      <w:r w:rsidR="00153DA2">
        <w:t xml:space="preserve">, </w:t>
      </w:r>
      <w:r w:rsidR="00153DA2" w:rsidRPr="008943DD">
        <w:t>inclu</w:t>
      </w:r>
      <w:r w:rsidR="00153DA2" w:rsidRPr="00CE778F">
        <w:t>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r w:rsidR="00153DA2">
        <w:t>.</w:t>
      </w:r>
    </w:p>
    <w:p w14:paraId="084BDD9A" w14:textId="77777777" w:rsidR="00153DA2" w:rsidRPr="002977FC" w:rsidRDefault="00153DA2" w:rsidP="00153DA2">
      <w:pPr>
        <w:pStyle w:val="ListParagraph"/>
        <w:numPr>
          <w:ilvl w:val="0"/>
          <w:numId w:val="7"/>
        </w:numPr>
      </w:pPr>
      <w:r>
        <w:t xml:space="preserve">Proiectul propus prin cererea de finanțare menționată la pct. </w:t>
      </w:r>
      <w:r>
        <w:fldChar w:fldCharType="begin"/>
      </w:r>
      <w:r>
        <w:instrText xml:space="preserve"> REF _Ref452453760 \r \h  \* MERGEFORMAT </w:instrText>
      </w:r>
      <w:r>
        <w:fldChar w:fldCharType="separate"/>
      </w:r>
      <w:r>
        <w:t>A</w:t>
      </w:r>
      <w:r>
        <w:fldChar w:fldCharType="end"/>
      </w:r>
      <w:r>
        <w:t xml:space="preserve">. de mai sus include, în conformitate </w:t>
      </w:r>
      <w:r w:rsidRPr="002977FC">
        <w:t>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o investiție inițială legată de:</w:t>
      </w:r>
    </w:p>
    <w:p w14:paraId="618120E7" w14:textId="77777777" w:rsidR="00153DA2" w:rsidRPr="002977FC" w:rsidRDefault="00153DA2" w:rsidP="00153DA2">
      <w:pPr>
        <w:pStyle w:val="ListParagraph"/>
        <w:numPr>
          <w:ilvl w:val="0"/>
          <w:numId w:val="11"/>
        </w:numPr>
      </w:pPr>
      <w:r w:rsidRPr="002977FC">
        <w:t>Crearea unei unități noi de producție/ prestare servicii</w:t>
      </w:r>
    </w:p>
    <w:p w14:paraId="31D83475" w14:textId="77777777" w:rsidR="00153DA2" w:rsidRDefault="00153DA2" w:rsidP="00153DA2">
      <w:pPr>
        <w:pStyle w:val="ListParagraph"/>
        <w:numPr>
          <w:ilvl w:val="0"/>
          <w:numId w:val="11"/>
        </w:numPr>
      </w:pPr>
      <w:r w:rsidRPr="002977FC">
        <w:t>Extinderea capacității unei unități existente prin creșterea volumului cel puțin unui produs/serviciu, fără schim</w:t>
      </w:r>
      <w:r>
        <w:t>barea fundamentală a procesului de producție/prestare servicii</w:t>
      </w:r>
    </w:p>
    <w:p w14:paraId="4E612D9E" w14:textId="77777777" w:rsidR="00153DA2" w:rsidRPr="00F35AE1" w:rsidRDefault="00153DA2" w:rsidP="00153DA2">
      <w:pPr>
        <w:pStyle w:val="ListParagraph"/>
        <w:numPr>
          <w:ilvl w:val="0"/>
          <w:numId w:val="11"/>
        </w:numPr>
      </w:pPr>
      <w:r>
        <w:t>Diversificarea unei unități prin produse/servicii care nu au fost fabricate/prestate anterior în unitate</w:t>
      </w:r>
      <w:r w:rsidRPr="00F35AE1">
        <w:t xml:space="preserve">. În acest caz, costurile eligibile finanțabile prin ajutor de stat regional depășesc cu cel puțin 200% valoarea contabilă a activelor reutilizate (tangibile și intangibile), </w:t>
      </w:r>
      <w:r w:rsidRPr="001D516B">
        <w:t xml:space="preserve">astfel cum au fost înregistrate în </w:t>
      </w:r>
      <w:r w:rsidRPr="00F06EE2">
        <w:t>cel mai recent exercițiu financiar încheiat (în conformitate cu Art. 14 alin (7) din Regulamentul (UE) Nr. 651/2014 al Comisiei de declarare a anumitor categorii de ajutoare compatibile cu piața internă în aplicarea articolelor 107 și 108 din tratat).</w:t>
      </w:r>
    </w:p>
    <w:p w14:paraId="011FDA53" w14:textId="77777777" w:rsidR="00153DA2" w:rsidRPr="00807CC5" w:rsidRDefault="00153DA2" w:rsidP="00153DA2">
      <w:pPr>
        <w:pStyle w:val="ListParagraph"/>
        <w:numPr>
          <w:ilvl w:val="0"/>
          <w:numId w:val="7"/>
        </w:numPr>
      </w:pPr>
      <w:r w:rsidRPr="00F35AE1">
        <w:rPr>
          <w:i/>
          <w:lang w:val="en-US"/>
        </w:rPr>
        <w:t>[doar pentru proiecte care implică execuţia de lucrări de construcţii,</w:t>
      </w:r>
      <w:r w:rsidRPr="00807CC5">
        <w:rPr>
          <w:i/>
          <w:lang w:val="en-US"/>
        </w:rPr>
        <w:t xml:space="preserve"> indiferent dacă se supun sau nu autorizării]</w:t>
      </w:r>
    </w:p>
    <w:p w14:paraId="3E07400D" w14:textId="77777777" w:rsidR="00153DA2" w:rsidRDefault="00153DA2" w:rsidP="00153DA2">
      <w:pPr>
        <w:pStyle w:val="ListParagraph"/>
      </w:pPr>
      <w:r w:rsidRPr="00807CC5">
        <w:t>Proiectul propus prin prezenta cerere de finanţare nu a mai beneficiat de finanţare publică în ultimii 5 ani înainte</w:t>
      </w:r>
      <w:r>
        <w:t xml:space="preserve"> de data depunerii Cererii de finanţare, pentru acelaşi tip de activităţi (construcţie/ extindere) realizate asupra aceleiaşi infrastructuri/ aceluiaşi segment de infrastructură şi nu beneficiază de fonduri publice din alte surse de finanţare.</w:t>
      </w:r>
    </w:p>
    <w:p w14:paraId="3730F868" w14:textId="77777777" w:rsidR="00153DA2" w:rsidRDefault="00D9156B" w:rsidP="00153DA2">
      <w:pPr>
        <w:pStyle w:val="ListParagraph"/>
        <w:numPr>
          <w:ilvl w:val="0"/>
          <w:numId w:val="7"/>
        </w:numPr>
      </w:pPr>
      <w:sdt>
        <w:sdtPr>
          <w:id w:val="1053884004"/>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color w:val="auto"/>
              <w:shd w:val="clear" w:color="auto" w:fill="BDD6EE" w:themeFill="accent1" w:themeFillTint="66"/>
            </w:rPr>
            <w:t>]</w:t>
          </w:r>
        </w:sdtContent>
      </w:sdt>
      <w:r w:rsidR="00153DA2">
        <w:t xml:space="preserve"> nu se află în următoarele situații începând cu data depunerii cererii de finanţare, pe perioada de evaluare, selecţie şi contractare:</w:t>
      </w:r>
    </w:p>
    <w:p w14:paraId="6CB6903C" w14:textId="77777777" w:rsidR="00153DA2" w:rsidRDefault="00153DA2" w:rsidP="00153DA2">
      <w:pPr>
        <w:pStyle w:val="ListParagraph"/>
        <w:numPr>
          <w:ilvl w:val="0"/>
          <w:numId w:val="14"/>
        </w:numPr>
      </w:pPr>
      <w:bookmarkStart w:id="2" w:name="_Ref455578630"/>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t>;</w:t>
      </w:r>
      <w:bookmarkEnd w:id="2"/>
    </w:p>
    <w:p w14:paraId="32C84190" w14:textId="77777777" w:rsidR="00153DA2" w:rsidRDefault="00153DA2" w:rsidP="00153DA2">
      <w:pPr>
        <w:pStyle w:val="ListParagraph"/>
        <w:numPr>
          <w:ilvl w:val="0"/>
          <w:numId w:val="14"/>
        </w:numPr>
      </w:pPr>
      <w:r>
        <w:t xml:space="preserve">Face obiectul unei proceduri legale pentru declararea sa într-una din situațiile de la punctul </w:t>
      </w:r>
      <w:r>
        <w:fldChar w:fldCharType="begin"/>
      </w:r>
      <w:r>
        <w:instrText xml:space="preserve"> REF _Ref455578630 \r \h  \* MERGEFORMAT </w:instrText>
      </w:r>
      <w:r>
        <w:fldChar w:fldCharType="separate"/>
      </w:r>
      <w:r>
        <w:t>a)</w:t>
      </w:r>
      <w:r>
        <w:fldChar w:fldCharType="end"/>
      </w:r>
      <w:r>
        <w:t>.;</w:t>
      </w:r>
    </w:p>
    <w:p w14:paraId="4787FD37" w14:textId="77777777" w:rsidR="00153DA2" w:rsidRDefault="00153DA2" w:rsidP="00153DA2">
      <w:pPr>
        <w:pStyle w:val="ListParagraph"/>
        <w:numPr>
          <w:ilvl w:val="0"/>
          <w:numId w:val="14"/>
        </w:numPr>
      </w:pPr>
      <w:r>
        <w:t xml:space="preserve">Este </w:t>
      </w:r>
      <w:r w:rsidRPr="00E337C7">
        <w:t>subiectul unei decizii de recuperare a unui ajutor de stat ce nu a fost deja executată și creanța nu a fost integral recuperată, anexându-se dovezi în acest sens</w:t>
      </w:r>
    </w:p>
    <w:p w14:paraId="470A00E5" w14:textId="77777777" w:rsidR="00153DA2" w:rsidRPr="00DF08A8" w:rsidRDefault="00153DA2" w:rsidP="00153DA2">
      <w:pPr>
        <w:pStyle w:val="ListParagraph"/>
        <w:numPr>
          <w:ilvl w:val="0"/>
          <w:numId w:val="1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65D129D4" w14:textId="77777777" w:rsidR="00153DA2" w:rsidRPr="00B0076B" w:rsidRDefault="00153DA2" w:rsidP="00153DA2">
      <w:pPr>
        <w:pStyle w:val="ListParagraph"/>
        <w:ind w:left="1440"/>
      </w:pPr>
      <w:r w:rsidRPr="00DF08A8">
        <w:lastRenderedPageBreak/>
        <w:t xml:space="preserve">(I)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43EA5A6" w14:textId="77777777" w:rsidR="00153DA2" w:rsidRPr="00B0076B" w:rsidRDefault="00153DA2" w:rsidP="00153DA2">
      <w:pPr>
        <w:pStyle w:val="ListParagraph"/>
        <w:ind w:left="1440"/>
      </w:pPr>
      <w:r w:rsidRPr="00B0076B">
        <w:t xml:space="preserve">(II) </w:t>
      </w:r>
      <w:r w:rsidRPr="009326D7">
        <w:rPr>
          <w:i/>
          <w:lang w:val="en-US"/>
        </w:rPr>
        <w:t>[</w:t>
      </w:r>
      <w:r>
        <w:rPr>
          <w:i/>
          <w:lang w:val="en-US"/>
        </w:rPr>
        <w:t>se aplic</w:t>
      </w:r>
      <w:r>
        <w:rPr>
          <w:i/>
        </w:rPr>
        <w:t xml:space="preserve">ă doar dacă </w:t>
      </w:r>
      <w:r w:rsidRPr="009326D7">
        <w:rPr>
          <w:i/>
        </w:rPr>
        <w:t>întrep</w:t>
      </w:r>
      <w:r w:rsidRPr="00DF08A8">
        <w:rPr>
          <w:i/>
        </w:rPr>
        <w:t>rinder</w:t>
      </w:r>
      <w:r>
        <w:rPr>
          <w:i/>
        </w:rPr>
        <w:t>ea</w:t>
      </w:r>
      <w:r w:rsidRPr="00DF08A8">
        <w:rPr>
          <w:i/>
        </w:rPr>
        <w:t xml:space="preserve"> </w:t>
      </w:r>
      <w:r>
        <w:rPr>
          <w:i/>
        </w:rPr>
        <w:t>are</w:t>
      </w:r>
      <w:r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2659FE8" w14:textId="77777777" w:rsidR="00153DA2" w:rsidRPr="00B0076B" w:rsidRDefault="00153DA2" w:rsidP="00153DA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5FB44F83" w14:textId="77777777" w:rsidR="00153DA2" w:rsidRPr="00B0076B" w:rsidRDefault="00153DA2" w:rsidP="00153DA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235B3254" w14:textId="77777777" w:rsidR="00153DA2" w:rsidRPr="00C76CF1" w:rsidRDefault="00153DA2" w:rsidP="00153DA2">
      <w:pPr>
        <w:pStyle w:val="ListParagraph"/>
        <w:numPr>
          <w:ilvl w:val="0"/>
          <w:numId w:val="1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7CA67CE8" w14:textId="77777777" w:rsidR="00153DA2" w:rsidRPr="00E455A7" w:rsidRDefault="00D9156B" w:rsidP="00153DA2">
      <w:pPr>
        <w:pStyle w:val="ListParagraph"/>
        <w:numPr>
          <w:ilvl w:val="0"/>
          <w:numId w:val="7"/>
        </w:numPr>
      </w:pPr>
      <w:sdt>
        <w:sdtPr>
          <w:id w:val="1009639584"/>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D</w:t>
          </w:r>
          <w:r w:rsidR="00153DA2" w:rsidRPr="00FE5D9D">
            <w:rPr>
              <w:shd w:val="clear" w:color="auto" w:fill="BDD6EE" w:themeFill="accent1" w:themeFillTint="66"/>
              <w:lang w:val="en-US"/>
            </w:rPr>
            <w:t xml:space="preserve">enumirea </w:t>
          </w:r>
          <w:r w:rsidR="00153DA2">
            <w:rPr>
              <w:shd w:val="clear" w:color="auto" w:fill="BDD6EE" w:themeFill="accent1" w:themeFillTint="66"/>
              <w:lang w:val="en-US"/>
            </w:rPr>
            <w:t>solicitantului</w:t>
          </w:r>
          <w:r w:rsidR="00153DA2" w:rsidRPr="00FE5D9D">
            <w:rPr>
              <w:rStyle w:val="PlaceholderText"/>
              <w:color w:val="auto"/>
              <w:shd w:val="clear" w:color="auto" w:fill="BDD6EE" w:themeFill="accent1" w:themeFillTint="66"/>
            </w:rPr>
            <w:t>]</w:t>
          </w:r>
        </w:sdtContent>
      </w:sdt>
      <w:r w:rsidR="00153DA2">
        <w:t xml:space="preserve"> </w:t>
      </w:r>
      <w:r w:rsidR="00153DA2" w:rsidRPr="00E455A7">
        <w:t>se regăsește în următoarele situații:</w:t>
      </w:r>
    </w:p>
    <w:p w14:paraId="1A12B98F" w14:textId="77777777" w:rsidR="00153DA2" w:rsidRPr="00E455A7" w:rsidRDefault="00153DA2" w:rsidP="00153DA2">
      <w:pPr>
        <w:pStyle w:val="ListParagraph"/>
        <w:numPr>
          <w:ilvl w:val="0"/>
          <w:numId w:val="15"/>
        </w:numPr>
      </w:pPr>
      <w:r w:rsidRPr="00E455A7">
        <w:t>în cazul solicitantului pentru care au fost stabilite debite în sarcina sa, ca urmare a măsurilor legale întreprinse de autoritatea de management, acesta va putea încheia contractul de finanţare în următoarele situaţii:</w:t>
      </w:r>
    </w:p>
    <w:p w14:paraId="5B655E5E" w14:textId="77777777" w:rsidR="00153DA2" w:rsidRPr="00E455A7" w:rsidRDefault="00153DA2" w:rsidP="00153DA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AE2178F" w14:textId="77777777" w:rsidR="00153DA2" w:rsidRDefault="00153DA2" w:rsidP="00153DA2">
      <w:pPr>
        <w:pStyle w:val="ListParagraph"/>
        <w:numPr>
          <w:ilvl w:val="2"/>
          <w:numId w:val="6"/>
        </w:numPr>
      </w:pPr>
      <w:r w:rsidRPr="00E455A7">
        <w:t>a contestat în instanță notificările/ procesele verbale/ notele de constatare a unor debite și, prin decizie a instanțelor de judecată, acestea au fost suspendate de la executare, anexând dovezi în acest sens.</w:t>
      </w:r>
    </w:p>
    <w:p w14:paraId="2EAEB9DE" w14:textId="77777777" w:rsidR="00153DA2" w:rsidRPr="00E455A7" w:rsidRDefault="00153DA2" w:rsidP="00153DA2">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001D493A" w14:textId="77777777" w:rsidR="00153DA2" w:rsidRPr="00E455A7" w:rsidRDefault="00153DA2" w:rsidP="00153DA2">
      <w:pPr>
        <w:pStyle w:val="ListParagraph"/>
        <w:numPr>
          <w:ilvl w:val="0"/>
          <w:numId w:val="15"/>
        </w:numPr>
      </w:pPr>
      <w:r w:rsidRPr="00E455A7">
        <w:t>și-a achitat obligaţiile de plată nete către bugetul de stat și respectiv bugetul local, în ultimul an calendaristic/ în ultimele 6 luni, în cuantumul stabilit de legislația în vigoare.</w:t>
      </w:r>
    </w:p>
    <w:p w14:paraId="7E8EE5CC" w14:textId="77777777" w:rsidR="00153DA2" w:rsidRPr="00E455A7" w:rsidRDefault="00153DA2" w:rsidP="00153DA2">
      <w:pPr>
        <w:pStyle w:val="ListParagraph"/>
        <w:numPr>
          <w:ilvl w:val="0"/>
          <w:numId w:val="15"/>
        </w:numPr>
      </w:pPr>
      <w:r w:rsidRPr="00E455A7">
        <w:t>deține dreptul legal de a desfășura activitățile prevăzute în cadrul proiectului.</w:t>
      </w:r>
    </w:p>
    <w:p w14:paraId="4B12B800" w14:textId="77777777" w:rsidR="00153DA2" w:rsidRPr="00E455A7" w:rsidRDefault="00153DA2" w:rsidP="00153DA2">
      <w:pPr>
        <w:pStyle w:val="ListParagraph"/>
        <w:numPr>
          <w:ilvl w:val="0"/>
          <w:numId w:val="7"/>
        </w:numPr>
      </w:pPr>
      <w:r w:rsidRPr="00E455A7">
        <w:t>Reprezentantul legal care își exercită atribuțiile de drept pe perioada procesului de evaluare, selecție și contractare, nu se află într-una din situațiile de mai jos:</w:t>
      </w:r>
    </w:p>
    <w:p w14:paraId="2829A7A7" w14:textId="77777777" w:rsidR="00153DA2" w:rsidRDefault="00153DA2" w:rsidP="00153DA2">
      <w:pPr>
        <w:pStyle w:val="ListParagraph"/>
        <w:numPr>
          <w:ilvl w:val="0"/>
          <w:numId w:val="16"/>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6111685D" w14:textId="77777777" w:rsidR="00153DA2" w:rsidRDefault="00153DA2" w:rsidP="00153DA2">
      <w:pPr>
        <w:pStyle w:val="ListParagraph"/>
        <w:numPr>
          <w:ilvl w:val="0"/>
          <w:numId w:val="16"/>
        </w:numPr>
      </w:pPr>
      <w:r>
        <w:t xml:space="preserve">se află în situația de a induce grav în eroare Autoritatea de Management, Organismul Intermediar sau comisiile de evaluare şi selecţie, prin furnizarea de informaţii </w:t>
      </w:r>
      <w:r>
        <w:lastRenderedPageBreak/>
        <w:t>incorecte în cadrul prezentului apel de proiecte sau a altor apeluri de proiecte derulate în cadrul POR;</w:t>
      </w:r>
    </w:p>
    <w:p w14:paraId="73DDA88D" w14:textId="77777777" w:rsidR="00153DA2" w:rsidRDefault="00153DA2" w:rsidP="00153DA2">
      <w:pPr>
        <w:pStyle w:val="ListParagraph"/>
        <w:numPr>
          <w:ilvl w:val="0"/>
          <w:numId w:val="16"/>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1998113A" w14:textId="77777777" w:rsidR="00153DA2" w:rsidRDefault="00153DA2" w:rsidP="00153DA2">
      <w:pPr>
        <w:pStyle w:val="ListParagraph"/>
        <w:numPr>
          <w:ilvl w:val="0"/>
          <w:numId w:val="16"/>
        </w:numPr>
      </w:pPr>
      <w:r w:rsidRPr="00C76CF1">
        <w:t>a suferit condamnări definitive în cauze referitoare obţinerea şi utilizarea fondurilor europene şi/sau a fondurilor publice naţionale aferente acestora</w:t>
      </w:r>
      <w:r>
        <w:t>.</w:t>
      </w:r>
    </w:p>
    <w:p w14:paraId="79D9960A" w14:textId="77777777" w:rsidR="00153DA2" w:rsidRPr="0022744D" w:rsidRDefault="00153DA2" w:rsidP="00153DA2">
      <w:pPr>
        <w:pStyle w:val="ListParagraph"/>
        <w:numPr>
          <w:ilvl w:val="0"/>
          <w:numId w:val="7"/>
        </w:numPr>
      </w:pPr>
      <w:r w:rsidRPr="0022744D">
        <w:rPr>
          <w:i/>
          <w:lang w:val="en-US"/>
        </w:rPr>
        <w:t>[</w:t>
      </w:r>
      <w:r>
        <w:rPr>
          <w:i/>
          <w:lang w:val="en-US"/>
        </w:rPr>
        <w:t xml:space="preserve">doar </w:t>
      </w:r>
      <w:r w:rsidRPr="0022744D">
        <w:rPr>
          <w:i/>
          <w:lang w:val="en-US"/>
        </w:rPr>
        <w:t>pentru proiecte ce implică execuția de lucrări de construcții ce se supun autorizării]</w:t>
      </w:r>
      <w:r w:rsidRPr="0022744D">
        <w:t xml:space="preserve"> </w:t>
      </w:r>
    </w:p>
    <w:p w14:paraId="2B5DF1C6" w14:textId="77777777" w:rsidR="00153DA2" w:rsidRDefault="00153DA2" w:rsidP="00153DA2">
      <w:pPr>
        <w:pStyle w:val="ListParagraph"/>
      </w:pPr>
      <w:r>
        <w:t>Imobilul care face obiectul proiectului propus prin prezenta Cerere de finanţare, începând cu data depunerii cererii de finanţare, îndeplinește cumulativ următoarele condiţii:</w:t>
      </w:r>
    </w:p>
    <w:p w14:paraId="4E110163" w14:textId="77777777" w:rsidR="00153DA2" w:rsidRDefault="00153DA2" w:rsidP="00153DA2">
      <w:pPr>
        <w:pStyle w:val="ListParagraph"/>
        <w:numPr>
          <w:ilvl w:val="0"/>
          <w:numId w:val="17"/>
        </w:numPr>
      </w:pPr>
      <w:r>
        <w:t>este liber de orice sarcini sau interdicţii ce afectează implementarea operaţiunii</w:t>
      </w:r>
      <w:r w:rsidRPr="00F254E6">
        <w:footnoteReference w:id="1"/>
      </w:r>
      <w:r>
        <w:t>;</w:t>
      </w:r>
    </w:p>
    <w:p w14:paraId="7D6EFF3D" w14:textId="77777777" w:rsidR="00153DA2" w:rsidRDefault="00153DA2" w:rsidP="00153DA2">
      <w:pPr>
        <w:pStyle w:val="ListParagraph"/>
        <w:numPr>
          <w:ilvl w:val="0"/>
          <w:numId w:val="17"/>
        </w:numPr>
      </w:pPr>
      <w:r>
        <w:t>nu face obiectul unor litigii având ca obiect dreptul invocat de către solicitant pentru realizarea proiectului, aflate în curs de soluţionare la instanţele judecătoreşti;</w:t>
      </w:r>
    </w:p>
    <w:p w14:paraId="2642C3EB" w14:textId="77777777" w:rsidR="00153DA2" w:rsidRDefault="00153DA2" w:rsidP="00153DA2">
      <w:pPr>
        <w:pStyle w:val="ListParagraph"/>
        <w:numPr>
          <w:ilvl w:val="0"/>
          <w:numId w:val="17"/>
        </w:numPr>
      </w:pPr>
      <w:r>
        <w:t>nu face obiectul revendicărilor potrivit unor legi speciale în materie sau dreptului comun.</w:t>
      </w:r>
    </w:p>
    <w:p w14:paraId="6A62D27B" w14:textId="77777777" w:rsidR="00153DA2" w:rsidRPr="00F06EE2" w:rsidRDefault="00153DA2" w:rsidP="00153DA2">
      <w:pPr>
        <w:pStyle w:val="ListParagraph"/>
        <w:numPr>
          <w:ilvl w:val="0"/>
          <w:numId w:val="7"/>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6C3196CB" w14:textId="77777777" w:rsidR="00153DA2" w:rsidRPr="00F254E6" w:rsidRDefault="00153DA2" w:rsidP="00153DA2">
      <w:pPr>
        <w:pStyle w:val="ListParagraph"/>
        <w:numPr>
          <w:ilvl w:val="0"/>
          <w:numId w:val="7"/>
        </w:numPr>
      </w:pPr>
      <w:r w:rsidRPr="00F254E6">
        <w:t>Investiția ce face obiectul cererii de finanțare nu a fost demarată (i.e. nu a fost începută execuția lucrărilor de construcții, respectiv nu a fost dată o comandă fermă de bunuri) până la data depunerii cererii de finanțare.</w:t>
      </w:r>
    </w:p>
    <w:p w14:paraId="4572C8FB" w14:textId="77777777" w:rsidR="00153DA2" w:rsidRPr="002D5A5B" w:rsidRDefault="00153DA2" w:rsidP="00153DA2">
      <w:pPr>
        <w:pStyle w:val="ListParagraph"/>
        <w:numPr>
          <w:ilvl w:val="0"/>
          <w:numId w:val="7"/>
        </w:numPr>
      </w:pPr>
      <w:r w:rsidRPr="001D516B">
        <w:t xml:space="preserve">Înțeleg că, în cazul nerespectării condițiilor de eligibilitate, oricând pe perioada de </w:t>
      </w:r>
      <w:r w:rsidRPr="00F06EE2">
        <w:t>durabilitate a proiectului, contractu</w:t>
      </w:r>
      <w:r w:rsidRPr="002D5A5B">
        <w:t>l poate fi reziliat</w:t>
      </w:r>
      <w:r>
        <w:t xml:space="preserve"> </w:t>
      </w:r>
      <w:r w:rsidRPr="00CB0441">
        <w:t>iar finanțarea nerambursabilă recuperată în condițiile prev</w:t>
      </w:r>
      <w:r>
        <w:t>e</w:t>
      </w:r>
      <w:r w:rsidRPr="00CB0441">
        <w:t>derilor contractului de finanțare</w:t>
      </w:r>
      <w:r w:rsidRPr="002D5A5B">
        <w:t>.</w:t>
      </w:r>
    </w:p>
    <w:p w14:paraId="5F9519ED" w14:textId="77777777" w:rsidR="00153DA2" w:rsidRDefault="00153DA2" w:rsidP="00153DA2">
      <w:pPr>
        <w:pStyle w:val="ListParagraph"/>
        <w:numPr>
          <w:ilvl w:val="0"/>
          <w:numId w:val="7"/>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761083A5" w14:textId="77777777" w:rsidR="00153DA2" w:rsidRDefault="00153DA2" w:rsidP="00153DA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72973604" w14:textId="77777777" w:rsidR="00153DA2" w:rsidRPr="002447F3" w:rsidRDefault="00D9156B" w:rsidP="00153DA2">
      <w:pPr>
        <w:rPr>
          <w:b/>
        </w:rPr>
      </w:pPr>
      <w:sdt>
        <w:sdtPr>
          <w:id w:val="750932889"/>
          <w:showingPlcHdr/>
          <w:text/>
        </w:sdtPr>
        <w:sdtEndPr/>
        <w:sdtContent>
          <w:r w:rsidR="00153DA2" w:rsidRPr="00FE5D9D">
            <w:rPr>
              <w:shd w:val="clear" w:color="auto" w:fill="BDD6EE" w:themeFill="accent1" w:themeFillTint="66"/>
              <w:lang w:val="en-US"/>
            </w:rPr>
            <w:t>[</w:t>
          </w:r>
          <w:r w:rsidR="00153DA2">
            <w:rPr>
              <w:shd w:val="clear" w:color="auto" w:fill="BDD6EE" w:themeFill="accent1" w:themeFillTint="66"/>
              <w:lang w:val="en-US"/>
            </w:rPr>
            <w:t>N</w:t>
          </w:r>
          <w:r w:rsidR="00153DA2">
            <w:rPr>
              <w:rStyle w:val="PlaceholderText"/>
              <w:color w:val="auto"/>
              <w:shd w:val="clear" w:color="auto" w:fill="BDD6EE" w:themeFill="accent1" w:themeFillTint="66"/>
            </w:rPr>
            <w:t>umele complet al reprezentantului legal</w:t>
          </w:r>
          <w:r w:rsidR="00153DA2" w:rsidRPr="00FE5D9D">
            <w:rPr>
              <w:rStyle w:val="PlaceholderText"/>
              <w:color w:val="auto"/>
              <w:shd w:val="clear" w:color="auto" w:fill="BDD6EE" w:themeFill="accent1" w:themeFillTint="66"/>
            </w:rPr>
            <w:t>]</w:t>
          </w:r>
        </w:sdtContent>
      </w:sdt>
    </w:p>
    <w:p w14:paraId="2E003901" w14:textId="77777777" w:rsidR="00153DA2" w:rsidRPr="002447F3" w:rsidRDefault="00153DA2" w:rsidP="00153DA2">
      <w:pPr>
        <w:rPr>
          <w:b/>
        </w:rPr>
      </w:pPr>
    </w:p>
    <w:p w14:paraId="5997B773" w14:textId="77777777" w:rsidR="00153DA2" w:rsidRDefault="00153DA2" w:rsidP="00153DA2">
      <w:pPr>
        <w:rPr>
          <w:b/>
          <w:color w:val="0070C0"/>
        </w:rPr>
        <w:sectPr w:rsidR="00153DA2" w:rsidSect="00713712">
          <w:headerReference w:type="even" r:id="rId8"/>
          <w:headerReference w:type="default" r:id="rId9"/>
          <w:footerReference w:type="even" r:id="rId10"/>
          <w:footerReference w:type="default" r:id="rId11"/>
          <w:pgSz w:w="11906" w:h="16838"/>
          <w:pgMar w:top="1417" w:right="1133" w:bottom="993" w:left="1701" w:header="708" w:footer="708" w:gutter="0"/>
          <w:cols w:space="708"/>
          <w:docGrid w:linePitch="360"/>
        </w:sectPr>
      </w:pPr>
    </w:p>
    <w:p w14:paraId="40D9E0F0" w14:textId="77777777" w:rsidR="00427CC5" w:rsidRDefault="00427CC5" w:rsidP="00176A6C">
      <w:pPr>
        <w:rPr>
          <w:b/>
        </w:rPr>
      </w:pPr>
    </w:p>
    <w:p w14:paraId="3736D22F" w14:textId="77777777" w:rsidR="00934C72" w:rsidRDefault="00934C72" w:rsidP="000571D4">
      <w:pPr>
        <w:rPr>
          <w:b/>
          <w:color w:val="0070C0"/>
        </w:rPr>
        <w:sectPr w:rsidR="00934C72" w:rsidSect="00713712">
          <w:headerReference w:type="even" r:id="rId12"/>
          <w:headerReference w:type="default" r:id="rId13"/>
          <w:footerReference w:type="even" r:id="rId14"/>
          <w:footerReference w:type="default" r:id="rId15"/>
          <w:pgSz w:w="11906" w:h="16838"/>
          <w:pgMar w:top="1417" w:right="1133" w:bottom="993" w:left="1701" w:header="708" w:footer="708" w:gutter="0"/>
          <w:cols w:space="708"/>
          <w:docGrid w:linePitch="360"/>
        </w:sectPr>
      </w:pPr>
    </w:p>
    <w:p w14:paraId="49C0E0A6" w14:textId="77634ABB" w:rsidR="001833BE" w:rsidRDefault="001833BE" w:rsidP="000571D4">
      <w:pPr>
        <w:rPr>
          <w:b/>
          <w:color w:val="0070C0"/>
        </w:rPr>
      </w:pPr>
    </w:p>
    <w:p w14:paraId="7A9137D4" w14:textId="5B020DC3" w:rsidR="000571D4" w:rsidRPr="00614CE6" w:rsidRDefault="00945115" w:rsidP="008C30B1">
      <w:pPr>
        <w:jc w:val="center"/>
        <w:rPr>
          <w:b/>
          <w:color w:val="0070C0"/>
          <w:sz w:val="28"/>
        </w:rPr>
      </w:pPr>
      <w:r w:rsidRPr="00614CE6">
        <w:rPr>
          <w:b/>
          <w:color w:val="0070C0"/>
          <w:sz w:val="28"/>
        </w:rPr>
        <w:t>Instrucțiuni</w:t>
      </w:r>
      <w:r w:rsidR="000571D4" w:rsidRPr="00614CE6">
        <w:rPr>
          <w:b/>
          <w:color w:val="0070C0"/>
          <w:sz w:val="28"/>
        </w:rPr>
        <w:t xml:space="preserve"> de completare a Secțiunii </w:t>
      </w:r>
      <w:r w:rsidR="00180BAD">
        <w:rPr>
          <w:b/>
          <w:color w:val="0070C0"/>
          <w:sz w:val="28"/>
        </w:rPr>
        <w:t>C</w:t>
      </w:r>
      <w:r w:rsidR="000571D4" w:rsidRPr="00614CE6">
        <w:rPr>
          <w:b/>
          <w:color w:val="0070C0"/>
          <w:sz w:val="28"/>
        </w:rPr>
        <w:t>. din Declarația de eligibilitate</w:t>
      </w:r>
    </w:p>
    <w:p w14:paraId="571ECD47" w14:textId="77777777" w:rsidR="00552B70" w:rsidRDefault="00552B70" w:rsidP="00552B70">
      <w:pPr>
        <w:pStyle w:val="ListParagraph"/>
        <w:numPr>
          <w:ilvl w:val="0"/>
          <w:numId w:val="5"/>
        </w:numPr>
      </w:pPr>
      <w:r>
        <w:t>Identificați întreprinderea unică, respectiv grupul de întreprinderi legate din care face parte solicitantul, în conformitate cu prevederile Regulamentului de minimis nr. 1407/2013 (aceste întreprinderi vor fi menționate la secțiunea C din declarație). A se vedea și secțiunea 2.7 ”Ajutorul de stat” din Ghidul specific, pentru detalii privind identificarea corectă a întreprinderii unice.</w:t>
      </w:r>
    </w:p>
    <w:p w14:paraId="53B613DA" w14:textId="12EC1D6E" w:rsidR="00552B70" w:rsidRDefault="00552B70" w:rsidP="00552B70">
      <w:pPr>
        <w:pStyle w:val="ListParagraph"/>
        <w:numPr>
          <w:ilvl w:val="0"/>
          <w:numId w:val="5"/>
        </w:numPr>
      </w:pPr>
      <w:r>
        <w:t xml:space="preserve">Stabiliți dacă oricare din entitățile componente ale întreprinderii unice (inclusiv solicitantul) a beneficiat de ajutoare în ultimii </w:t>
      </w:r>
      <w:r>
        <w:t>3</w:t>
      </w:r>
      <w:r>
        <w:t xml:space="preserve"> ani fiscali înainte de data depunerii cererii de finanţare şi în anul curent, până la depunerea prezentei cereri de finanţare.</w:t>
      </w:r>
    </w:p>
    <w:p w14:paraId="17059AD2" w14:textId="25632E4C" w:rsidR="000571D4" w:rsidRPr="00576822" w:rsidRDefault="002B1DFE" w:rsidP="00DA4232">
      <w:pPr>
        <w:pStyle w:val="ListParagraph"/>
        <w:numPr>
          <w:ilvl w:val="0"/>
          <w:numId w:val="5"/>
        </w:numPr>
      </w:pPr>
      <w:r w:rsidRPr="00576822">
        <w:t xml:space="preserve">Enumerați ajutoarele primite </w:t>
      </w:r>
      <w:r w:rsidR="005722AF" w:rsidRPr="00576822">
        <w:t xml:space="preserve">în ultimii </w:t>
      </w:r>
      <w:r w:rsidR="00434213">
        <w:t>3</w:t>
      </w:r>
      <w:r w:rsidR="005722AF" w:rsidRPr="00576822">
        <w:t xml:space="preserve"> ani fiscali înainte de data depunerii cererii de finanţare şi în anul curent, până la depunerea cererii de finanţare</w:t>
      </w:r>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”Data acordării a</w:t>
      </w:r>
      <w:bookmarkStart w:id="3" w:name="_GoBack"/>
      <w:bookmarkEnd w:id="3"/>
      <w:r w:rsidR="007501C1" w:rsidRPr="00576822">
        <w:t xml:space="preserve">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7D9DE9B0" w14:textId="77777777" w:rsidR="00434213" w:rsidRDefault="00434213" w:rsidP="00434213">
      <w:pPr>
        <w:pStyle w:val="ListParagraph"/>
        <w:numPr>
          <w:ilvl w:val="0"/>
          <w:numId w:val="5"/>
        </w:numPr>
      </w:pPr>
      <w:r>
        <w:t xml:space="preserve">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w:t>
      </w:r>
      <w:r w:rsidRPr="00434213">
        <w:rPr>
          <w:i/>
        </w:rPr>
        <w:t>valoarea ajutorului ajustat</w:t>
      </w:r>
      <w:r>
        <w:t xml:space="preserve"> pentru </w:t>
      </w:r>
      <w:r w:rsidRPr="00434213">
        <w:rPr>
          <w:i/>
        </w:rPr>
        <w:t>proiecte mari de investiții</w:t>
      </w:r>
      <w:r>
        <w:t>.</w:t>
      </w:r>
    </w:p>
    <w:p w14:paraId="047C08CF" w14:textId="25FF6250" w:rsidR="00434213" w:rsidRDefault="00434213" w:rsidP="00434213">
      <w:pPr>
        <w:pStyle w:val="ListParagraph"/>
      </w:pPr>
      <w:r w:rsidRPr="00434213">
        <w:rPr>
          <w:i/>
        </w:rPr>
        <w:t>Poiect mare de investiții</w:t>
      </w:r>
      <w:r w:rsidRPr="00434213">
        <w:t xml:space="preserve"> înseamnă o investiție inițială cu costuri eligibile care depășesc 50 de milioane de euro, calculată la tarifele și cursul de schimb </w:t>
      </w:r>
      <w:r>
        <w:t>de la data acordării ajutorului.</w:t>
      </w:r>
    </w:p>
    <w:p w14:paraId="26304CCF" w14:textId="39B31BCF" w:rsidR="00434213" w:rsidRDefault="00434213" w:rsidP="00434213">
      <w:pPr>
        <w:pStyle w:val="ListParagraph"/>
      </w:pPr>
      <w:r w:rsidRPr="00434213">
        <w:rPr>
          <w:i/>
        </w:rPr>
        <w:t>Valoarea ajustată a ajutoarelor</w:t>
      </w:r>
      <w:r>
        <w:t xml:space="preserve"> înseamnă valoarea maximă permisă a ajutoarelor pentru un proiect mare de investiții, calculată conform formulei: valoarea maximă a ajutoarelor = R × (A + 0,50 × B + 0 × C), unde: R este intensitatea maximă a ajutoarelor aplicabilă în zona în cauză prevăzută într-o hartă regională aprobată care este în vigoare la data acordării ajutorului, cu excepția intensității majorate a ajutoarelor pentru IMM-uri, A reprezintă costurile inițiale eligibile în valoare de 50 de milioane de euro, B este partea din costurile eligibile cuprinsă între 50 de milioane de euro și 100 de milioane EUR, iar C este partea din costurile eligibile de peste 100 de</w:t>
      </w:r>
      <w:r w:rsidR="00582C66">
        <w:t xml:space="preserve"> milioane de euro.</w:t>
      </w:r>
    </w:p>
    <w:p w14:paraId="68F3E728" w14:textId="4FE746CE" w:rsidR="00434213" w:rsidRDefault="00434213" w:rsidP="00434213">
      <w:pPr>
        <w:pStyle w:val="ListParagraph"/>
      </w:pPr>
      <w:r>
        <w:t>Un proiect unic de investiţii nu poate fi divizat în mai multe subproiecte în scopul de a beneficia de ajutor de stat în valoare mai mare decât valoarea maximă prevăzută pentru proiectele mari de investiţii.</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0C21BE3" w14:textId="546FD7E9" w:rsidR="00300C28" w:rsidRDefault="00751EAE" w:rsidP="00DA4232">
      <w:pPr>
        <w:pStyle w:val="ListParagraph"/>
        <w:numPr>
          <w:ilvl w:val="0"/>
          <w:numId w:val="5"/>
        </w:numPr>
      </w:pPr>
      <w:r w:rsidRPr="00614CE6">
        <w:lastRenderedPageBreak/>
        <w:t>”Furnizorul ajutorului” reprezintă entitatea care a acordat ajutorul, respectiv instituția care a</w:t>
      </w:r>
      <w:r>
        <w:t xml:space="preserve"> emis actul de acordare a ajutorului. În cazul ajutoarelor de stat/ de minimis aco</w:t>
      </w:r>
      <w:r w:rsidR="00180BAD">
        <w:t>r</w:t>
      </w:r>
      <w:r>
        <w:t>date în cadrul Programului Operațional Regional, furnizorul ajutorului este Ministerul Dezvoltării Regionale</w:t>
      </w:r>
      <w:r w:rsidR="00180BAD">
        <w:t xml:space="preserve"> și</w:t>
      </w:r>
      <w:r>
        <w:t xml:space="preserve">  Administrației Publice.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7A1E0B84" w14:textId="0C931AE4"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rsidR="00784447">
        <w:t xml:space="preserve"> </w:t>
      </w:r>
      <w:r w:rsidR="00686CFD">
        <w:t xml:space="preserve">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p>
    <w:sectPr w:rsidR="002209AE" w:rsidSect="000571D4">
      <w:footerReference w:type="default" r:id="rId16"/>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AAA8C" w14:textId="77777777" w:rsidR="00D9156B" w:rsidRDefault="00D9156B" w:rsidP="00702FA1">
      <w:r>
        <w:separator/>
      </w:r>
    </w:p>
  </w:endnote>
  <w:endnote w:type="continuationSeparator" w:id="0">
    <w:p w14:paraId="19D0C77D" w14:textId="77777777" w:rsidR="00D9156B" w:rsidRDefault="00D9156B"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5752521"/>
      <w:docPartObj>
        <w:docPartGallery w:val="Page Numbers (Bottom of Page)"/>
        <w:docPartUnique/>
      </w:docPartObj>
    </w:sdtPr>
    <w:sdtEndPr>
      <w:rPr>
        <w:noProof/>
        <w:sz w:val="40"/>
      </w:rPr>
    </w:sdtEndPr>
    <w:sdtContent>
      <w:p w14:paraId="4BC3E1BD" w14:textId="77777777" w:rsidR="00153DA2" w:rsidRPr="00496297" w:rsidRDefault="00153DA2"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196A2" w14:textId="77777777" w:rsidR="00153DA2" w:rsidRDefault="00153DA2"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166712" w:rsidRPr="00496297" w:rsidRDefault="00166712"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EC37E" w14:textId="77777777" w:rsidR="00166712" w:rsidRDefault="00166712" w:rsidP="00BC7ABD">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ACE1" w14:textId="77777777" w:rsidR="00166712" w:rsidRPr="00934C72" w:rsidRDefault="0016671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D3301" w14:textId="77777777" w:rsidR="00D9156B" w:rsidRDefault="00D9156B" w:rsidP="00A77B6E">
      <w:r>
        <w:separator/>
      </w:r>
    </w:p>
  </w:footnote>
  <w:footnote w:type="continuationSeparator" w:id="0">
    <w:p w14:paraId="31B9CACC" w14:textId="77777777" w:rsidR="00D9156B" w:rsidRDefault="00D9156B" w:rsidP="00702FA1">
      <w:r>
        <w:continuationSeparator/>
      </w:r>
    </w:p>
  </w:footnote>
  <w:footnote w:id="1">
    <w:p w14:paraId="2C6599AF" w14:textId="77777777" w:rsidR="00153DA2" w:rsidRDefault="00153DA2" w:rsidP="00153DA2">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53DA2" w:rsidRPr="00D145FE" w14:paraId="5B68141A" w14:textId="77777777" w:rsidTr="00515167">
      <w:tc>
        <w:tcPr>
          <w:tcW w:w="8355" w:type="dxa"/>
        </w:tcPr>
        <w:p w14:paraId="7A20B714" w14:textId="77777777" w:rsidR="00153DA2" w:rsidRPr="00D145FE" w:rsidRDefault="00153DA2" w:rsidP="00A77B6E">
          <w:pPr>
            <w:pStyle w:val="Header"/>
          </w:pPr>
          <w:r>
            <w:fldChar w:fldCharType="begin"/>
          </w:r>
          <w:r>
            <w:instrText xml:space="preserve"> TITLE   \* MERGEFORMAT </w:instrText>
          </w:r>
          <w:r>
            <w:fldChar w:fldCharType="end"/>
          </w:r>
          <w:r w:rsidRPr="00D145FE">
            <w:t xml:space="preserve"> </w:t>
          </w:r>
        </w:p>
        <w:p w14:paraId="541C718D" w14:textId="77777777" w:rsidR="00153DA2" w:rsidRPr="00D145FE" w:rsidRDefault="00153DA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623D0EA7" w14:textId="77777777" w:rsidR="00153DA2" w:rsidRPr="00D145FE" w:rsidRDefault="00153DA2" w:rsidP="000571D4">
          <w:pPr>
            <w:pStyle w:val="Header"/>
            <w:rPr>
              <w:color w:val="3078BA"/>
            </w:rPr>
          </w:pPr>
          <w:r>
            <w:fldChar w:fldCharType="begin"/>
          </w:r>
          <w:r>
            <w:instrText xml:space="preserve"> COMMENTS  \* Upper  \* MERGEFORMAT </w:instrText>
          </w:r>
          <w:r>
            <w:fldChar w:fldCharType="end"/>
          </w:r>
        </w:p>
      </w:tc>
    </w:tr>
  </w:tbl>
  <w:p w14:paraId="42D817D1" w14:textId="77777777" w:rsidR="00153DA2" w:rsidRDefault="00153DA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153DA2" w:rsidRPr="00413E57" w14:paraId="19CABF46" w14:textId="77777777" w:rsidTr="00F254E6">
      <w:tc>
        <w:tcPr>
          <w:tcW w:w="9322" w:type="dxa"/>
          <w:tcBorders>
            <w:bottom w:val="single" w:sz="4" w:space="0" w:color="2E74B5" w:themeColor="accent1" w:themeShade="BF"/>
          </w:tcBorders>
        </w:tcPr>
        <w:p w14:paraId="33B05C3C" w14:textId="77777777" w:rsidR="00153DA2" w:rsidRPr="00413E57" w:rsidRDefault="00153DA2" w:rsidP="00BC3F62">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ascii="Calibri" w:eastAsia="Calibri" w:hAnsi="Calibri"/>
              <w:b/>
              <w:color w:val="2E74B5" w:themeColor="accent1" w:themeShade="BF"/>
              <w:sz w:val="18"/>
            </w:rPr>
            <w:t>Sprijinirea creării și extinderea capacităților avansate de producție și dezvoltarea serviciilor</w:t>
          </w:r>
        </w:p>
        <w:p w14:paraId="0FCF2BAA" w14:textId="77777777" w:rsidR="00153DA2" w:rsidRPr="00413E57" w:rsidRDefault="00153DA2"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153DA2" w:rsidRPr="00413E57" w14:paraId="5605A4E6" w14:textId="77777777" w:rsidTr="00F254E6">
      <w:tc>
        <w:tcPr>
          <w:tcW w:w="9322" w:type="dxa"/>
          <w:tcBorders>
            <w:top w:val="single" w:sz="4" w:space="0" w:color="2E74B5" w:themeColor="accent1" w:themeShade="BF"/>
          </w:tcBorders>
          <w:shd w:val="clear" w:color="auto" w:fill="auto"/>
        </w:tcPr>
        <w:p w14:paraId="1218A1D8" w14:textId="77777777" w:rsidR="00153DA2" w:rsidRPr="00602427" w:rsidRDefault="00153DA2" w:rsidP="00602427">
          <w:pPr>
            <w:pStyle w:val="Header"/>
            <w:rPr>
              <w:rFonts w:ascii="Calibri" w:hAnsi="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3193E5B2" w14:textId="77777777" w:rsidR="00153DA2" w:rsidRDefault="00153DA2" w:rsidP="00A77B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66712" w:rsidRPr="00D145FE" w14:paraId="3FBA4A8C" w14:textId="5D818FAE" w:rsidTr="00515167">
      <w:tc>
        <w:tcPr>
          <w:tcW w:w="8355" w:type="dxa"/>
        </w:tcPr>
        <w:p w14:paraId="1B7B5EBD" w14:textId="77777777" w:rsidR="00166712" w:rsidRPr="00D145FE" w:rsidRDefault="00166712" w:rsidP="00A77B6E">
          <w:pPr>
            <w:pStyle w:val="Header"/>
          </w:pPr>
          <w:r>
            <w:fldChar w:fldCharType="begin"/>
          </w:r>
          <w:r>
            <w:instrText xml:space="preserve"> TITLE   \* MERGEFORMAT </w:instrText>
          </w:r>
          <w:r>
            <w:fldChar w:fldCharType="end"/>
          </w:r>
          <w:r w:rsidRPr="00D145FE">
            <w:t xml:space="preserve"> </w:t>
          </w:r>
        </w:p>
        <w:p w14:paraId="74E90D3C" w14:textId="66EE33ED" w:rsidR="00166712" w:rsidRPr="00D145FE" w:rsidRDefault="0016671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166712" w:rsidRPr="00D145FE" w:rsidRDefault="00166712" w:rsidP="000571D4">
          <w:pPr>
            <w:pStyle w:val="Header"/>
            <w:rPr>
              <w:color w:val="3078BA"/>
            </w:rPr>
          </w:pPr>
          <w:r>
            <w:fldChar w:fldCharType="begin"/>
          </w:r>
          <w:r>
            <w:instrText xml:space="preserve"> COMMENTS  \* Upper  \* MERGEFORMAT </w:instrText>
          </w:r>
          <w:r>
            <w:fldChar w:fldCharType="end"/>
          </w:r>
        </w:p>
      </w:tc>
    </w:tr>
  </w:tbl>
  <w:p w14:paraId="6C5582D5" w14:textId="4F842751" w:rsidR="00166712" w:rsidRDefault="00166712" w:rsidP="00A77B6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06EE2" w:rsidRPr="00413E57" w14:paraId="146A8FA3" w14:textId="77777777" w:rsidTr="00F254E6">
      <w:tc>
        <w:tcPr>
          <w:tcW w:w="9322" w:type="dxa"/>
          <w:tcBorders>
            <w:bottom w:val="single" w:sz="4" w:space="0" w:color="2E74B5" w:themeColor="accent1" w:themeShade="BF"/>
          </w:tcBorders>
        </w:tcPr>
        <w:p w14:paraId="277DD4EE" w14:textId="4DE2A876" w:rsidR="00F06EE2" w:rsidRPr="00413E57" w:rsidRDefault="00F06EE2" w:rsidP="00BC3F62">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ascii="Calibri" w:eastAsia="Calibri" w:hAnsi="Calibri"/>
              <w:b/>
              <w:color w:val="2E74B5" w:themeColor="accent1" w:themeShade="BF"/>
              <w:sz w:val="18"/>
            </w:rPr>
            <w:t>Sprijinirea creării și extinderea capacităților avansate de producție și dezvoltarea serviciilor</w:t>
          </w:r>
        </w:p>
        <w:p w14:paraId="215E7439" w14:textId="77777777" w:rsidR="00F06EE2" w:rsidRPr="00413E57" w:rsidRDefault="00F06EE2"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F06EE2" w:rsidRPr="00413E57" w14:paraId="1440A55E" w14:textId="77777777" w:rsidTr="00F254E6">
      <w:tc>
        <w:tcPr>
          <w:tcW w:w="9322" w:type="dxa"/>
          <w:tcBorders>
            <w:top w:val="single" w:sz="4" w:space="0" w:color="2E74B5" w:themeColor="accent1" w:themeShade="BF"/>
          </w:tcBorders>
          <w:shd w:val="clear" w:color="auto" w:fill="auto"/>
        </w:tcPr>
        <w:p w14:paraId="571516C3" w14:textId="35754E63" w:rsidR="00E44D72" w:rsidRPr="00F73B07" w:rsidRDefault="00F06EE2" w:rsidP="00BC3F62">
          <w:pPr>
            <w:pStyle w:val="Header"/>
            <w:rPr>
              <w:rFonts w:ascii="Calibri" w:hAnsi="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4730B641" w14:textId="05654872" w:rsidR="00166712" w:rsidRPr="00256207" w:rsidRDefault="00066300" w:rsidP="00256207">
    <w:pPr>
      <w:pStyle w:val="Header"/>
      <w:jc w:val="right"/>
      <w:rPr>
        <w:rFonts w:eastAsia="Calibri"/>
        <w:b/>
        <w:color w:val="2E74B5"/>
        <w:sz w:val="18"/>
      </w:rPr>
    </w:pPr>
    <w:r>
      <w:rPr>
        <w:rFonts w:eastAsia="Calibri"/>
        <w:b/>
        <w:color w:val="2E74B5"/>
        <w:sz w:val="18"/>
      </w:rPr>
      <w:t xml:space="preserve">APEL </w:t>
    </w:r>
    <w:r w:rsidR="00E355BC">
      <w:rPr>
        <w:rFonts w:eastAsia="Calibri"/>
        <w:b/>
        <w:color w:val="2E74B5"/>
        <w:sz w:val="18"/>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8365D1"/>
    <w:multiLevelType w:val="hybridMultilevel"/>
    <w:tmpl w:val="EDF44A70"/>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9"/>
  </w:num>
  <w:num w:numId="2">
    <w:abstractNumId w:val="7"/>
  </w:num>
  <w:num w:numId="3">
    <w:abstractNumId w:val="4"/>
  </w:num>
  <w:num w:numId="4">
    <w:abstractNumId w:val="0"/>
  </w:num>
  <w:num w:numId="5">
    <w:abstractNumId w:val="10"/>
  </w:num>
  <w:num w:numId="6">
    <w:abstractNumId w:val="14"/>
  </w:num>
  <w:num w:numId="7">
    <w:abstractNumId w:val="1"/>
  </w:num>
  <w:num w:numId="8">
    <w:abstractNumId w:val="15"/>
  </w:num>
  <w:num w:numId="9">
    <w:abstractNumId w:val="16"/>
  </w:num>
  <w:num w:numId="10">
    <w:abstractNumId w:val="12"/>
  </w:num>
  <w:num w:numId="11">
    <w:abstractNumId w:val="6"/>
  </w:num>
  <w:num w:numId="12">
    <w:abstractNumId w:val="5"/>
  </w:num>
  <w:num w:numId="13">
    <w:abstractNumId w:val="2"/>
  </w:num>
  <w:num w:numId="14">
    <w:abstractNumId w:val="8"/>
  </w:num>
  <w:num w:numId="15">
    <w:abstractNumId w:val="3"/>
  </w:num>
  <w:num w:numId="16">
    <w:abstractNumId w:val="13"/>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2F3"/>
    <w:rsid w:val="0006172F"/>
    <w:rsid w:val="00062FCA"/>
    <w:rsid w:val="0006317F"/>
    <w:rsid w:val="00064102"/>
    <w:rsid w:val="00064121"/>
    <w:rsid w:val="00064F64"/>
    <w:rsid w:val="00064F96"/>
    <w:rsid w:val="00065848"/>
    <w:rsid w:val="00066300"/>
    <w:rsid w:val="00066F14"/>
    <w:rsid w:val="00067D45"/>
    <w:rsid w:val="00072549"/>
    <w:rsid w:val="00072FC7"/>
    <w:rsid w:val="00073FA1"/>
    <w:rsid w:val="0007412B"/>
    <w:rsid w:val="0007576D"/>
    <w:rsid w:val="00075E9C"/>
    <w:rsid w:val="00076B7B"/>
    <w:rsid w:val="00077502"/>
    <w:rsid w:val="00080761"/>
    <w:rsid w:val="000807C3"/>
    <w:rsid w:val="0008130A"/>
    <w:rsid w:val="00081D44"/>
    <w:rsid w:val="00082D0A"/>
    <w:rsid w:val="00091916"/>
    <w:rsid w:val="00091F15"/>
    <w:rsid w:val="00093EB7"/>
    <w:rsid w:val="000941CF"/>
    <w:rsid w:val="00097AE9"/>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0C50"/>
    <w:rsid w:val="0013341F"/>
    <w:rsid w:val="00133A01"/>
    <w:rsid w:val="00134C14"/>
    <w:rsid w:val="00134CE9"/>
    <w:rsid w:val="00136174"/>
    <w:rsid w:val="001412EB"/>
    <w:rsid w:val="00141EEC"/>
    <w:rsid w:val="00142F84"/>
    <w:rsid w:val="001431D5"/>
    <w:rsid w:val="00146DC0"/>
    <w:rsid w:val="0014725C"/>
    <w:rsid w:val="00147E8F"/>
    <w:rsid w:val="00150ACE"/>
    <w:rsid w:val="00150C7F"/>
    <w:rsid w:val="001520DC"/>
    <w:rsid w:val="00153535"/>
    <w:rsid w:val="00153684"/>
    <w:rsid w:val="00153DA2"/>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57C7"/>
    <w:rsid w:val="00176457"/>
    <w:rsid w:val="001764F1"/>
    <w:rsid w:val="00176A6C"/>
    <w:rsid w:val="00177F31"/>
    <w:rsid w:val="00180BAD"/>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39A"/>
    <w:rsid w:val="001A5847"/>
    <w:rsid w:val="001B0F80"/>
    <w:rsid w:val="001B1147"/>
    <w:rsid w:val="001B4181"/>
    <w:rsid w:val="001B4323"/>
    <w:rsid w:val="001B5E8E"/>
    <w:rsid w:val="001B61E6"/>
    <w:rsid w:val="001B7A68"/>
    <w:rsid w:val="001C1BA9"/>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38"/>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367C4"/>
    <w:rsid w:val="00237083"/>
    <w:rsid w:val="00241CEC"/>
    <w:rsid w:val="002446B8"/>
    <w:rsid w:val="002447F3"/>
    <w:rsid w:val="00244AD7"/>
    <w:rsid w:val="00245FA0"/>
    <w:rsid w:val="00246390"/>
    <w:rsid w:val="00246523"/>
    <w:rsid w:val="002468A1"/>
    <w:rsid w:val="00252279"/>
    <w:rsid w:val="002540BE"/>
    <w:rsid w:val="00254447"/>
    <w:rsid w:val="0025617D"/>
    <w:rsid w:val="00256207"/>
    <w:rsid w:val="002566DF"/>
    <w:rsid w:val="00257AD9"/>
    <w:rsid w:val="00257EB1"/>
    <w:rsid w:val="00261728"/>
    <w:rsid w:val="00261BC6"/>
    <w:rsid w:val="00262C09"/>
    <w:rsid w:val="002635A0"/>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109E"/>
    <w:rsid w:val="00322288"/>
    <w:rsid w:val="003269A0"/>
    <w:rsid w:val="003305B9"/>
    <w:rsid w:val="00332DD2"/>
    <w:rsid w:val="00333AD2"/>
    <w:rsid w:val="00335589"/>
    <w:rsid w:val="00335BFC"/>
    <w:rsid w:val="003374AD"/>
    <w:rsid w:val="003376B7"/>
    <w:rsid w:val="00337F81"/>
    <w:rsid w:val="003419D8"/>
    <w:rsid w:val="00342A50"/>
    <w:rsid w:val="00344C2C"/>
    <w:rsid w:val="0034544F"/>
    <w:rsid w:val="003460D7"/>
    <w:rsid w:val="00346D59"/>
    <w:rsid w:val="00347F15"/>
    <w:rsid w:val="0035158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679F"/>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2B62"/>
    <w:rsid w:val="003C3FC3"/>
    <w:rsid w:val="003C7A6B"/>
    <w:rsid w:val="003D024C"/>
    <w:rsid w:val="003D1DF1"/>
    <w:rsid w:val="003D2B14"/>
    <w:rsid w:val="003D3494"/>
    <w:rsid w:val="003D4D79"/>
    <w:rsid w:val="003D5030"/>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213"/>
    <w:rsid w:val="00434820"/>
    <w:rsid w:val="00434BCA"/>
    <w:rsid w:val="00435BB6"/>
    <w:rsid w:val="00437A78"/>
    <w:rsid w:val="0044066A"/>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32AE"/>
    <w:rsid w:val="004840BC"/>
    <w:rsid w:val="00486E69"/>
    <w:rsid w:val="0049177F"/>
    <w:rsid w:val="00492114"/>
    <w:rsid w:val="00492270"/>
    <w:rsid w:val="0049344A"/>
    <w:rsid w:val="00493751"/>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D75BD"/>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4284"/>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2B70"/>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4E8"/>
    <w:rsid w:val="00576822"/>
    <w:rsid w:val="005770E4"/>
    <w:rsid w:val="00581CCB"/>
    <w:rsid w:val="00582B39"/>
    <w:rsid w:val="00582C66"/>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050"/>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1E61"/>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30A6"/>
    <w:rsid w:val="006430EC"/>
    <w:rsid w:val="00645FB1"/>
    <w:rsid w:val="00647840"/>
    <w:rsid w:val="00647C8F"/>
    <w:rsid w:val="00650FCC"/>
    <w:rsid w:val="0065143C"/>
    <w:rsid w:val="00651E47"/>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9C3"/>
    <w:rsid w:val="00686CFD"/>
    <w:rsid w:val="0068776E"/>
    <w:rsid w:val="00687C70"/>
    <w:rsid w:val="006905D7"/>
    <w:rsid w:val="00691AFA"/>
    <w:rsid w:val="00692D4F"/>
    <w:rsid w:val="0069522A"/>
    <w:rsid w:val="006952E0"/>
    <w:rsid w:val="006975F6"/>
    <w:rsid w:val="006A17E6"/>
    <w:rsid w:val="006A2DF4"/>
    <w:rsid w:val="006A2DFE"/>
    <w:rsid w:val="006A34BE"/>
    <w:rsid w:val="006A63E1"/>
    <w:rsid w:val="006A6484"/>
    <w:rsid w:val="006A6A46"/>
    <w:rsid w:val="006B030E"/>
    <w:rsid w:val="006B20C7"/>
    <w:rsid w:val="006B233C"/>
    <w:rsid w:val="006B40A8"/>
    <w:rsid w:val="006B6A58"/>
    <w:rsid w:val="006C0587"/>
    <w:rsid w:val="006C1FD0"/>
    <w:rsid w:val="006C31A4"/>
    <w:rsid w:val="006C7993"/>
    <w:rsid w:val="006D0CC9"/>
    <w:rsid w:val="006D147E"/>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3407"/>
    <w:rsid w:val="0074422D"/>
    <w:rsid w:val="00744254"/>
    <w:rsid w:val="00744773"/>
    <w:rsid w:val="00745C00"/>
    <w:rsid w:val="00746850"/>
    <w:rsid w:val="00746DF2"/>
    <w:rsid w:val="00746E35"/>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67D96"/>
    <w:rsid w:val="00771E46"/>
    <w:rsid w:val="00772835"/>
    <w:rsid w:val="00772EC3"/>
    <w:rsid w:val="00774709"/>
    <w:rsid w:val="00774AB2"/>
    <w:rsid w:val="00775F96"/>
    <w:rsid w:val="00777D15"/>
    <w:rsid w:val="00781720"/>
    <w:rsid w:val="00781EAE"/>
    <w:rsid w:val="007825D1"/>
    <w:rsid w:val="007835CC"/>
    <w:rsid w:val="0078434B"/>
    <w:rsid w:val="00784447"/>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0757"/>
    <w:rsid w:val="007E3653"/>
    <w:rsid w:val="007E3E3D"/>
    <w:rsid w:val="007E3EE1"/>
    <w:rsid w:val="007E4886"/>
    <w:rsid w:val="007E48EC"/>
    <w:rsid w:val="007E4B6D"/>
    <w:rsid w:val="007E6806"/>
    <w:rsid w:val="007F2FDE"/>
    <w:rsid w:val="007F30ED"/>
    <w:rsid w:val="007F3B57"/>
    <w:rsid w:val="007F3DBE"/>
    <w:rsid w:val="007F479B"/>
    <w:rsid w:val="007F5599"/>
    <w:rsid w:val="007F6249"/>
    <w:rsid w:val="00802CEE"/>
    <w:rsid w:val="00805429"/>
    <w:rsid w:val="00807CC5"/>
    <w:rsid w:val="00807DB8"/>
    <w:rsid w:val="00812183"/>
    <w:rsid w:val="008153CA"/>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45D2"/>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A0407"/>
    <w:rsid w:val="008A06A1"/>
    <w:rsid w:val="008A0B16"/>
    <w:rsid w:val="008A492B"/>
    <w:rsid w:val="008A65C4"/>
    <w:rsid w:val="008C0DBA"/>
    <w:rsid w:val="008C30B1"/>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0761"/>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1E21"/>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4E4"/>
    <w:rsid w:val="00A01762"/>
    <w:rsid w:val="00A036D7"/>
    <w:rsid w:val="00A03DFC"/>
    <w:rsid w:val="00A0690E"/>
    <w:rsid w:val="00A109B5"/>
    <w:rsid w:val="00A11F90"/>
    <w:rsid w:val="00A1235C"/>
    <w:rsid w:val="00A137EB"/>
    <w:rsid w:val="00A161A7"/>
    <w:rsid w:val="00A1711A"/>
    <w:rsid w:val="00A17A01"/>
    <w:rsid w:val="00A17B0A"/>
    <w:rsid w:val="00A203BB"/>
    <w:rsid w:val="00A20BB5"/>
    <w:rsid w:val="00A21342"/>
    <w:rsid w:val="00A23AFA"/>
    <w:rsid w:val="00A25A0B"/>
    <w:rsid w:val="00A273E5"/>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430C"/>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32A"/>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5E00"/>
    <w:rsid w:val="00B36A49"/>
    <w:rsid w:val="00B40977"/>
    <w:rsid w:val="00B40CC7"/>
    <w:rsid w:val="00B41AA1"/>
    <w:rsid w:val="00B44EA2"/>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1CF5"/>
    <w:rsid w:val="00B93F3B"/>
    <w:rsid w:val="00BA03C8"/>
    <w:rsid w:val="00BA0783"/>
    <w:rsid w:val="00BA07D1"/>
    <w:rsid w:val="00BA0EDF"/>
    <w:rsid w:val="00BA5B02"/>
    <w:rsid w:val="00BA7168"/>
    <w:rsid w:val="00BB1261"/>
    <w:rsid w:val="00BB1A92"/>
    <w:rsid w:val="00BB1C93"/>
    <w:rsid w:val="00BB310F"/>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8D9"/>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41F7"/>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0D5B"/>
    <w:rsid w:val="00C31616"/>
    <w:rsid w:val="00C3190F"/>
    <w:rsid w:val="00C34BA2"/>
    <w:rsid w:val="00C35C20"/>
    <w:rsid w:val="00C3608B"/>
    <w:rsid w:val="00C37E38"/>
    <w:rsid w:val="00C40F0F"/>
    <w:rsid w:val="00C4231A"/>
    <w:rsid w:val="00C42D3B"/>
    <w:rsid w:val="00C507E6"/>
    <w:rsid w:val="00C507FC"/>
    <w:rsid w:val="00C5174D"/>
    <w:rsid w:val="00C522AC"/>
    <w:rsid w:val="00C54B6C"/>
    <w:rsid w:val="00C56F3A"/>
    <w:rsid w:val="00C571B8"/>
    <w:rsid w:val="00C6227A"/>
    <w:rsid w:val="00C62B71"/>
    <w:rsid w:val="00C62F32"/>
    <w:rsid w:val="00C62FB4"/>
    <w:rsid w:val="00C655B3"/>
    <w:rsid w:val="00C709E9"/>
    <w:rsid w:val="00C73822"/>
    <w:rsid w:val="00C74C87"/>
    <w:rsid w:val="00C74F4F"/>
    <w:rsid w:val="00C75345"/>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625"/>
    <w:rsid w:val="00D0390D"/>
    <w:rsid w:val="00D0510F"/>
    <w:rsid w:val="00D07259"/>
    <w:rsid w:val="00D07275"/>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941"/>
    <w:rsid w:val="00D41FDB"/>
    <w:rsid w:val="00D423FA"/>
    <w:rsid w:val="00D42B9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12C"/>
    <w:rsid w:val="00D77F7C"/>
    <w:rsid w:val="00D815E9"/>
    <w:rsid w:val="00D82E02"/>
    <w:rsid w:val="00D83FD7"/>
    <w:rsid w:val="00D858A3"/>
    <w:rsid w:val="00D86C89"/>
    <w:rsid w:val="00D8725F"/>
    <w:rsid w:val="00D87819"/>
    <w:rsid w:val="00D90456"/>
    <w:rsid w:val="00D9052F"/>
    <w:rsid w:val="00D90693"/>
    <w:rsid w:val="00D9156B"/>
    <w:rsid w:val="00D92853"/>
    <w:rsid w:val="00D92B04"/>
    <w:rsid w:val="00D93AB7"/>
    <w:rsid w:val="00D93CD0"/>
    <w:rsid w:val="00D93F11"/>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E0581"/>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5D82"/>
    <w:rsid w:val="00E26F77"/>
    <w:rsid w:val="00E27905"/>
    <w:rsid w:val="00E27AC3"/>
    <w:rsid w:val="00E30D70"/>
    <w:rsid w:val="00E30DD3"/>
    <w:rsid w:val="00E325CC"/>
    <w:rsid w:val="00E33668"/>
    <w:rsid w:val="00E337C7"/>
    <w:rsid w:val="00E33951"/>
    <w:rsid w:val="00E355BC"/>
    <w:rsid w:val="00E355C5"/>
    <w:rsid w:val="00E3561B"/>
    <w:rsid w:val="00E35647"/>
    <w:rsid w:val="00E360BC"/>
    <w:rsid w:val="00E36636"/>
    <w:rsid w:val="00E3688C"/>
    <w:rsid w:val="00E4022A"/>
    <w:rsid w:val="00E41228"/>
    <w:rsid w:val="00E4131A"/>
    <w:rsid w:val="00E42080"/>
    <w:rsid w:val="00E43535"/>
    <w:rsid w:val="00E44D72"/>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4765"/>
    <w:rsid w:val="00EC07E9"/>
    <w:rsid w:val="00EC0A00"/>
    <w:rsid w:val="00EC0C83"/>
    <w:rsid w:val="00EC1C0E"/>
    <w:rsid w:val="00EC1E5B"/>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5288"/>
    <w:rsid w:val="00EE5E43"/>
    <w:rsid w:val="00EE659F"/>
    <w:rsid w:val="00EE67CC"/>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308"/>
    <w:rsid w:val="00F6294A"/>
    <w:rsid w:val="00F65FDC"/>
    <w:rsid w:val="00F73482"/>
    <w:rsid w:val="00F737F8"/>
    <w:rsid w:val="00F73B07"/>
    <w:rsid w:val="00F73CC6"/>
    <w:rsid w:val="00F747A6"/>
    <w:rsid w:val="00F74E74"/>
    <w:rsid w:val="00F7670B"/>
    <w:rsid w:val="00F76756"/>
    <w:rsid w:val="00F7752C"/>
    <w:rsid w:val="00F81408"/>
    <w:rsid w:val="00F814E5"/>
    <w:rsid w:val="00F8171F"/>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95E"/>
    <w:rsid w:val="00FB1E2A"/>
    <w:rsid w:val="00FB4422"/>
    <w:rsid w:val="00FB521E"/>
    <w:rsid w:val="00FC0D2C"/>
    <w:rsid w:val="00FC232F"/>
    <w:rsid w:val="00FC5C57"/>
    <w:rsid w:val="00FD0A9F"/>
    <w:rsid w:val="00FD30DD"/>
    <w:rsid w:val="00FD4ACB"/>
    <w:rsid w:val="00FD72A4"/>
    <w:rsid w:val="00FD76A4"/>
    <w:rsid w:val="00FE127B"/>
    <w:rsid w:val="00FE1717"/>
    <w:rsid w:val="00FE1EFA"/>
    <w:rsid w:val="00FE2CDC"/>
    <w:rsid w:val="00FE4A4A"/>
    <w:rsid w:val="00FE5D9D"/>
    <w:rsid w:val="00FE69B9"/>
    <w:rsid w:val="00FE7792"/>
    <w:rsid w:val="00FE7EEF"/>
    <w:rsid w:val="00FF0D5A"/>
    <w:rsid w:val="00FF3458"/>
    <w:rsid w:val="00FF4AD4"/>
    <w:rsid w:val="00FF50DD"/>
    <w:rsid w:val="00FF667C"/>
    <w:rsid w:val="00FF76C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E9D2FE87-FD0F-4562-90E1-1E00D09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500069" w:rsidP="00500069">
          <w:pPr>
            <w:pStyle w:val="DB6C71C139D94F27ADF9AB7CEE19DDC629"/>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500069" w:rsidP="00500069">
          <w:pPr>
            <w:pStyle w:val="D65E36B0941B4CAFAA9E79A0B7BB032527"/>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500069" w:rsidP="00500069">
          <w:pPr>
            <w:pStyle w:val="D4F920CC1E134604A502CC5CFCAD9BA727"/>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500069" w:rsidP="00500069">
          <w:pPr>
            <w:pStyle w:val="731CEE08DAD841D49E88A4A1F6F756FA27"/>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500069" w:rsidP="00500069">
          <w:pPr>
            <w:pStyle w:val="F8978E97E27348538E075E3083B6887127"/>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500069" w:rsidP="00500069">
          <w:pPr>
            <w:pStyle w:val="61295C2688EA4C9F872BBB7BE6F5C86727"/>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500069" w:rsidP="00500069">
          <w:pPr>
            <w:pStyle w:val="F02E93414BE0437BA969D9AC95DAE40C26"/>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sidRPr="00D659B9">
            <w:rPr>
              <w:shd w:val="clear" w:color="auto" w:fill="BDD6EE" w:themeFill="accent1" w:themeFillTint="66"/>
              <w:lang w:val="en-US"/>
            </w:rPr>
            <w:t>solicitantului</w:t>
          </w:r>
          <w:r w:rsidRPr="00D659B9">
            <w:rPr>
              <w:rStyle w:val="PlaceholderText"/>
              <w:shd w:val="clear" w:color="auto" w:fill="BDD6EE"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500069" w:rsidP="00500069">
          <w:pPr>
            <w:pStyle w:val="3F0FD6CE28034AB2B1DBBF0C60BCC0BE27"/>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500069" w:rsidP="00500069">
          <w:pPr>
            <w:pStyle w:val="BCA9FBB25C6542E5807BD14114A3040F2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500069" w:rsidP="00500069">
          <w:pPr>
            <w:pStyle w:val="4D48B2B0313F42EC99831D0C91C6D4ED2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500069" w:rsidP="00500069">
          <w:pPr>
            <w:pStyle w:val="89C801529F414453BE29DADD628DB18F2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500069" w:rsidP="00500069">
          <w:pPr>
            <w:pStyle w:val="7A14A803DC8D4FFC8FDDE56430D8DB2321"/>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500069" w:rsidP="00500069">
          <w:pPr>
            <w:pStyle w:val="D4E7843E3991468187E9E5A08153D7EE27"/>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500069" w:rsidP="00500069">
          <w:pPr>
            <w:pStyle w:val="B239626E732D4094A7B8AD352E11398A21"/>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500069" w:rsidP="00500069">
          <w:pPr>
            <w:pStyle w:val="039816096F1046FD83D83FFD7C2F649921"/>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500069" w:rsidP="00500069">
          <w:pPr>
            <w:pStyle w:val="78AC0799DFD84EBA905DC557392571802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500069" w:rsidP="00500069">
          <w:pPr>
            <w:pStyle w:val="9849E19F9BFF437B98231C96CA31070A2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500069" w:rsidP="00500069">
          <w:pPr>
            <w:pStyle w:val="94EBF3F11BD04BF98AEF616E7978974F2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500069" w:rsidP="00500069">
          <w:pPr>
            <w:pStyle w:val="06049A8359E24C8F8AB6135E4EB4AE1E2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500069" w:rsidP="00500069">
          <w:pPr>
            <w:pStyle w:val="CF98C0C89BFC4D1196D735DCB3582BD422"/>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500069" w:rsidP="00500069">
          <w:pPr>
            <w:pStyle w:val="C9B4C39005D04BEA8FDCE80A2AA8E9422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500069" w:rsidP="00500069">
          <w:pPr>
            <w:pStyle w:val="83AE910DAF484ED297AE055719DCBCCD22"/>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500069" w:rsidP="00500069">
          <w:pPr>
            <w:pStyle w:val="BA7BA8FA048341D3954152E675F500C022"/>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500069" w:rsidP="00500069">
          <w:pPr>
            <w:pStyle w:val="94F563FF8A144D8F8BC05AE15CC3FDF122"/>
          </w:pPr>
          <w:r w:rsidRPr="00FE5D9D">
            <w:rPr>
              <w:shd w:val="clear" w:color="auto" w:fill="BDD6EE" w:themeFill="accent1" w:themeFillTint="66"/>
              <w:lang w:val="en-US"/>
            </w:rPr>
            <w:t>[</w:t>
          </w:r>
          <w:r>
            <w:rPr>
              <w:shd w:val="clear" w:color="auto" w:fill="BDD6EE" w:themeFill="accent1" w:themeFillTint="66"/>
              <w:lang w:val="en-US"/>
            </w:rPr>
            <w:t>N</w:t>
          </w:r>
          <w:r>
            <w:rPr>
              <w:rStyle w:val="PlaceholderText"/>
              <w:shd w:val="clear" w:color="auto" w:fill="BDD6EE" w:themeFill="accent1" w:themeFillTint="66"/>
            </w:rPr>
            <w:t>umele complet al reprezentantului legal</w:t>
          </w:r>
          <w:r w:rsidRPr="00FE5D9D">
            <w:rPr>
              <w:rStyle w:val="PlaceholderText"/>
              <w:shd w:val="clear" w:color="auto" w:fill="BDD6EE"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500069" w:rsidP="00500069">
          <w:pPr>
            <w:pStyle w:val="E261125A385649E09627778E29F8C55020"/>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500069" w:rsidP="00500069">
          <w:pPr>
            <w:pStyle w:val="60AF314531BE4495BA37E3B2F7DDDD5621"/>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500069" w:rsidP="00500069">
          <w:pPr>
            <w:pStyle w:val="8AA8F2CD3B7747C5ACEB7A2FBDB730009"/>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500069" w:rsidP="00500069">
          <w:pPr>
            <w:pStyle w:val="38FF4F54D6C344368773D776538B12EF6"/>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D1C341890EA64D64B0D587DED7B43B18"/>
        <w:category>
          <w:name w:val="General"/>
          <w:gallery w:val="placeholder"/>
        </w:category>
        <w:types>
          <w:type w:val="bbPlcHdr"/>
        </w:types>
        <w:behaviors>
          <w:behavior w:val="content"/>
        </w:behaviors>
        <w:guid w:val="{DB78BECE-C7DE-4BA6-8E42-726A9FE36861}"/>
      </w:docPartPr>
      <w:docPartBody>
        <w:p w:rsidR="002153F1" w:rsidRDefault="0036414D" w:rsidP="0036414D">
          <w:pPr>
            <w:pStyle w:val="D1C341890EA64D64B0D587DED7B43B18"/>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7F099C4D2DDB43359E4D0A70405BFBBE"/>
        <w:category>
          <w:name w:val="General"/>
          <w:gallery w:val="placeholder"/>
        </w:category>
        <w:types>
          <w:type w:val="bbPlcHdr"/>
        </w:types>
        <w:behaviors>
          <w:behavior w:val="content"/>
        </w:behaviors>
        <w:guid w:val="{7559AADC-36C4-46A7-8F29-ECD80D1D57DD}"/>
      </w:docPartPr>
      <w:docPartBody>
        <w:p w:rsidR="0029721A" w:rsidRDefault="00C20B2C" w:rsidP="00C20B2C">
          <w:pPr>
            <w:pStyle w:val="7F099C4D2DDB43359E4D0A70405BFBBE"/>
          </w:pPr>
          <w:r w:rsidRPr="002C6283">
            <w:rPr>
              <w:shd w:val="clear" w:color="auto" w:fill="BDD6EE" w:themeFill="accent1" w:themeFillTint="66"/>
              <w:lang w:val="en-US"/>
            </w:rPr>
            <w:t>[Denumirea solicitantului</w:t>
          </w:r>
          <w:r w:rsidRPr="002C6283">
            <w:rPr>
              <w:rStyle w:val="PlaceholderText"/>
              <w:shd w:val="clear" w:color="auto" w:fill="BDD6EE" w:themeFill="accent1" w:themeFillTint="66"/>
            </w:rPr>
            <w:t>]</w:t>
          </w:r>
        </w:p>
      </w:docPartBody>
    </w:docPart>
    <w:docPart>
      <w:docPartPr>
        <w:name w:val="29769F904E374132A880F48927F52F27"/>
        <w:category>
          <w:name w:val="General"/>
          <w:gallery w:val="placeholder"/>
        </w:category>
        <w:types>
          <w:type w:val="bbPlcHdr"/>
        </w:types>
        <w:behaviors>
          <w:behavior w:val="content"/>
        </w:behaviors>
        <w:guid w:val="{8DD4C607-0013-44D4-AEC8-66EA468DC21A}"/>
      </w:docPartPr>
      <w:docPartBody>
        <w:p w:rsidR="00500069" w:rsidRDefault="00500069" w:rsidP="00500069">
          <w:pPr>
            <w:pStyle w:val="29769F904E374132A880F48927F52F27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D1C7B378CC664FCABA1582A98F7CBC14"/>
        <w:category>
          <w:name w:val="General"/>
          <w:gallery w:val="placeholder"/>
        </w:category>
        <w:types>
          <w:type w:val="bbPlcHdr"/>
        </w:types>
        <w:behaviors>
          <w:behavior w:val="content"/>
        </w:behaviors>
        <w:guid w:val="{42FD6F72-12AB-4E24-B6A0-57D4EA3EAFD9}"/>
      </w:docPartPr>
      <w:docPartBody>
        <w:p w:rsidR="005010FD" w:rsidRDefault="003B5E25" w:rsidP="003B5E25">
          <w:pPr>
            <w:pStyle w:val="D1C7B378CC664FCABA1582A98F7CBC14"/>
          </w:pPr>
          <w:r w:rsidRPr="00FE5D9D">
            <w:rPr>
              <w:shd w:val="clear" w:color="auto" w:fill="BDD6EE" w:themeFill="accent1" w:themeFillTint="66"/>
              <w:lang w:val="en-US"/>
            </w:rPr>
            <w:t>[</w:t>
          </w:r>
          <w:r>
            <w:rPr>
              <w:shd w:val="clear" w:color="auto" w:fill="BDD6EE" w:themeFill="accent1" w:themeFillTint="66"/>
              <w:lang w:val="en-US"/>
            </w:rPr>
            <w:t>Click pentru a selecta</w:t>
          </w:r>
          <w:r w:rsidRPr="00FE5D9D">
            <w:rPr>
              <w:rStyle w:val="PlaceholderText"/>
              <w:shd w:val="clear" w:color="auto" w:fill="BDD6EE" w:themeFill="accent1" w:themeFillTint="66"/>
            </w:rPr>
            <w:t>]</w:t>
          </w:r>
        </w:p>
      </w:docPartBody>
    </w:docPart>
    <w:docPart>
      <w:docPartPr>
        <w:name w:val="312D2D038B154F7E903B901B9D0D4DA0"/>
        <w:category>
          <w:name w:val="General"/>
          <w:gallery w:val="placeholder"/>
        </w:category>
        <w:types>
          <w:type w:val="bbPlcHdr"/>
        </w:types>
        <w:behaviors>
          <w:behavior w:val="content"/>
        </w:behaviors>
        <w:guid w:val="{A385959B-FADB-4E4B-BE0A-C000EC255DF5}"/>
      </w:docPartPr>
      <w:docPartBody>
        <w:p w:rsidR="005010FD" w:rsidRDefault="003B5E25" w:rsidP="003B5E25">
          <w:pPr>
            <w:pStyle w:val="312D2D038B154F7E903B901B9D0D4DA0"/>
          </w:pPr>
          <w:r w:rsidRPr="00EA5184">
            <w:rPr>
              <w:shd w:val="clear" w:color="auto" w:fill="BDD6EE" w:themeFill="accent1" w:themeFillTint="66"/>
              <w:lang w:val="en-US"/>
            </w:rPr>
            <w:t>[N</w:t>
          </w:r>
          <w:r w:rsidRPr="00EA5184">
            <w:rPr>
              <w:rStyle w:val="PlaceholderText"/>
              <w:shd w:val="clear" w:color="auto" w:fill="BDD6EE" w:themeFill="accent1" w:themeFillTint="66"/>
            </w:rPr>
            <w:t>umele complet]</w:t>
          </w:r>
        </w:p>
      </w:docPartBody>
    </w:docPart>
    <w:docPart>
      <w:docPartPr>
        <w:name w:val="DF37B051E4E24B0882EBF6A21DE65FC4"/>
        <w:category>
          <w:name w:val="General"/>
          <w:gallery w:val="placeholder"/>
        </w:category>
        <w:types>
          <w:type w:val="bbPlcHdr"/>
        </w:types>
        <w:behaviors>
          <w:behavior w:val="content"/>
        </w:behaviors>
        <w:guid w:val="{653A4794-CD9B-4DD7-ABF8-7F3794AE05C7}"/>
      </w:docPartPr>
      <w:docPartBody>
        <w:p w:rsidR="005010FD" w:rsidRDefault="003B5E25" w:rsidP="003B5E25">
          <w:pPr>
            <w:pStyle w:val="DF37B051E4E24B0882EBF6A21DE65FC4"/>
          </w:pPr>
          <w:r w:rsidRPr="00FE5D9D">
            <w:rPr>
              <w:shd w:val="clear" w:color="auto" w:fill="BDD6EE" w:themeFill="accent1" w:themeFillTint="66"/>
              <w:lang w:val="en-US"/>
            </w:rPr>
            <w:t>[</w:t>
          </w:r>
          <w:r>
            <w:rPr>
              <w:shd w:val="clear" w:color="auto" w:fill="BDD6EE" w:themeFill="accent1" w:themeFillTint="66"/>
              <w:lang w:val="en-US"/>
            </w:rPr>
            <w:t>C</w:t>
          </w:r>
          <w:r w:rsidRPr="00FE5D9D">
            <w:rPr>
              <w:rStyle w:val="PlaceholderText"/>
              <w:shd w:val="clear" w:color="auto" w:fill="BDD6EE" w:themeFill="accent1" w:themeFillTint="66"/>
            </w:rPr>
            <w:t>odul numeric personal]</w:t>
          </w:r>
        </w:p>
      </w:docPartBody>
    </w:docPart>
    <w:docPart>
      <w:docPartPr>
        <w:name w:val="C6EFD97087CE4B9A948D95E28CA49D4B"/>
        <w:category>
          <w:name w:val="General"/>
          <w:gallery w:val="placeholder"/>
        </w:category>
        <w:types>
          <w:type w:val="bbPlcHdr"/>
        </w:types>
        <w:behaviors>
          <w:behavior w:val="content"/>
        </w:behaviors>
        <w:guid w:val="{1038587F-94D6-43B0-895D-50E2E0C387AD}"/>
      </w:docPartPr>
      <w:docPartBody>
        <w:p w:rsidR="005010FD" w:rsidRDefault="003B5E25" w:rsidP="003B5E25">
          <w:pPr>
            <w:pStyle w:val="C6EFD97087CE4B9A948D95E28CA49D4B"/>
          </w:pPr>
          <w:r w:rsidRPr="00FE5D9D">
            <w:rPr>
              <w:shd w:val="clear" w:color="auto" w:fill="BDD6EE" w:themeFill="accent1" w:themeFillTint="66"/>
              <w:lang w:val="en-US"/>
            </w:rPr>
            <w:t>[</w:t>
          </w:r>
          <w:r>
            <w:rPr>
              <w:shd w:val="clear" w:color="auto" w:fill="BDD6EE" w:themeFill="accent1" w:themeFillTint="66"/>
              <w:lang w:val="en-US"/>
            </w:rPr>
            <w:t>S</w:t>
          </w:r>
          <w:r w:rsidRPr="00FE5D9D">
            <w:rPr>
              <w:shd w:val="clear" w:color="auto" w:fill="BDD6EE" w:themeFill="accent1" w:themeFillTint="66"/>
              <w:lang w:val="en-US"/>
            </w:rPr>
            <w:t>eria documentului de identitate</w:t>
          </w:r>
          <w:r w:rsidRPr="00FE5D9D">
            <w:rPr>
              <w:rStyle w:val="PlaceholderText"/>
              <w:shd w:val="clear" w:color="auto" w:fill="BDD6EE" w:themeFill="accent1" w:themeFillTint="66"/>
            </w:rPr>
            <w:t>]</w:t>
          </w:r>
        </w:p>
      </w:docPartBody>
    </w:docPart>
    <w:docPart>
      <w:docPartPr>
        <w:name w:val="1CE9DAF76C60482DA3F0B206DD2104A7"/>
        <w:category>
          <w:name w:val="General"/>
          <w:gallery w:val="placeholder"/>
        </w:category>
        <w:types>
          <w:type w:val="bbPlcHdr"/>
        </w:types>
        <w:behaviors>
          <w:behavior w:val="content"/>
        </w:behaviors>
        <w:guid w:val="{C31A432A-1F9E-4244-82A7-E8AFAFD0346E}"/>
      </w:docPartPr>
      <w:docPartBody>
        <w:p w:rsidR="005010FD" w:rsidRDefault="003B5E25" w:rsidP="003B5E25">
          <w:pPr>
            <w:pStyle w:val="1CE9DAF76C60482DA3F0B206DD2104A7"/>
          </w:pPr>
          <w:r w:rsidRPr="00FE5D9D">
            <w:rPr>
              <w:shd w:val="clear" w:color="auto" w:fill="BDD6EE" w:themeFill="accent1" w:themeFillTint="66"/>
              <w:lang w:val="en-US"/>
            </w:rPr>
            <w:t>[</w:t>
          </w:r>
          <w:r>
            <w:rPr>
              <w:shd w:val="clear" w:color="auto" w:fill="BDD6EE" w:themeFill="accent1" w:themeFillTint="66"/>
              <w:lang w:val="en-US"/>
            </w:rPr>
            <w:t>Numărul</w:t>
          </w:r>
          <w:r w:rsidRPr="00FE5D9D">
            <w:rPr>
              <w:shd w:val="clear" w:color="auto" w:fill="BDD6EE" w:themeFill="accent1" w:themeFillTint="66"/>
              <w:lang w:val="en-US"/>
            </w:rPr>
            <w:t xml:space="preserve"> documentului de identitate</w:t>
          </w:r>
          <w:r w:rsidRPr="00FE5D9D">
            <w:rPr>
              <w:rStyle w:val="PlaceholderText"/>
              <w:shd w:val="clear" w:color="auto" w:fill="BDD6EE" w:themeFill="accent1" w:themeFillTint="66"/>
            </w:rPr>
            <w:t>]</w:t>
          </w:r>
        </w:p>
      </w:docPartBody>
    </w:docPart>
    <w:docPart>
      <w:docPartPr>
        <w:name w:val="675561544D6B4996B28344F2C5B16601"/>
        <w:category>
          <w:name w:val="General"/>
          <w:gallery w:val="placeholder"/>
        </w:category>
        <w:types>
          <w:type w:val="bbPlcHdr"/>
        </w:types>
        <w:behaviors>
          <w:behavior w:val="content"/>
        </w:behaviors>
        <w:guid w:val="{909951DD-8726-4525-8D19-ABFA86DF624A}"/>
      </w:docPartPr>
      <w:docPartBody>
        <w:p w:rsidR="005010FD" w:rsidRDefault="003B5E25" w:rsidP="003B5E25">
          <w:pPr>
            <w:pStyle w:val="675561544D6B4996B28344F2C5B16601"/>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enumirea autorității emitente</w:t>
          </w:r>
          <w:r w:rsidRPr="00FE5D9D">
            <w:rPr>
              <w:rStyle w:val="PlaceholderText"/>
              <w:shd w:val="clear" w:color="auto" w:fill="BDD6EE" w:themeFill="accent1" w:themeFillTint="66"/>
            </w:rPr>
            <w:t>]</w:t>
          </w:r>
        </w:p>
      </w:docPartBody>
    </w:docPart>
    <w:docPart>
      <w:docPartPr>
        <w:name w:val="59B59636D33E44BA9F6908971FC9DE16"/>
        <w:category>
          <w:name w:val="General"/>
          <w:gallery w:val="placeholder"/>
        </w:category>
        <w:types>
          <w:type w:val="bbPlcHdr"/>
        </w:types>
        <w:behaviors>
          <w:behavior w:val="content"/>
        </w:behaviors>
        <w:guid w:val="{1B1FE727-0EBA-4399-B1AA-021F88726E3B}"/>
      </w:docPartPr>
      <w:docPartBody>
        <w:p w:rsidR="005010FD" w:rsidRDefault="003B5E25" w:rsidP="003B5E25">
          <w:pPr>
            <w:pStyle w:val="59B59636D33E44BA9F6908971FC9DE16"/>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B9ED8E7D010A4EE5B3B39D64CC8A3E90"/>
        <w:category>
          <w:name w:val="General"/>
          <w:gallery w:val="placeholder"/>
        </w:category>
        <w:types>
          <w:type w:val="bbPlcHdr"/>
        </w:types>
        <w:behaviors>
          <w:behavior w:val="content"/>
        </w:behaviors>
        <w:guid w:val="{35BB6485-43BB-4183-9BA6-44B0E00367A2}"/>
      </w:docPartPr>
      <w:docPartBody>
        <w:p w:rsidR="005010FD" w:rsidRDefault="003B5E25" w:rsidP="003B5E25">
          <w:pPr>
            <w:pStyle w:val="B9ED8E7D010A4EE5B3B39D64CC8A3E90"/>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447490FFE354E2DAF996697608AC2D9"/>
        <w:category>
          <w:name w:val="General"/>
          <w:gallery w:val="placeholder"/>
        </w:category>
        <w:types>
          <w:type w:val="bbPlcHdr"/>
        </w:types>
        <w:behaviors>
          <w:behavior w:val="content"/>
        </w:behaviors>
        <w:guid w:val="{6B1C8EAB-8AF7-4595-A98B-D90E4C3E07AD}"/>
      </w:docPartPr>
      <w:docPartBody>
        <w:p w:rsidR="005010FD" w:rsidRDefault="003B5E25" w:rsidP="003B5E25">
          <w:pPr>
            <w:pStyle w:val="0447490FFE354E2DAF996697608AC2D9"/>
          </w:pPr>
          <w:r w:rsidRPr="00FE5D9D">
            <w:rPr>
              <w:shd w:val="clear" w:color="auto" w:fill="BDD6EE" w:themeFill="accent1" w:themeFillTint="66"/>
              <w:lang w:val="en-US"/>
            </w:rPr>
            <w:t>[</w:t>
          </w:r>
          <w:r>
            <w:rPr>
              <w:shd w:val="clear" w:color="auto" w:fill="BDD6EE" w:themeFill="accent1" w:themeFillTint="66"/>
              <w:lang w:val="en-US"/>
            </w:rPr>
            <w:t>Titlul complet al proiectului</w:t>
          </w:r>
          <w:r w:rsidRPr="00FE5D9D">
            <w:rPr>
              <w:rStyle w:val="PlaceholderText"/>
              <w:shd w:val="clear" w:color="auto" w:fill="BDD6EE" w:themeFill="accent1" w:themeFillTint="66"/>
            </w:rPr>
            <w:t>]</w:t>
          </w:r>
        </w:p>
      </w:docPartBody>
    </w:docPart>
    <w:docPart>
      <w:docPartPr>
        <w:name w:val="F803C4E8E3D64DA488CCD19431C5D772"/>
        <w:category>
          <w:name w:val="General"/>
          <w:gallery w:val="placeholder"/>
        </w:category>
        <w:types>
          <w:type w:val="bbPlcHdr"/>
        </w:types>
        <w:behaviors>
          <w:behavior w:val="content"/>
        </w:behaviors>
        <w:guid w:val="{C014EA96-8923-4E0E-A2C6-D73547036132}"/>
      </w:docPartPr>
      <w:docPartBody>
        <w:p w:rsidR="005010FD" w:rsidRDefault="003B5E25" w:rsidP="003B5E25">
          <w:pPr>
            <w:pStyle w:val="F803C4E8E3D64DA488CCD19431C5D772"/>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32C93BBF88CB49D69ED2CFAF4B91E034"/>
        <w:category>
          <w:name w:val="General"/>
          <w:gallery w:val="placeholder"/>
        </w:category>
        <w:types>
          <w:type w:val="bbPlcHdr"/>
        </w:types>
        <w:behaviors>
          <w:behavior w:val="content"/>
        </w:behaviors>
        <w:guid w:val="{6352B234-F93B-435D-B934-AED14E2A9FC9}"/>
      </w:docPartPr>
      <w:docPartBody>
        <w:p w:rsidR="005010FD" w:rsidRDefault="003B5E25" w:rsidP="003B5E25">
          <w:pPr>
            <w:pStyle w:val="32C93BBF88CB49D69ED2CFAF4B91E034"/>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B6294B5DED28413AB15B75EDC8963482"/>
        <w:category>
          <w:name w:val="General"/>
          <w:gallery w:val="placeholder"/>
        </w:category>
        <w:types>
          <w:type w:val="bbPlcHdr"/>
        </w:types>
        <w:behaviors>
          <w:behavior w:val="content"/>
        </w:behaviors>
        <w:guid w:val="{9CA2872B-32F7-4BDF-84FA-F1020ED2C052}"/>
      </w:docPartPr>
      <w:docPartBody>
        <w:p w:rsidR="005010FD" w:rsidRDefault="003B5E25" w:rsidP="003B5E25">
          <w:pPr>
            <w:pStyle w:val="B6294B5DED28413AB15B75EDC8963482"/>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3A04E60D095149D8B636847546D6CBBF"/>
        <w:category>
          <w:name w:val="General"/>
          <w:gallery w:val="placeholder"/>
        </w:category>
        <w:types>
          <w:type w:val="bbPlcHdr"/>
        </w:types>
        <w:behaviors>
          <w:behavior w:val="content"/>
        </w:behaviors>
        <w:guid w:val="{28239731-2D24-48A7-8659-6C26C2E17102}"/>
      </w:docPartPr>
      <w:docPartBody>
        <w:p w:rsidR="005010FD" w:rsidRDefault="003B5E25" w:rsidP="003B5E25">
          <w:pPr>
            <w:pStyle w:val="3A04E60D095149D8B636847546D6CBBF"/>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048C20BEA707420A8CD77118F2F151C3"/>
        <w:category>
          <w:name w:val="General"/>
          <w:gallery w:val="placeholder"/>
        </w:category>
        <w:types>
          <w:type w:val="bbPlcHdr"/>
        </w:types>
        <w:behaviors>
          <w:behavior w:val="content"/>
        </w:behaviors>
        <w:guid w:val="{05419477-8509-491C-9621-CDC0ED205372}"/>
      </w:docPartPr>
      <w:docPartBody>
        <w:p w:rsidR="005010FD" w:rsidRDefault="003B5E25" w:rsidP="003B5E25">
          <w:pPr>
            <w:pStyle w:val="048C20BEA707420A8CD77118F2F151C3"/>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974C9D826FFF480EAC1E42C45DFC458A"/>
        <w:category>
          <w:name w:val="General"/>
          <w:gallery w:val="placeholder"/>
        </w:category>
        <w:types>
          <w:type w:val="bbPlcHdr"/>
        </w:types>
        <w:behaviors>
          <w:behavior w:val="content"/>
        </w:behaviors>
        <w:guid w:val="{614A73AF-82EA-4C0F-9ECF-3C8BD744F1DF}"/>
      </w:docPartPr>
      <w:docPartBody>
        <w:p w:rsidR="005010FD" w:rsidRDefault="003B5E25" w:rsidP="003B5E25">
          <w:pPr>
            <w:pStyle w:val="974C9D826FFF480EAC1E42C45DFC458A"/>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0EE5196402244C888F958C0AB17BB1F9"/>
        <w:category>
          <w:name w:val="General"/>
          <w:gallery w:val="placeholder"/>
        </w:category>
        <w:types>
          <w:type w:val="bbPlcHdr"/>
        </w:types>
        <w:behaviors>
          <w:behavior w:val="content"/>
        </w:behaviors>
        <w:guid w:val="{DD0A5880-6AB0-46A0-BB9A-C6BB63978760}"/>
      </w:docPartPr>
      <w:docPartBody>
        <w:p w:rsidR="005010FD" w:rsidRDefault="003B5E25" w:rsidP="003B5E25">
          <w:pPr>
            <w:pStyle w:val="0EE5196402244C888F958C0AB17BB1F9"/>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1333FCB10792447687B0F3B7B943BC9D"/>
        <w:category>
          <w:name w:val="General"/>
          <w:gallery w:val="placeholder"/>
        </w:category>
        <w:types>
          <w:type w:val="bbPlcHdr"/>
        </w:types>
        <w:behaviors>
          <w:behavior w:val="content"/>
        </w:behaviors>
        <w:guid w:val="{8946F6BB-1460-423D-823C-8FB4CD86F08D}"/>
      </w:docPartPr>
      <w:docPartBody>
        <w:p w:rsidR="005010FD" w:rsidRDefault="003B5E25" w:rsidP="003B5E25">
          <w:pPr>
            <w:pStyle w:val="1333FCB10792447687B0F3B7B943BC9D"/>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5C4DD5AE1C524075962C67E19043E900"/>
        <w:category>
          <w:name w:val="General"/>
          <w:gallery w:val="placeholder"/>
        </w:category>
        <w:types>
          <w:type w:val="bbPlcHdr"/>
        </w:types>
        <w:behaviors>
          <w:behavior w:val="content"/>
        </w:behaviors>
        <w:guid w:val="{44E8C365-9311-49CD-AA27-BBADAEC13234}"/>
      </w:docPartPr>
      <w:docPartBody>
        <w:p w:rsidR="005010FD" w:rsidRDefault="003B5E25" w:rsidP="003B5E25">
          <w:pPr>
            <w:pStyle w:val="5C4DD5AE1C524075962C67E19043E900"/>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E3DDEE8290374B0781E111A092E3EB3A"/>
        <w:category>
          <w:name w:val="General"/>
          <w:gallery w:val="placeholder"/>
        </w:category>
        <w:types>
          <w:type w:val="bbPlcHdr"/>
        </w:types>
        <w:behaviors>
          <w:behavior w:val="content"/>
        </w:behaviors>
        <w:guid w:val="{5563897B-8B4F-4913-BAE9-8BBAFA767DAD}"/>
      </w:docPartPr>
      <w:docPartBody>
        <w:p w:rsidR="005010FD" w:rsidRDefault="003B5E25" w:rsidP="003B5E25">
          <w:pPr>
            <w:pStyle w:val="E3DDEE8290374B0781E111A092E3EB3A"/>
          </w:pPr>
          <w:r w:rsidRPr="00FE5D9D">
            <w:rPr>
              <w:shd w:val="clear" w:color="auto" w:fill="BDD6EE" w:themeFill="accent1" w:themeFillTint="66"/>
              <w:lang w:val="en-US"/>
            </w:rPr>
            <w:t>[</w:t>
          </w:r>
          <w:r>
            <w:rPr>
              <w:shd w:val="clear" w:color="auto" w:fill="BDD6EE" w:themeFill="accent1" w:themeFillTint="66"/>
              <w:lang w:val="en-US"/>
            </w:rPr>
            <w:t>Data</w:t>
          </w:r>
          <w:r w:rsidRPr="00FE5D9D">
            <w:rPr>
              <w:rStyle w:val="PlaceholderText"/>
              <w:shd w:val="clear" w:color="auto" w:fill="BDD6EE" w:themeFill="accent1" w:themeFillTint="66"/>
            </w:rPr>
            <w:t>]</w:t>
          </w:r>
        </w:p>
      </w:docPartBody>
    </w:docPart>
    <w:docPart>
      <w:docPartPr>
        <w:name w:val="F8157774B221412BBD337D6416838160"/>
        <w:category>
          <w:name w:val="General"/>
          <w:gallery w:val="placeholder"/>
        </w:category>
        <w:types>
          <w:type w:val="bbPlcHdr"/>
        </w:types>
        <w:behaviors>
          <w:behavior w:val="content"/>
        </w:behaviors>
        <w:guid w:val="{B1A3BFD6-65A2-4791-8CDF-AA5BC1CF954C}"/>
      </w:docPartPr>
      <w:docPartBody>
        <w:p w:rsidR="005010FD" w:rsidRDefault="003B5E25" w:rsidP="003B5E25">
          <w:pPr>
            <w:pStyle w:val="F8157774B221412BBD337D6416838160"/>
          </w:pPr>
          <w:r w:rsidRPr="00FE5D9D">
            <w:rPr>
              <w:shd w:val="clear" w:color="auto" w:fill="BDD6EE" w:themeFill="accent1" w:themeFillTint="66"/>
              <w:lang w:val="en-US"/>
            </w:rPr>
            <w:t>[</w:t>
          </w:r>
          <w:r>
            <w:rPr>
              <w:shd w:val="clear" w:color="auto" w:fill="BDD6EE" w:themeFill="accent1" w:themeFillTint="66"/>
              <w:lang w:val="en-US"/>
            </w:rPr>
            <w:t>Valoarea</w:t>
          </w:r>
          <w:r w:rsidRPr="00FE5D9D">
            <w:rPr>
              <w:rStyle w:val="PlaceholderText"/>
              <w:shd w:val="clear" w:color="auto" w:fill="BDD6EE" w:themeFill="accent1" w:themeFillTint="66"/>
            </w:rPr>
            <w:t>]</w:t>
          </w:r>
        </w:p>
      </w:docPartBody>
    </w:docPart>
    <w:docPart>
      <w:docPartPr>
        <w:name w:val="26DD6B2744244B2E961FDE880A325F1B"/>
        <w:category>
          <w:name w:val="General"/>
          <w:gallery w:val="placeholder"/>
        </w:category>
        <w:types>
          <w:type w:val="bbPlcHdr"/>
        </w:types>
        <w:behaviors>
          <w:behavior w:val="content"/>
        </w:behaviors>
        <w:guid w:val="{8013A35C-20AD-4DBD-8F69-8B3E707BF237}"/>
      </w:docPartPr>
      <w:docPartBody>
        <w:p w:rsidR="005010FD" w:rsidRDefault="003B5E25" w:rsidP="003B5E25">
          <w:pPr>
            <w:pStyle w:val="26DD6B2744244B2E961FDE880A325F1B"/>
          </w:pPr>
          <w:r w:rsidRPr="00FE5D9D">
            <w:rPr>
              <w:shd w:val="clear" w:color="auto" w:fill="BDD6EE" w:themeFill="accent1" w:themeFillTint="66"/>
              <w:lang w:val="en-US"/>
            </w:rPr>
            <w:t>[</w:t>
          </w:r>
          <w:r>
            <w:rPr>
              <w:shd w:val="clear" w:color="auto" w:fill="BDD6EE" w:themeFill="accent1" w:themeFillTint="66"/>
              <w:lang w:val="en-US"/>
            </w:rPr>
            <w:t>Denumirea</w:t>
          </w:r>
          <w:r w:rsidRPr="00FE5D9D">
            <w:rPr>
              <w:rStyle w:val="PlaceholderText"/>
              <w:shd w:val="clear" w:color="auto" w:fill="BDD6EE" w:themeFill="accent1" w:themeFillTint="66"/>
            </w:rPr>
            <w:t>]</w:t>
          </w:r>
        </w:p>
      </w:docPartBody>
    </w:docPart>
    <w:docPart>
      <w:docPartPr>
        <w:name w:val="A57E9761C0F2416D9B8D499AF7A1F497"/>
        <w:category>
          <w:name w:val="General"/>
          <w:gallery w:val="placeholder"/>
        </w:category>
        <w:types>
          <w:type w:val="bbPlcHdr"/>
        </w:types>
        <w:behaviors>
          <w:behavior w:val="content"/>
        </w:behaviors>
        <w:guid w:val="{00FB15AF-6368-49D0-86E0-9605D3420AF0}"/>
      </w:docPartPr>
      <w:docPartBody>
        <w:p w:rsidR="005010FD" w:rsidRDefault="003B5E25" w:rsidP="003B5E25">
          <w:pPr>
            <w:pStyle w:val="A57E9761C0F2416D9B8D499AF7A1F497"/>
          </w:pPr>
          <w:r w:rsidRPr="00FE5D9D">
            <w:rPr>
              <w:shd w:val="clear" w:color="auto" w:fill="BDD6EE" w:themeFill="accent1" w:themeFillTint="66"/>
              <w:lang w:val="en-US"/>
            </w:rPr>
            <w:t>[</w:t>
          </w:r>
          <w:r>
            <w:rPr>
              <w:shd w:val="clear" w:color="auto" w:fill="BDD6EE" w:themeFill="accent1" w:themeFillTint="66"/>
              <w:lang w:val="en-US"/>
            </w:rPr>
            <w:t>Detalii</w:t>
          </w:r>
          <w:r w:rsidRPr="00FE5D9D">
            <w:rPr>
              <w:rStyle w:val="PlaceholderText"/>
              <w:shd w:val="clear" w:color="auto" w:fill="BDD6EE" w:themeFill="accent1" w:themeFillTint="66"/>
            </w:rPr>
            <w:t>]</w:t>
          </w:r>
        </w:p>
      </w:docPartBody>
    </w:docPart>
    <w:docPart>
      <w:docPartPr>
        <w:name w:val="CE6BE93687174537B64A5348329559A6"/>
        <w:category>
          <w:name w:val="General"/>
          <w:gallery w:val="placeholder"/>
        </w:category>
        <w:types>
          <w:type w:val="bbPlcHdr"/>
        </w:types>
        <w:behaviors>
          <w:behavior w:val="content"/>
        </w:behaviors>
        <w:guid w:val="{FEF22106-BF45-47B8-847B-86E1E2BD063A}"/>
      </w:docPartPr>
      <w:docPartBody>
        <w:p w:rsidR="005010FD" w:rsidRDefault="003B5E25" w:rsidP="003B5E25">
          <w:pPr>
            <w:pStyle w:val="CE6BE93687174537B64A5348329559A6"/>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C902C2F99BBE4295809B0B43D6B46D70"/>
        <w:category>
          <w:name w:val="General"/>
          <w:gallery w:val="placeholder"/>
        </w:category>
        <w:types>
          <w:type w:val="bbPlcHdr"/>
        </w:types>
        <w:behaviors>
          <w:behavior w:val="content"/>
        </w:behaviors>
        <w:guid w:val="{1C3D6C5A-2AA8-48EC-B0F9-ABFDC5B0F265}"/>
      </w:docPartPr>
      <w:docPartBody>
        <w:p w:rsidR="005010FD" w:rsidRDefault="003B5E25" w:rsidP="003B5E25">
          <w:pPr>
            <w:pStyle w:val="C902C2F99BBE4295809B0B43D6B46D70"/>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0840E84F7F14578971A6D1F728C853A"/>
        <w:category>
          <w:name w:val="General"/>
          <w:gallery w:val="placeholder"/>
        </w:category>
        <w:types>
          <w:type w:val="bbPlcHdr"/>
        </w:types>
        <w:behaviors>
          <w:behavior w:val="content"/>
        </w:behaviors>
        <w:guid w:val="{8ED24EA4-BF59-44F0-9CAD-AFDF83F80659}"/>
      </w:docPartPr>
      <w:docPartBody>
        <w:p w:rsidR="005010FD" w:rsidRDefault="003B5E25" w:rsidP="003B5E25">
          <w:pPr>
            <w:pStyle w:val="60840E84F7F14578971A6D1F728C853A"/>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9CFD59717BBB4A1B8242273FCDF2FC7C"/>
        <w:category>
          <w:name w:val="General"/>
          <w:gallery w:val="placeholder"/>
        </w:category>
        <w:types>
          <w:type w:val="bbPlcHdr"/>
        </w:types>
        <w:behaviors>
          <w:behavior w:val="content"/>
        </w:behaviors>
        <w:guid w:val="{A6227225-BB10-4E13-82D2-D48237B9CE97}"/>
      </w:docPartPr>
      <w:docPartBody>
        <w:p w:rsidR="005010FD" w:rsidRDefault="003B5E25" w:rsidP="003B5E25">
          <w:pPr>
            <w:pStyle w:val="9CFD59717BBB4A1B8242273FCDF2FC7C"/>
          </w:pPr>
          <w:r w:rsidRPr="00FE5D9D">
            <w:rPr>
              <w:shd w:val="clear" w:color="auto" w:fill="BDD6EE" w:themeFill="accent1" w:themeFillTint="66"/>
              <w:lang w:val="en-US"/>
            </w:rPr>
            <w:t>[</w:t>
          </w:r>
          <w:r>
            <w:rPr>
              <w:shd w:val="clear" w:color="auto" w:fill="BDD6EE" w:themeFill="accent1" w:themeFillTint="66"/>
              <w:lang w:val="en-US"/>
            </w:rPr>
            <w:t>Click pentru a selecta categoria</w:t>
          </w:r>
          <w:r w:rsidRPr="00FE5D9D">
            <w:rPr>
              <w:rStyle w:val="PlaceholderText"/>
              <w:shd w:val="clear" w:color="auto" w:fill="BDD6EE" w:themeFill="accent1" w:themeFillTint="66"/>
            </w:rPr>
            <w:t>]</w:t>
          </w:r>
        </w:p>
      </w:docPartBody>
    </w:docPart>
    <w:docPart>
      <w:docPartPr>
        <w:name w:val="99BFA898929D4A1EA9312A1475BE3629"/>
        <w:category>
          <w:name w:val="General"/>
          <w:gallery w:val="placeholder"/>
        </w:category>
        <w:types>
          <w:type w:val="bbPlcHdr"/>
        </w:types>
        <w:behaviors>
          <w:behavior w:val="content"/>
        </w:behaviors>
        <w:guid w:val="{61C99C83-08FD-49C5-97E4-8AB63F45D951}"/>
      </w:docPartPr>
      <w:docPartBody>
        <w:p w:rsidR="00000000" w:rsidRDefault="00E60723" w:rsidP="00E60723">
          <w:pPr>
            <w:pStyle w:val="99BFA898929D4A1EA9312A1475BE362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7CA6E29346D448692D93890DA59D0FF"/>
        <w:category>
          <w:name w:val="General"/>
          <w:gallery w:val="placeholder"/>
        </w:category>
        <w:types>
          <w:type w:val="bbPlcHdr"/>
        </w:types>
        <w:behaviors>
          <w:behavior w:val="content"/>
        </w:behaviors>
        <w:guid w:val="{3595BAB9-EF8A-4A87-A7CA-9E1F48FE8CE6}"/>
      </w:docPartPr>
      <w:docPartBody>
        <w:p w:rsidR="00000000" w:rsidRDefault="00E60723" w:rsidP="00E60723">
          <w:pPr>
            <w:pStyle w:val="67CA6E29346D448692D93890DA59D0FF"/>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1858B41A3C064A6FBA7CE6202CDC8F9F"/>
        <w:category>
          <w:name w:val="General"/>
          <w:gallery w:val="placeholder"/>
        </w:category>
        <w:types>
          <w:type w:val="bbPlcHdr"/>
        </w:types>
        <w:behaviors>
          <w:behavior w:val="content"/>
        </w:behaviors>
        <w:guid w:val="{C144BC4F-8163-4B55-A7D5-884EDE2A791F}"/>
      </w:docPartPr>
      <w:docPartBody>
        <w:p w:rsidR="00000000" w:rsidRDefault="00E60723" w:rsidP="00E60723">
          <w:pPr>
            <w:pStyle w:val="1858B41A3C064A6FBA7CE6202CDC8F9F"/>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FE4822D9DA1041BCBCF2A359D2FC4F4E"/>
        <w:category>
          <w:name w:val="General"/>
          <w:gallery w:val="placeholder"/>
        </w:category>
        <w:types>
          <w:type w:val="bbPlcHdr"/>
        </w:types>
        <w:behaviors>
          <w:behavior w:val="content"/>
        </w:behaviors>
        <w:guid w:val="{904B53FF-4201-4386-AD24-BAD279906606}"/>
      </w:docPartPr>
      <w:docPartBody>
        <w:p w:rsidR="00000000" w:rsidRDefault="00E60723" w:rsidP="00E60723">
          <w:pPr>
            <w:pStyle w:val="FE4822D9DA1041BCBCF2A359D2FC4F4E"/>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
      <w:docPartPr>
        <w:name w:val="F307B35CE6A14C2F83A7EDEBDAE91A39"/>
        <w:category>
          <w:name w:val="General"/>
          <w:gallery w:val="placeholder"/>
        </w:category>
        <w:types>
          <w:type w:val="bbPlcHdr"/>
        </w:types>
        <w:behaviors>
          <w:behavior w:val="content"/>
        </w:behaviors>
        <w:guid w:val="{E0530913-A0E5-4230-806D-D1FAAF5367C7}"/>
      </w:docPartPr>
      <w:docPartBody>
        <w:p w:rsidR="00000000" w:rsidRDefault="00E60723" w:rsidP="00E60723">
          <w:pPr>
            <w:pStyle w:val="F307B35CE6A14C2F83A7EDEBDAE91A39"/>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09AE9BDFE7CF4A35A81346FE1C4C03BE"/>
        <w:category>
          <w:name w:val="General"/>
          <w:gallery w:val="placeholder"/>
        </w:category>
        <w:types>
          <w:type w:val="bbPlcHdr"/>
        </w:types>
        <w:behaviors>
          <w:behavior w:val="content"/>
        </w:behaviors>
        <w:guid w:val="{4539E530-297F-419A-A069-685EF6650D07}"/>
      </w:docPartPr>
      <w:docPartBody>
        <w:p w:rsidR="00000000" w:rsidRDefault="00E60723" w:rsidP="00E60723">
          <w:pPr>
            <w:pStyle w:val="09AE9BDFE7CF4A35A81346FE1C4C03BE"/>
          </w:pPr>
          <w:r w:rsidRPr="00FE5D9D">
            <w:rPr>
              <w:shd w:val="clear" w:color="auto" w:fill="BDD6EE" w:themeFill="accent1" w:themeFillTint="66"/>
              <w:lang w:val="en-US"/>
            </w:rPr>
            <w:t>[</w:t>
          </w:r>
          <w:r>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DD6EE" w:themeFill="accent1" w:themeFillTint="66"/>
            </w:rPr>
            <w:t>]</w:t>
          </w:r>
        </w:p>
      </w:docPartBody>
    </w:docPart>
    <w:docPart>
      <w:docPartPr>
        <w:name w:val="3137742A84AE47CEA6F90BB1E203F96A"/>
        <w:category>
          <w:name w:val="General"/>
          <w:gallery w:val="placeholder"/>
        </w:category>
        <w:types>
          <w:type w:val="bbPlcHdr"/>
        </w:types>
        <w:behaviors>
          <w:behavior w:val="content"/>
        </w:behaviors>
        <w:guid w:val="{0F8C7EB1-5DE3-47FB-816B-B1B7F3B23A78}"/>
      </w:docPartPr>
      <w:docPartBody>
        <w:p w:rsidR="00000000" w:rsidRDefault="00E60723" w:rsidP="00E60723">
          <w:pPr>
            <w:pStyle w:val="3137742A84AE47CEA6F90BB1E203F96A"/>
          </w:pPr>
          <w:r w:rsidRPr="00FE5D9D">
            <w:rPr>
              <w:shd w:val="clear" w:color="auto" w:fill="BDD6EE" w:themeFill="accent1" w:themeFillTint="66"/>
              <w:lang w:val="en-US"/>
            </w:rPr>
            <w:t>[</w:t>
          </w:r>
          <w:r>
            <w:rPr>
              <w:shd w:val="clear" w:color="auto" w:fill="BDD6EE" w:themeFill="accent1" w:themeFillTint="66"/>
              <w:lang w:val="en-US"/>
            </w:rPr>
            <w:t>D</w:t>
          </w:r>
          <w:r w:rsidRPr="00FE5D9D">
            <w:rPr>
              <w:shd w:val="clear" w:color="auto" w:fill="BDD6EE" w:themeFill="accent1" w:themeFillTint="66"/>
              <w:lang w:val="en-US"/>
            </w:rPr>
            <w:t xml:space="preserve">enumirea </w:t>
          </w:r>
          <w:r>
            <w:rPr>
              <w:shd w:val="clear" w:color="auto" w:fill="BDD6EE" w:themeFill="accent1" w:themeFillTint="66"/>
              <w:lang w:val="en-US"/>
            </w:rPr>
            <w:t>solicitantului</w:t>
          </w:r>
          <w:r w:rsidRPr="00FE5D9D">
            <w:rPr>
              <w:rStyle w:val="PlaceholderText"/>
              <w:shd w:val="clear" w:color="auto" w:fill="BDD6EE" w:themeFill="accent1" w:themeFillTint="66"/>
            </w:rPr>
            <w:t>]</w:t>
          </w:r>
        </w:p>
      </w:docPartBody>
    </w:docPart>
    <w:docPart>
      <w:docPartPr>
        <w:name w:val="658189757755493C952CBE39CACA624E"/>
        <w:category>
          <w:name w:val="General"/>
          <w:gallery w:val="placeholder"/>
        </w:category>
        <w:types>
          <w:type w:val="bbPlcHdr"/>
        </w:types>
        <w:behaviors>
          <w:behavior w:val="content"/>
        </w:behaviors>
        <w:guid w:val="{11B73175-D39A-4441-864E-97156F0D6300}"/>
      </w:docPartPr>
      <w:docPartBody>
        <w:p w:rsidR="00000000" w:rsidRDefault="00E60723" w:rsidP="00E60723">
          <w:pPr>
            <w:pStyle w:val="658189757755493C952CBE39CACA624E"/>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p>
      </w:docPartBody>
    </w:docPart>
    <w:docPart>
      <w:docPartPr>
        <w:name w:val="335E5A3504624528B64C1A4B0362CB26"/>
        <w:category>
          <w:name w:val="General"/>
          <w:gallery w:val="placeholder"/>
        </w:category>
        <w:types>
          <w:type w:val="bbPlcHdr"/>
        </w:types>
        <w:behaviors>
          <w:behavior w:val="content"/>
        </w:behaviors>
        <w:guid w:val="{4E77DA5D-2D76-4AF7-A05E-46E3A120BAFE}"/>
      </w:docPartPr>
      <w:docPartBody>
        <w:p w:rsidR="00000000" w:rsidRDefault="00E60723" w:rsidP="00E60723">
          <w:pPr>
            <w:pStyle w:val="335E5A3504624528B64C1A4B0362CB26"/>
          </w:pPr>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176AD"/>
    <w:rsid w:val="00041A94"/>
    <w:rsid w:val="00071E74"/>
    <w:rsid w:val="0008295F"/>
    <w:rsid w:val="000C0731"/>
    <w:rsid w:val="00102495"/>
    <w:rsid w:val="00112905"/>
    <w:rsid w:val="001E100F"/>
    <w:rsid w:val="001F03F8"/>
    <w:rsid w:val="002012E0"/>
    <w:rsid w:val="00203921"/>
    <w:rsid w:val="002060CA"/>
    <w:rsid w:val="002153F1"/>
    <w:rsid w:val="0026621B"/>
    <w:rsid w:val="0029721A"/>
    <w:rsid w:val="002C68D1"/>
    <w:rsid w:val="00335061"/>
    <w:rsid w:val="0036414D"/>
    <w:rsid w:val="00384434"/>
    <w:rsid w:val="003B5E25"/>
    <w:rsid w:val="004038A8"/>
    <w:rsid w:val="004E3327"/>
    <w:rsid w:val="00500069"/>
    <w:rsid w:val="005010FD"/>
    <w:rsid w:val="00532545"/>
    <w:rsid w:val="005326FB"/>
    <w:rsid w:val="005832A7"/>
    <w:rsid w:val="005B1E7A"/>
    <w:rsid w:val="005E3A21"/>
    <w:rsid w:val="006040DD"/>
    <w:rsid w:val="00607A4F"/>
    <w:rsid w:val="0061561E"/>
    <w:rsid w:val="006327C6"/>
    <w:rsid w:val="0073697C"/>
    <w:rsid w:val="007B67B6"/>
    <w:rsid w:val="007B7686"/>
    <w:rsid w:val="00834D35"/>
    <w:rsid w:val="00845C23"/>
    <w:rsid w:val="00884F36"/>
    <w:rsid w:val="008E730E"/>
    <w:rsid w:val="008F0B56"/>
    <w:rsid w:val="008F4C71"/>
    <w:rsid w:val="00920DCF"/>
    <w:rsid w:val="00927E0D"/>
    <w:rsid w:val="00957654"/>
    <w:rsid w:val="009F3221"/>
    <w:rsid w:val="00A0131C"/>
    <w:rsid w:val="00A1233A"/>
    <w:rsid w:val="00A265E5"/>
    <w:rsid w:val="00AF66A8"/>
    <w:rsid w:val="00B34E61"/>
    <w:rsid w:val="00B543A6"/>
    <w:rsid w:val="00B56A4F"/>
    <w:rsid w:val="00BF7782"/>
    <w:rsid w:val="00C023FF"/>
    <w:rsid w:val="00C152BC"/>
    <w:rsid w:val="00C20B2C"/>
    <w:rsid w:val="00C604C6"/>
    <w:rsid w:val="00C679F4"/>
    <w:rsid w:val="00C806AF"/>
    <w:rsid w:val="00CC78B3"/>
    <w:rsid w:val="00D12DB8"/>
    <w:rsid w:val="00D36AD1"/>
    <w:rsid w:val="00D45FF0"/>
    <w:rsid w:val="00D67DFD"/>
    <w:rsid w:val="00DE6295"/>
    <w:rsid w:val="00E60723"/>
    <w:rsid w:val="00E81B65"/>
    <w:rsid w:val="00E9320B"/>
    <w:rsid w:val="00ED726F"/>
    <w:rsid w:val="00ED77C4"/>
    <w:rsid w:val="00EF114E"/>
    <w:rsid w:val="00EF7B35"/>
    <w:rsid w:val="00FB01D5"/>
    <w:rsid w:val="00FC40EC"/>
    <w:rsid w:val="00FC57A9"/>
    <w:rsid w:val="00FE2A64"/>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0723"/>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 w:type="paragraph" w:customStyle="1" w:styleId="86D163F9858D46D28FE36BE9ABF23081">
    <w:name w:val="86D163F9858D46D28FE36BE9ABF23081"/>
    <w:rsid w:val="005B1E7A"/>
  </w:style>
  <w:style w:type="paragraph" w:customStyle="1" w:styleId="60AF314531BE4495BA37E3B2F7DDDD5618">
    <w:name w:val="60AF314531BE4495BA37E3B2F7DDDD5618"/>
    <w:rsid w:val="005B1E7A"/>
    <w:pPr>
      <w:spacing w:line="240" w:lineRule="auto"/>
      <w:jc w:val="both"/>
    </w:pPr>
    <w:rPr>
      <w:rFonts w:eastAsiaTheme="minorHAnsi"/>
      <w:lang w:eastAsia="en-US"/>
    </w:rPr>
  </w:style>
  <w:style w:type="paragraph" w:customStyle="1" w:styleId="D65E36B0941B4CAFAA9E79A0B7BB032524">
    <w:name w:val="D65E36B0941B4CAFAA9E79A0B7BB032524"/>
    <w:rsid w:val="005B1E7A"/>
    <w:pPr>
      <w:spacing w:line="240" w:lineRule="auto"/>
      <w:jc w:val="both"/>
    </w:pPr>
    <w:rPr>
      <w:rFonts w:eastAsiaTheme="minorHAnsi"/>
      <w:lang w:eastAsia="en-US"/>
    </w:rPr>
  </w:style>
  <w:style w:type="paragraph" w:customStyle="1" w:styleId="DB6C71C139D94F27ADF9AB7CEE19DDC626">
    <w:name w:val="DB6C71C139D94F27ADF9AB7CEE19DDC626"/>
    <w:rsid w:val="005B1E7A"/>
    <w:pPr>
      <w:spacing w:line="240" w:lineRule="auto"/>
      <w:jc w:val="both"/>
    </w:pPr>
    <w:rPr>
      <w:rFonts w:eastAsiaTheme="minorHAnsi"/>
      <w:lang w:eastAsia="en-US"/>
    </w:rPr>
  </w:style>
  <w:style w:type="paragraph" w:customStyle="1" w:styleId="D4F920CC1E134604A502CC5CFCAD9BA724">
    <w:name w:val="D4F920CC1E134604A502CC5CFCAD9BA724"/>
    <w:rsid w:val="005B1E7A"/>
    <w:pPr>
      <w:spacing w:line="240" w:lineRule="auto"/>
      <w:jc w:val="both"/>
    </w:pPr>
    <w:rPr>
      <w:rFonts w:eastAsiaTheme="minorHAnsi"/>
      <w:lang w:eastAsia="en-US"/>
    </w:rPr>
  </w:style>
  <w:style w:type="paragraph" w:customStyle="1" w:styleId="731CEE08DAD841D49E88A4A1F6F756FA24">
    <w:name w:val="731CEE08DAD841D49E88A4A1F6F756FA24"/>
    <w:rsid w:val="005B1E7A"/>
    <w:pPr>
      <w:spacing w:line="240" w:lineRule="auto"/>
      <w:jc w:val="both"/>
    </w:pPr>
    <w:rPr>
      <w:rFonts w:eastAsiaTheme="minorHAnsi"/>
      <w:lang w:eastAsia="en-US"/>
    </w:rPr>
  </w:style>
  <w:style w:type="paragraph" w:customStyle="1" w:styleId="F8978E97E27348538E075E3083B6887124">
    <w:name w:val="F8978E97E27348538E075E3083B6887124"/>
    <w:rsid w:val="005B1E7A"/>
    <w:pPr>
      <w:spacing w:line="240" w:lineRule="auto"/>
      <w:jc w:val="both"/>
    </w:pPr>
    <w:rPr>
      <w:rFonts w:eastAsiaTheme="minorHAnsi"/>
      <w:lang w:eastAsia="en-US"/>
    </w:rPr>
  </w:style>
  <w:style w:type="paragraph" w:customStyle="1" w:styleId="61295C2688EA4C9F872BBB7BE6F5C86724">
    <w:name w:val="61295C2688EA4C9F872BBB7BE6F5C86724"/>
    <w:rsid w:val="005B1E7A"/>
    <w:pPr>
      <w:spacing w:line="240" w:lineRule="auto"/>
      <w:jc w:val="both"/>
    </w:pPr>
    <w:rPr>
      <w:rFonts w:eastAsiaTheme="minorHAnsi"/>
      <w:lang w:eastAsia="en-US"/>
    </w:rPr>
  </w:style>
  <w:style w:type="paragraph" w:customStyle="1" w:styleId="F02E93414BE0437BA969D9AC95DAE40C23">
    <w:name w:val="F02E93414BE0437BA969D9AC95DAE40C23"/>
    <w:rsid w:val="005B1E7A"/>
    <w:pPr>
      <w:spacing w:line="240" w:lineRule="auto"/>
      <w:ind w:left="720"/>
      <w:contextualSpacing/>
      <w:jc w:val="both"/>
    </w:pPr>
    <w:rPr>
      <w:rFonts w:eastAsiaTheme="minorHAnsi"/>
      <w:lang w:eastAsia="en-US"/>
    </w:rPr>
  </w:style>
  <w:style w:type="paragraph" w:customStyle="1" w:styleId="D4E7843E3991468187E9E5A08153D7EE24">
    <w:name w:val="D4E7843E3991468187E9E5A08153D7EE24"/>
    <w:rsid w:val="005B1E7A"/>
    <w:pPr>
      <w:spacing w:line="240" w:lineRule="auto"/>
      <w:ind w:left="720"/>
      <w:contextualSpacing/>
      <w:jc w:val="both"/>
    </w:pPr>
    <w:rPr>
      <w:rFonts w:eastAsiaTheme="minorHAnsi"/>
      <w:lang w:eastAsia="en-US"/>
    </w:rPr>
  </w:style>
  <w:style w:type="paragraph" w:customStyle="1" w:styleId="3F0FD6CE28034AB2B1DBBF0C60BCC0BE24">
    <w:name w:val="3F0FD6CE28034AB2B1DBBF0C60BCC0BE24"/>
    <w:rsid w:val="005B1E7A"/>
    <w:pPr>
      <w:spacing w:line="240" w:lineRule="auto"/>
      <w:ind w:left="720"/>
      <w:contextualSpacing/>
      <w:jc w:val="both"/>
    </w:pPr>
    <w:rPr>
      <w:rFonts w:eastAsiaTheme="minorHAnsi"/>
      <w:lang w:eastAsia="en-US"/>
    </w:rPr>
  </w:style>
  <w:style w:type="paragraph" w:customStyle="1" w:styleId="8AA8F2CD3B7747C5ACEB7A2FBDB730006">
    <w:name w:val="8AA8F2CD3B7747C5ACEB7A2FBDB730006"/>
    <w:rsid w:val="005B1E7A"/>
    <w:pPr>
      <w:spacing w:line="240" w:lineRule="auto"/>
      <w:jc w:val="both"/>
    </w:pPr>
    <w:rPr>
      <w:rFonts w:eastAsiaTheme="minorHAnsi"/>
      <w:lang w:eastAsia="en-US"/>
    </w:rPr>
  </w:style>
  <w:style w:type="paragraph" w:customStyle="1" w:styleId="15087893A25B4647BE8DDD87B853EF6E15">
    <w:name w:val="15087893A25B4647BE8DDD87B853EF6E15"/>
    <w:rsid w:val="005B1E7A"/>
    <w:pPr>
      <w:spacing w:line="240" w:lineRule="auto"/>
      <w:ind w:left="720"/>
      <w:contextualSpacing/>
      <w:jc w:val="both"/>
    </w:pPr>
    <w:rPr>
      <w:rFonts w:eastAsiaTheme="minorHAnsi"/>
      <w:lang w:eastAsia="en-US"/>
    </w:rPr>
  </w:style>
  <w:style w:type="paragraph" w:customStyle="1" w:styleId="09AE4FF336FC4A8683FFC82A11BAF31C15">
    <w:name w:val="09AE4FF336FC4A8683FFC82A11BAF31C15"/>
    <w:rsid w:val="005B1E7A"/>
    <w:pPr>
      <w:spacing w:line="240" w:lineRule="auto"/>
      <w:jc w:val="both"/>
    </w:pPr>
    <w:rPr>
      <w:rFonts w:eastAsiaTheme="minorHAnsi"/>
      <w:lang w:eastAsia="en-US"/>
    </w:rPr>
  </w:style>
  <w:style w:type="paragraph" w:customStyle="1" w:styleId="BCA9FBB25C6542E5807BD14114A3040F19">
    <w:name w:val="BCA9FBB25C6542E5807BD14114A3040F19"/>
    <w:rsid w:val="005B1E7A"/>
    <w:pPr>
      <w:spacing w:line="240" w:lineRule="auto"/>
      <w:ind w:left="720"/>
      <w:contextualSpacing/>
      <w:jc w:val="both"/>
    </w:pPr>
    <w:rPr>
      <w:rFonts w:eastAsiaTheme="minorHAnsi"/>
      <w:lang w:eastAsia="en-US"/>
    </w:rPr>
  </w:style>
  <w:style w:type="paragraph" w:customStyle="1" w:styleId="B239626E732D4094A7B8AD352E11398A18">
    <w:name w:val="B239626E732D4094A7B8AD352E11398A18"/>
    <w:rsid w:val="005B1E7A"/>
    <w:pPr>
      <w:spacing w:line="240" w:lineRule="auto"/>
      <w:jc w:val="both"/>
    </w:pPr>
    <w:rPr>
      <w:rFonts w:eastAsiaTheme="minorHAnsi"/>
      <w:lang w:eastAsia="en-US"/>
    </w:rPr>
  </w:style>
  <w:style w:type="paragraph" w:customStyle="1" w:styleId="039816096F1046FD83D83FFD7C2F649918">
    <w:name w:val="039816096F1046FD83D83FFD7C2F649918"/>
    <w:rsid w:val="005B1E7A"/>
    <w:pPr>
      <w:spacing w:line="240" w:lineRule="auto"/>
      <w:jc w:val="both"/>
    </w:pPr>
    <w:rPr>
      <w:rFonts w:eastAsiaTheme="minorHAnsi"/>
      <w:lang w:eastAsia="en-US"/>
    </w:rPr>
  </w:style>
  <w:style w:type="paragraph" w:customStyle="1" w:styleId="7A14A803DC8D4FFC8FDDE56430D8DB2318">
    <w:name w:val="7A14A803DC8D4FFC8FDDE56430D8DB2318"/>
    <w:rsid w:val="005B1E7A"/>
    <w:pPr>
      <w:spacing w:line="240" w:lineRule="auto"/>
      <w:jc w:val="both"/>
    </w:pPr>
    <w:rPr>
      <w:rFonts w:eastAsiaTheme="minorHAnsi"/>
      <w:lang w:eastAsia="en-US"/>
    </w:rPr>
  </w:style>
  <w:style w:type="paragraph" w:customStyle="1" w:styleId="E261125A385649E09627778E29F8C55017">
    <w:name w:val="E261125A385649E09627778E29F8C55017"/>
    <w:rsid w:val="005B1E7A"/>
    <w:pPr>
      <w:spacing w:line="240" w:lineRule="auto"/>
      <w:jc w:val="both"/>
    </w:pPr>
    <w:rPr>
      <w:rFonts w:eastAsiaTheme="minorHAnsi"/>
      <w:lang w:eastAsia="en-US"/>
    </w:rPr>
  </w:style>
  <w:style w:type="paragraph" w:customStyle="1" w:styleId="78AC0799DFD84EBA905DC5573925718019">
    <w:name w:val="78AC0799DFD84EBA905DC5573925718019"/>
    <w:rsid w:val="005B1E7A"/>
    <w:pPr>
      <w:spacing w:line="240" w:lineRule="auto"/>
      <w:jc w:val="both"/>
    </w:pPr>
    <w:rPr>
      <w:rFonts w:eastAsiaTheme="minorHAnsi"/>
      <w:lang w:eastAsia="en-US"/>
    </w:rPr>
  </w:style>
  <w:style w:type="paragraph" w:customStyle="1" w:styleId="9849E19F9BFF437B98231C96CA31070A19">
    <w:name w:val="9849E19F9BFF437B98231C96CA31070A19"/>
    <w:rsid w:val="005B1E7A"/>
    <w:pPr>
      <w:spacing w:line="240" w:lineRule="auto"/>
      <w:jc w:val="both"/>
    </w:pPr>
    <w:rPr>
      <w:rFonts w:eastAsiaTheme="minorHAnsi"/>
      <w:lang w:eastAsia="en-US"/>
    </w:rPr>
  </w:style>
  <w:style w:type="paragraph" w:customStyle="1" w:styleId="94EBF3F11BD04BF98AEF616E7978974F19">
    <w:name w:val="94EBF3F11BD04BF98AEF616E7978974F19"/>
    <w:rsid w:val="005B1E7A"/>
    <w:pPr>
      <w:spacing w:line="240" w:lineRule="auto"/>
      <w:jc w:val="both"/>
    </w:pPr>
    <w:rPr>
      <w:rFonts w:eastAsiaTheme="minorHAnsi"/>
      <w:lang w:eastAsia="en-US"/>
    </w:rPr>
  </w:style>
  <w:style w:type="paragraph" w:customStyle="1" w:styleId="06049A8359E24C8F8AB6135E4EB4AE1E19">
    <w:name w:val="06049A8359E24C8F8AB6135E4EB4AE1E19"/>
    <w:rsid w:val="005B1E7A"/>
    <w:pPr>
      <w:spacing w:line="240" w:lineRule="auto"/>
      <w:jc w:val="both"/>
    </w:pPr>
    <w:rPr>
      <w:rFonts w:eastAsiaTheme="minorHAnsi"/>
      <w:lang w:eastAsia="en-US"/>
    </w:rPr>
  </w:style>
  <w:style w:type="paragraph" w:customStyle="1" w:styleId="CF98C0C89BFC4D1196D735DCB3582BD419">
    <w:name w:val="CF98C0C89BFC4D1196D735DCB3582BD419"/>
    <w:rsid w:val="005B1E7A"/>
    <w:pPr>
      <w:spacing w:line="240" w:lineRule="auto"/>
      <w:jc w:val="both"/>
    </w:pPr>
    <w:rPr>
      <w:rFonts w:eastAsiaTheme="minorHAnsi"/>
      <w:lang w:eastAsia="en-US"/>
    </w:rPr>
  </w:style>
  <w:style w:type="paragraph" w:customStyle="1" w:styleId="C9B4C39005D04BEA8FDCE80A2AA8E94219">
    <w:name w:val="C9B4C39005D04BEA8FDCE80A2AA8E94219"/>
    <w:rsid w:val="005B1E7A"/>
    <w:pPr>
      <w:spacing w:line="240" w:lineRule="auto"/>
      <w:jc w:val="both"/>
    </w:pPr>
    <w:rPr>
      <w:rFonts w:eastAsiaTheme="minorHAnsi"/>
      <w:lang w:eastAsia="en-US"/>
    </w:rPr>
  </w:style>
  <w:style w:type="paragraph" w:customStyle="1" w:styleId="83AE910DAF484ED297AE055719DCBCCD19">
    <w:name w:val="83AE910DAF484ED297AE055719DCBCCD19"/>
    <w:rsid w:val="005B1E7A"/>
    <w:pPr>
      <w:spacing w:line="240" w:lineRule="auto"/>
      <w:jc w:val="both"/>
    </w:pPr>
    <w:rPr>
      <w:rFonts w:eastAsiaTheme="minorHAnsi"/>
      <w:lang w:eastAsia="en-US"/>
    </w:rPr>
  </w:style>
  <w:style w:type="paragraph" w:customStyle="1" w:styleId="BA7BA8FA048341D3954152E675F500C019">
    <w:name w:val="BA7BA8FA048341D3954152E675F500C019"/>
    <w:rsid w:val="005B1E7A"/>
    <w:pPr>
      <w:spacing w:line="240" w:lineRule="auto"/>
      <w:jc w:val="both"/>
    </w:pPr>
    <w:rPr>
      <w:rFonts w:eastAsiaTheme="minorHAnsi"/>
      <w:lang w:eastAsia="en-US"/>
    </w:rPr>
  </w:style>
  <w:style w:type="paragraph" w:customStyle="1" w:styleId="F927AE51E4FE44A0B26CA955979AA60219">
    <w:name w:val="F927AE51E4FE44A0B26CA955979AA60219"/>
    <w:rsid w:val="005B1E7A"/>
    <w:pPr>
      <w:spacing w:line="240" w:lineRule="auto"/>
      <w:jc w:val="both"/>
    </w:pPr>
    <w:rPr>
      <w:rFonts w:eastAsiaTheme="minorHAnsi"/>
      <w:lang w:eastAsia="en-US"/>
    </w:rPr>
  </w:style>
  <w:style w:type="paragraph" w:customStyle="1" w:styleId="BA04F1B1737F401A85FDDCA4DE48363619">
    <w:name w:val="BA04F1B1737F401A85FDDCA4DE48363619"/>
    <w:rsid w:val="005B1E7A"/>
    <w:pPr>
      <w:spacing w:line="240" w:lineRule="auto"/>
      <w:jc w:val="both"/>
    </w:pPr>
    <w:rPr>
      <w:rFonts w:eastAsiaTheme="minorHAnsi"/>
      <w:lang w:eastAsia="en-US"/>
    </w:rPr>
  </w:style>
  <w:style w:type="paragraph" w:customStyle="1" w:styleId="CA7E7EABC98145748E915F5C2B845B6B19">
    <w:name w:val="CA7E7EABC98145748E915F5C2B845B6B19"/>
    <w:rsid w:val="005B1E7A"/>
    <w:pPr>
      <w:spacing w:line="240" w:lineRule="auto"/>
      <w:jc w:val="both"/>
    </w:pPr>
    <w:rPr>
      <w:rFonts w:eastAsiaTheme="minorHAnsi"/>
      <w:lang w:eastAsia="en-US"/>
    </w:rPr>
  </w:style>
  <w:style w:type="paragraph" w:customStyle="1" w:styleId="64D8FF40FD6B4E7AAC951E183FEB2CA319">
    <w:name w:val="64D8FF40FD6B4E7AAC951E183FEB2CA319"/>
    <w:rsid w:val="005B1E7A"/>
    <w:pPr>
      <w:spacing w:line="240" w:lineRule="auto"/>
      <w:jc w:val="both"/>
    </w:pPr>
    <w:rPr>
      <w:rFonts w:eastAsiaTheme="minorHAnsi"/>
      <w:lang w:eastAsia="en-US"/>
    </w:rPr>
  </w:style>
  <w:style w:type="paragraph" w:customStyle="1" w:styleId="28FDDCC55103473A83863EFB3968415819">
    <w:name w:val="28FDDCC55103473A83863EFB3968415819"/>
    <w:rsid w:val="005B1E7A"/>
    <w:pPr>
      <w:spacing w:line="240" w:lineRule="auto"/>
      <w:jc w:val="both"/>
    </w:pPr>
    <w:rPr>
      <w:rFonts w:eastAsiaTheme="minorHAnsi"/>
      <w:lang w:eastAsia="en-US"/>
    </w:rPr>
  </w:style>
  <w:style w:type="paragraph" w:customStyle="1" w:styleId="B4B77262101E41DCB7468706AE3BAB4A19">
    <w:name w:val="B4B77262101E41DCB7468706AE3BAB4A19"/>
    <w:rsid w:val="005B1E7A"/>
    <w:pPr>
      <w:spacing w:line="240" w:lineRule="auto"/>
      <w:jc w:val="both"/>
    </w:pPr>
    <w:rPr>
      <w:rFonts w:eastAsiaTheme="minorHAnsi"/>
      <w:lang w:eastAsia="en-US"/>
    </w:rPr>
  </w:style>
  <w:style w:type="paragraph" w:customStyle="1" w:styleId="5BF54EFAB1F94A508EDA777B90E62A6119">
    <w:name w:val="5BF54EFAB1F94A508EDA777B90E62A6119"/>
    <w:rsid w:val="005B1E7A"/>
    <w:pPr>
      <w:spacing w:line="240" w:lineRule="auto"/>
      <w:jc w:val="both"/>
    </w:pPr>
    <w:rPr>
      <w:rFonts w:eastAsiaTheme="minorHAnsi"/>
      <w:lang w:eastAsia="en-US"/>
    </w:rPr>
  </w:style>
  <w:style w:type="paragraph" w:customStyle="1" w:styleId="C9E82F08E403447BA24169E696B63FB519">
    <w:name w:val="C9E82F08E403447BA24169E696B63FB519"/>
    <w:rsid w:val="005B1E7A"/>
    <w:pPr>
      <w:spacing w:line="240" w:lineRule="auto"/>
      <w:jc w:val="both"/>
    </w:pPr>
    <w:rPr>
      <w:rFonts w:eastAsiaTheme="minorHAnsi"/>
      <w:lang w:eastAsia="en-US"/>
    </w:rPr>
  </w:style>
  <w:style w:type="paragraph" w:customStyle="1" w:styleId="3574F17915124735965DFFE79CB8FCD219">
    <w:name w:val="3574F17915124735965DFFE79CB8FCD219"/>
    <w:rsid w:val="005B1E7A"/>
    <w:pPr>
      <w:spacing w:line="240" w:lineRule="auto"/>
      <w:jc w:val="both"/>
    </w:pPr>
    <w:rPr>
      <w:rFonts w:eastAsiaTheme="minorHAnsi"/>
      <w:lang w:eastAsia="en-US"/>
    </w:rPr>
  </w:style>
  <w:style w:type="paragraph" w:customStyle="1" w:styleId="9F158DC11C044731B47F3343B60916DA19">
    <w:name w:val="9F158DC11C044731B47F3343B60916DA19"/>
    <w:rsid w:val="005B1E7A"/>
    <w:pPr>
      <w:spacing w:line="240" w:lineRule="auto"/>
      <w:jc w:val="both"/>
    </w:pPr>
    <w:rPr>
      <w:rFonts w:eastAsiaTheme="minorHAnsi"/>
      <w:lang w:eastAsia="en-US"/>
    </w:rPr>
  </w:style>
  <w:style w:type="paragraph" w:customStyle="1" w:styleId="B737F756D10246328689AAF41EC975B619">
    <w:name w:val="B737F756D10246328689AAF41EC975B619"/>
    <w:rsid w:val="005B1E7A"/>
    <w:pPr>
      <w:spacing w:line="240" w:lineRule="auto"/>
      <w:jc w:val="both"/>
    </w:pPr>
    <w:rPr>
      <w:rFonts w:eastAsiaTheme="minorHAnsi"/>
      <w:lang w:eastAsia="en-US"/>
    </w:rPr>
  </w:style>
  <w:style w:type="paragraph" w:customStyle="1" w:styleId="208F7A3B8B544ACBA0DDA6CC791EF22719">
    <w:name w:val="208F7A3B8B544ACBA0DDA6CC791EF22719"/>
    <w:rsid w:val="005B1E7A"/>
    <w:pPr>
      <w:spacing w:line="240" w:lineRule="auto"/>
      <w:jc w:val="both"/>
    </w:pPr>
    <w:rPr>
      <w:rFonts w:eastAsiaTheme="minorHAnsi"/>
      <w:lang w:eastAsia="en-US"/>
    </w:rPr>
  </w:style>
  <w:style w:type="paragraph" w:customStyle="1" w:styleId="3983B04F142649BFAACD538403E09A8E19">
    <w:name w:val="3983B04F142649BFAACD538403E09A8E19"/>
    <w:rsid w:val="005B1E7A"/>
    <w:pPr>
      <w:spacing w:line="240" w:lineRule="auto"/>
      <w:jc w:val="both"/>
    </w:pPr>
    <w:rPr>
      <w:rFonts w:eastAsiaTheme="minorHAnsi"/>
      <w:lang w:eastAsia="en-US"/>
    </w:rPr>
  </w:style>
  <w:style w:type="paragraph" w:customStyle="1" w:styleId="B9F38A9EE9CE4AE38C41FCEA96C9B9BF19">
    <w:name w:val="B9F38A9EE9CE4AE38C41FCEA96C9B9BF19"/>
    <w:rsid w:val="005B1E7A"/>
    <w:pPr>
      <w:spacing w:line="240" w:lineRule="auto"/>
      <w:jc w:val="both"/>
    </w:pPr>
    <w:rPr>
      <w:rFonts w:eastAsiaTheme="minorHAnsi"/>
      <w:lang w:eastAsia="en-US"/>
    </w:rPr>
  </w:style>
  <w:style w:type="paragraph" w:customStyle="1" w:styleId="C4FB65B43DAC4734A398A54BB7F026AE19">
    <w:name w:val="C4FB65B43DAC4734A398A54BB7F026AE19"/>
    <w:rsid w:val="005B1E7A"/>
    <w:pPr>
      <w:spacing w:line="240" w:lineRule="auto"/>
      <w:jc w:val="both"/>
    </w:pPr>
    <w:rPr>
      <w:rFonts w:eastAsiaTheme="minorHAnsi"/>
      <w:lang w:eastAsia="en-US"/>
    </w:rPr>
  </w:style>
  <w:style w:type="paragraph" w:customStyle="1" w:styleId="E72F65054D764352879A5B3C838842F719">
    <w:name w:val="E72F65054D764352879A5B3C838842F719"/>
    <w:rsid w:val="005B1E7A"/>
    <w:pPr>
      <w:spacing w:line="240" w:lineRule="auto"/>
      <w:jc w:val="both"/>
    </w:pPr>
    <w:rPr>
      <w:rFonts w:eastAsiaTheme="minorHAnsi"/>
      <w:lang w:eastAsia="en-US"/>
    </w:rPr>
  </w:style>
  <w:style w:type="paragraph" w:customStyle="1" w:styleId="CAA19AF6AC54424D930D16C3128B1D1419">
    <w:name w:val="CAA19AF6AC54424D930D16C3128B1D1419"/>
    <w:rsid w:val="005B1E7A"/>
    <w:pPr>
      <w:spacing w:line="240" w:lineRule="auto"/>
      <w:jc w:val="both"/>
    </w:pPr>
    <w:rPr>
      <w:rFonts w:eastAsiaTheme="minorHAnsi"/>
      <w:lang w:eastAsia="en-US"/>
    </w:rPr>
  </w:style>
  <w:style w:type="paragraph" w:customStyle="1" w:styleId="CDB67E1ACAEA42FB969CE00C6B1A420C19">
    <w:name w:val="CDB67E1ACAEA42FB969CE00C6B1A420C19"/>
    <w:rsid w:val="005B1E7A"/>
    <w:pPr>
      <w:spacing w:line="240" w:lineRule="auto"/>
      <w:jc w:val="both"/>
    </w:pPr>
    <w:rPr>
      <w:rFonts w:eastAsiaTheme="minorHAnsi"/>
      <w:lang w:eastAsia="en-US"/>
    </w:rPr>
  </w:style>
  <w:style w:type="paragraph" w:customStyle="1" w:styleId="85E6B05897D44DD89DE86045B4D114DE19">
    <w:name w:val="85E6B05897D44DD89DE86045B4D114DE19"/>
    <w:rsid w:val="005B1E7A"/>
    <w:pPr>
      <w:spacing w:line="240" w:lineRule="auto"/>
      <w:jc w:val="both"/>
    </w:pPr>
    <w:rPr>
      <w:rFonts w:eastAsiaTheme="minorHAnsi"/>
      <w:lang w:eastAsia="en-US"/>
    </w:rPr>
  </w:style>
  <w:style w:type="paragraph" w:customStyle="1" w:styleId="9CBC3F7D8B4C445C83DDCC318ED5AD1B19">
    <w:name w:val="9CBC3F7D8B4C445C83DDCC318ED5AD1B19"/>
    <w:rsid w:val="005B1E7A"/>
    <w:pPr>
      <w:spacing w:line="240" w:lineRule="auto"/>
      <w:jc w:val="both"/>
    </w:pPr>
    <w:rPr>
      <w:rFonts w:eastAsiaTheme="minorHAnsi"/>
      <w:lang w:eastAsia="en-US"/>
    </w:rPr>
  </w:style>
  <w:style w:type="paragraph" w:customStyle="1" w:styleId="3587147652E94653B890667A2B1FA37B19">
    <w:name w:val="3587147652E94653B890667A2B1FA37B19"/>
    <w:rsid w:val="005B1E7A"/>
    <w:pPr>
      <w:spacing w:line="240" w:lineRule="auto"/>
      <w:jc w:val="both"/>
    </w:pPr>
    <w:rPr>
      <w:rFonts w:eastAsiaTheme="minorHAnsi"/>
      <w:lang w:eastAsia="en-US"/>
    </w:rPr>
  </w:style>
  <w:style w:type="paragraph" w:customStyle="1" w:styleId="1290FC03830B4B298402D105EFCA38AE19">
    <w:name w:val="1290FC03830B4B298402D105EFCA38AE19"/>
    <w:rsid w:val="005B1E7A"/>
    <w:pPr>
      <w:spacing w:line="240" w:lineRule="auto"/>
      <w:jc w:val="both"/>
    </w:pPr>
    <w:rPr>
      <w:rFonts w:eastAsiaTheme="minorHAnsi"/>
      <w:lang w:eastAsia="en-US"/>
    </w:rPr>
  </w:style>
  <w:style w:type="paragraph" w:customStyle="1" w:styleId="8A0C627607A14900A5C116602B6BBAF819">
    <w:name w:val="8A0C627607A14900A5C116602B6BBAF819"/>
    <w:rsid w:val="005B1E7A"/>
    <w:pPr>
      <w:spacing w:line="240" w:lineRule="auto"/>
      <w:jc w:val="both"/>
    </w:pPr>
    <w:rPr>
      <w:rFonts w:eastAsiaTheme="minorHAnsi"/>
      <w:lang w:eastAsia="en-US"/>
    </w:rPr>
  </w:style>
  <w:style w:type="paragraph" w:customStyle="1" w:styleId="1153F48AB0944778BDB3E10A38A98BC519">
    <w:name w:val="1153F48AB0944778BDB3E10A38A98BC519"/>
    <w:rsid w:val="005B1E7A"/>
    <w:pPr>
      <w:spacing w:line="240" w:lineRule="auto"/>
      <w:jc w:val="both"/>
    </w:pPr>
    <w:rPr>
      <w:rFonts w:eastAsiaTheme="minorHAnsi"/>
      <w:lang w:eastAsia="en-US"/>
    </w:rPr>
  </w:style>
  <w:style w:type="paragraph" w:customStyle="1" w:styleId="6C09EC746FE545E89CDC2EE35017E39D19">
    <w:name w:val="6C09EC746FE545E89CDC2EE35017E39D19"/>
    <w:rsid w:val="005B1E7A"/>
    <w:pPr>
      <w:spacing w:line="240" w:lineRule="auto"/>
      <w:jc w:val="both"/>
    </w:pPr>
    <w:rPr>
      <w:rFonts w:eastAsiaTheme="minorHAnsi"/>
      <w:lang w:eastAsia="en-US"/>
    </w:rPr>
  </w:style>
  <w:style w:type="paragraph" w:customStyle="1" w:styleId="D4CCD60A08B74F908347ACD72197A8F219">
    <w:name w:val="D4CCD60A08B74F908347ACD72197A8F219"/>
    <w:rsid w:val="005B1E7A"/>
    <w:pPr>
      <w:spacing w:line="240" w:lineRule="auto"/>
      <w:jc w:val="both"/>
    </w:pPr>
    <w:rPr>
      <w:rFonts w:eastAsiaTheme="minorHAnsi"/>
      <w:lang w:eastAsia="en-US"/>
    </w:rPr>
  </w:style>
  <w:style w:type="paragraph" w:customStyle="1" w:styleId="C7406E7D979E4842ADC4D7DDDC10791A19">
    <w:name w:val="C7406E7D979E4842ADC4D7DDDC10791A19"/>
    <w:rsid w:val="005B1E7A"/>
    <w:pPr>
      <w:spacing w:line="240" w:lineRule="auto"/>
      <w:jc w:val="both"/>
    </w:pPr>
    <w:rPr>
      <w:rFonts w:eastAsiaTheme="minorHAnsi"/>
      <w:lang w:eastAsia="en-US"/>
    </w:rPr>
  </w:style>
  <w:style w:type="paragraph" w:customStyle="1" w:styleId="1BB4AAA54D054811BD225FBDA91DC46B19">
    <w:name w:val="1BB4AAA54D054811BD225FBDA91DC46B19"/>
    <w:rsid w:val="005B1E7A"/>
    <w:pPr>
      <w:spacing w:line="240" w:lineRule="auto"/>
      <w:jc w:val="both"/>
    </w:pPr>
    <w:rPr>
      <w:rFonts w:eastAsiaTheme="minorHAnsi"/>
      <w:lang w:eastAsia="en-US"/>
    </w:rPr>
  </w:style>
  <w:style w:type="paragraph" w:customStyle="1" w:styleId="4D48B2B0313F42EC99831D0C91C6D4ED19">
    <w:name w:val="4D48B2B0313F42EC99831D0C91C6D4ED19"/>
    <w:rsid w:val="005B1E7A"/>
    <w:pPr>
      <w:spacing w:line="240" w:lineRule="auto"/>
      <w:ind w:left="720"/>
      <w:contextualSpacing/>
      <w:jc w:val="both"/>
    </w:pPr>
    <w:rPr>
      <w:rFonts w:eastAsiaTheme="minorHAnsi"/>
      <w:lang w:eastAsia="en-US"/>
    </w:rPr>
  </w:style>
  <w:style w:type="paragraph" w:customStyle="1" w:styleId="7A3B31C79F984167ABC6065B8CFC72AB17">
    <w:name w:val="7A3B31C79F984167ABC6065B8CFC72AB17"/>
    <w:rsid w:val="005B1E7A"/>
    <w:pPr>
      <w:spacing w:line="240" w:lineRule="auto"/>
      <w:ind w:left="720"/>
      <w:contextualSpacing/>
      <w:jc w:val="both"/>
    </w:pPr>
    <w:rPr>
      <w:rFonts w:eastAsiaTheme="minorHAnsi"/>
      <w:lang w:eastAsia="en-US"/>
    </w:rPr>
  </w:style>
  <w:style w:type="paragraph" w:customStyle="1" w:styleId="7C6CC16A835B43B2AC6715B25D2A1A1E4">
    <w:name w:val="7C6CC16A835B43B2AC6715B25D2A1A1E4"/>
    <w:rsid w:val="005B1E7A"/>
    <w:pPr>
      <w:spacing w:line="240" w:lineRule="auto"/>
      <w:ind w:left="720"/>
      <w:contextualSpacing/>
      <w:jc w:val="both"/>
    </w:pPr>
    <w:rPr>
      <w:rFonts w:eastAsiaTheme="minorHAnsi"/>
      <w:lang w:eastAsia="en-US"/>
    </w:rPr>
  </w:style>
  <w:style w:type="paragraph" w:customStyle="1" w:styleId="6DEE65789A9C4CDDAA5B1702FE1592B94">
    <w:name w:val="6DEE65789A9C4CDDAA5B1702FE1592B94"/>
    <w:rsid w:val="005B1E7A"/>
    <w:pPr>
      <w:spacing w:line="240" w:lineRule="auto"/>
      <w:ind w:left="720"/>
      <w:contextualSpacing/>
      <w:jc w:val="both"/>
    </w:pPr>
    <w:rPr>
      <w:rFonts w:eastAsiaTheme="minorHAnsi"/>
      <w:lang w:eastAsia="en-US"/>
    </w:rPr>
  </w:style>
  <w:style w:type="paragraph" w:customStyle="1" w:styleId="38FF4F54D6C344368773D776538B12EF3">
    <w:name w:val="38FF4F54D6C344368773D776538B12EF3"/>
    <w:rsid w:val="005B1E7A"/>
    <w:pPr>
      <w:spacing w:line="240" w:lineRule="auto"/>
      <w:ind w:left="720"/>
      <w:contextualSpacing/>
      <w:jc w:val="both"/>
    </w:pPr>
    <w:rPr>
      <w:rFonts w:eastAsiaTheme="minorHAnsi"/>
      <w:lang w:eastAsia="en-US"/>
    </w:rPr>
  </w:style>
  <w:style w:type="paragraph" w:customStyle="1" w:styleId="89C801529F414453BE29DADD628DB18F19">
    <w:name w:val="89C801529F414453BE29DADD628DB18F19"/>
    <w:rsid w:val="005B1E7A"/>
    <w:pPr>
      <w:spacing w:line="240" w:lineRule="auto"/>
      <w:ind w:left="720"/>
      <w:contextualSpacing/>
      <w:jc w:val="both"/>
    </w:pPr>
    <w:rPr>
      <w:rFonts w:eastAsiaTheme="minorHAnsi"/>
      <w:lang w:eastAsia="en-US"/>
    </w:rPr>
  </w:style>
  <w:style w:type="paragraph" w:customStyle="1" w:styleId="94F563FF8A144D8F8BC05AE15CC3FDF119">
    <w:name w:val="94F563FF8A144D8F8BC05AE15CC3FDF119"/>
    <w:rsid w:val="005B1E7A"/>
    <w:pPr>
      <w:spacing w:line="240" w:lineRule="auto"/>
      <w:jc w:val="both"/>
    </w:pPr>
    <w:rPr>
      <w:rFonts w:eastAsiaTheme="minorHAnsi"/>
      <w:lang w:eastAsia="en-US"/>
    </w:rPr>
  </w:style>
  <w:style w:type="paragraph" w:customStyle="1" w:styleId="031BBE80F5EE426D973FEF52179C5A821">
    <w:name w:val="031BBE80F5EE426D973FEF52179C5A821"/>
    <w:rsid w:val="005B1E7A"/>
    <w:pPr>
      <w:spacing w:line="240" w:lineRule="auto"/>
      <w:jc w:val="both"/>
    </w:pPr>
    <w:rPr>
      <w:rFonts w:eastAsiaTheme="minorHAnsi"/>
      <w:lang w:eastAsia="en-US"/>
    </w:rPr>
  </w:style>
  <w:style w:type="paragraph" w:customStyle="1" w:styleId="E7C3D587588A4A13BCDD457866E8D45C16">
    <w:name w:val="E7C3D587588A4A13BCDD457866E8D45C16"/>
    <w:rsid w:val="005B1E7A"/>
    <w:pPr>
      <w:spacing w:line="240" w:lineRule="auto"/>
      <w:jc w:val="both"/>
    </w:pPr>
    <w:rPr>
      <w:rFonts w:eastAsiaTheme="minorHAnsi"/>
      <w:lang w:eastAsia="en-US"/>
    </w:rPr>
  </w:style>
  <w:style w:type="paragraph" w:customStyle="1" w:styleId="4EF266E7803D498D945A52DD49F6703A16">
    <w:name w:val="4EF266E7803D498D945A52DD49F6703A16"/>
    <w:rsid w:val="005B1E7A"/>
    <w:pPr>
      <w:spacing w:line="240" w:lineRule="auto"/>
      <w:jc w:val="both"/>
    </w:pPr>
    <w:rPr>
      <w:rFonts w:eastAsiaTheme="minorHAnsi"/>
      <w:lang w:eastAsia="en-US"/>
    </w:rPr>
  </w:style>
  <w:style w:type="paragraph" w:customStyle="1" w:styleId="E4B7B83EAD0A444882283073464E2B7516">
    <w:name w:val="E4B7B83EAD0A444882283073464E2B7516"/>
    <w:rsid w:val="005B1E7A"/>
    <w:pPr>
      <w:spacing w:line="240" w:lineRule="auto"/>
      <w:jc w:val="both"/>
    </w:pPr>
    <w:rPr>
      <w:rFonts w:eastAsiaTheme="minorHAnsi"/>
      <w:lang w:eastAsia="en-US"/>
    </w:rPr>
  </w:style>
  <w:style w:type="paragraph" w:customStyle="1" w:styleId="4D166FA84BA84CBF9431E81E169DBF6616">
    <w:name w:val="4D166FA84BA84CBF9431E81E169DBF6616"/>
    <w:rsid w:val="005B1E7A"/>
    <w:pPr>
      <w:spacing w:line="240" w:lineRule="auto"/>
      <w:jc w:val="both"/>
    </w:pPr>
    <w:rPr>
      <w:rFonts w:eastAsiaTheme="minorHAnsi"/>
      <w:lang w:eastAsia="en-US"/>
    </w:rPr>
  </w:style>
  <w:style w:type="paragraph" w:customStyle="1" w:styleId="DBCB9208EE3E4CB2A76B8941883F30B216">
    <w:name w:val="DBCB9208EE3E4CB2A76B8941883F30B216"/>
    <w:rsid w:val="005B1E7A"/>
    <w:pPr>
      <w:spacing w:line="240" w:lineRule="auto"/>
      <w:jc w:val="both"/>
    </w:pPr>
    <w:rPr>
      <w:rFonts w:eastAsiaTheme="minorHAnsi"/>
      <w:lang w:eastAsia="en-US"/>
    </w:rPr>
  </w:style>
  <w:style w:type="paragraph" w:customStyle="1" w:styleId="D5430799476649998131BFA44578C3D716">
    <w:name w:val="D5430799476649998131BFA44578C3D716"/>
    <w:rsid w:val="005B1E7A"/>
    <w:pPr>
      <w:spacing w:line="240" w:lineRule="auto"/>
      <w:jc w:val="both"/>
    </w:pPr>
    <w:rPr>
      <w:rFonts w:eastAsiaTheme="minorHAnsi"/>
      <w:lang w:eastAsia="en-US"/>
    </w:rPr>
  </w:style>
  <w:style w:type="paragraph" w:customStyle="1" w:styleId="3721869B3F6444FFBEF702308C21C74116">
    <w:name w:val="3721869B3F6444FFBEF702308C21C74116"/>
    <w:rsid w:val="005B1E7A"/>
    <w:pPr>
      <w:spacing w:line="240" w:lineRule="auto"/>
      <w:ind w:left="720"/>
      <w:contextualSpacing/>
      <w:jc w:val="both"/>
    </w:pPr>
    <w:rPr>
      <w:rFonts w:eastAsiaTheme="minorHAnsi"/>
      <w:lang w:eastAsia="en-US"/>
    </w:rPr>
  </w:style>
  <w:style w:type="paragraph" w:customStyle="1" w:styleId="760F650200E04813AADF6F009B406FE516">
    <w:name w:val="760F650200E04813AADF6F009B406FE516"/>
    <w:rsid w:val="005B1E7A"/>
    <w:pPr>
      <w:spacing w:line="240" w:lineRule="auto"/>
      <w:ind w:left="720"/>
      <w:contextualSpacing/>
      <w:jc w:val="both"/>
    </w:pPr>
    <w:rPr>
      <w:rFonts w:eastAsiaTheme="minorHAnsi"/>
      <w:lang w:eastAsia="en-US"/>
    </w:rPr>
  </w:style>
  <w:style w:type="paragraph" w:customStyle="1" w:styleId="CB23EDF3232C46E498B155E8832C56704">
    <w:name w:val="CB23EDF3232C46E498B155E8832C56704"/>
    <w:rsid w:val="005B1E7A"/>
    <w:pPr>
      <w:spacing w:line="240" w:lineRule="auto"/>
      <w:ind w:left="720"/>
      <w:contextualSpacing/>
      <w:jc w:val="both"/>
    </w:pPr>
    <w:rPr>
      <w:rFonts w:eastAsiaTheme="minorHAnsi"/>
      <w:lang w:eastAsia="en-US"/>
    </w:rPr>
  </w:style>
  <w:style w:type="paragraph" w:customStyle="1" w:styleId="43687EFAE8D74475A55EC77E7E3E4AB31">
    <w:name w:val="43687EFAE8D74475A55EC77E7E3E4AB31"/>
    <w:rsid w:val="005B1E7A"/>
    <w:pPr>
      <w:spacing w:line="240" w:lineRule="auto"/>
      <w:jc w:val="both"/>
    </w:pPr>
    <w:rPr>
      <w:rFonts w:eastAsiaTheme="minorHAnsi"/>
      <w:lang w:eastAsia="en-US"/>
    </w:rPr>
  </w:style>
  <w:style w:type="paragraph" w:customStyle="1" w:styleId="46583B57FA6E4464992FAEA0B33C64C914">
    <w:name w:val="46583B57FA6E4464992FAEA0B33C64C914"/>
    <w:rsid w:val="005B1E7A"/>
    <w:pPr>
      <w:spacing w:line="240" w:lineRule="auto"/>
      <w:ind w:left="720"/>
      <w:contextualSpacing/>
      <w:jc w:val="both"/>
    </w:pPr>
    <w:rPr>
      <w:rFonts w:eastAsiaTheme="minorHAnsi"/>
      <w:lang w:eastAsia="en-US"/>
    </w:rPr>
  </w:style>
  <w:style w:type="paragraph" w:customStyle="1" w:styleId="E4D1B9C6C0B145339D9177733A1F38ED8">
    <w:name w:val="E4D1B9C6C0B145339D9177733A1F38ED8"/>
    <w:rsid w:val="005B1E7A"/>
    <w:pPr>
      <w:spacing w:line="240" w:lineRule="auto"/>
      <w:jc w:val="both"/>
    </w:pPr>
    <w:rPr>
      <w:rFonts w:eastAsiaTheme="minorHAnsi"/>
      <w:lang w:eastAsia="en-US"/>
    </w:rPr>
  </w:style>
  <w:style w:type="paragraph" w:customStyle="1" w:styleId="C62E4637C30849C5AE1DC41AD99441BC16">
    <w:name w:val="C62E4637C30849C5AE1DC41AD99441BC16"/>
    <w:rsid w:val="005B1E7A"/>
    <w:pPr>
      <w:spacing w:line="240" w:lineRule="auto"/>
      <w:ind w:left="720"/>
      <w:contextualSpacing/>
      <w:jc w:val="both"/>
    </w:pPr>
    <w:rPr>
      <w:rFonts w:eastAsiaTheme="minorHAnsi"/>
      <w:lang w:eastAsia="en-US"/>
    </w:rPr>
  </w:style>
  <w:style w:type="paragraph" w:customStyle="1" w:styleId="839B7F087BAE47A7AAEA50592AD2FDB78">
    <w:name w:val="839B7F087BAE47A7AAEA50592AD2FDB78"/>
    <w:rsid w:val="005B1E7A"/>
    <w:pPr>
      <w:spacing w:line="240" w:lineRule="auto"/>
      <w:jc w:val="both"/>
    </w:pPr>
    <w:rPr>
      <w:rFonts w:eastAsiaTheme="minorHAnsi"/>
      <w:lang w:eastAsia="en-US"/>
    </w:rPr>
  </w:style>
  <w:style w:type="paragraph" w:customStyle="1" w:styleId="7047151E340F4E6C9A769CB66171F9B78">
    <w:name w:val="7047151E340F4E6C9A769CB66171F9B78"/>
    <w:rsid w:val="005B1E7A"/>
    <w:pPr>
      <w:spacing w:line="240" w:lineRule="auto"/>
      <w:jc w:val="both"/>
    </w:pPr>
    <w:rPr>
      <w:rFonts w:eastAsiaTheme="minorHAnsi"/>
      <w:lang w:eastAsia="en-US"/>
    </w:rPr>
  </w:style>
  <w:style w:type="paragraph" w:customStyle="1" w:styleId="73BC77D3A3F34ACFA7A340CBAF6EFD1C8">
    <w:name w:val="73BC77D3A3F34ACFA7A340CBAF6EFD1C8"/>
    <w:rsid w:val="005B1E7A"/>
    <w:pPr>
      <w:spacing w:line="240" w:lineRule="auto"/>
      <w:jc w:val="both"/>
    </w:pPr>
    <w:rPr>
      <w:rFonts w:eastAsiaTheme="minorHAnsi"/>
      <w:lang w:eastAsia="en-US"/>
    </w:rPr>
  </w:style>
  <w:style w:type="paragraph" w:customStyle="1" w:styleId="EF5DB318F9324797B884F28BD39BFDB48">
    <w:name w:val="EF5DB318F9324797B884F28BD39BFDB48"/>
    <w:rsid w:val="005B1E7A"/>
    <w:pPr>
      <w:spacing w:line="240" w:lineRule="auto"/>
      <w:jc w:val="both"/>
    </w:pPr>
    <w:rPr>
      <w:rFonts w:eastAsiaTheme="minorHAnsi"/>
      <w:lang w:eastAsia="en-US"/>
    </w:rPr>
  </w:style>
  <w:style w:type="paragraph" w:customStyle="1" w:styleId="032AEB7028FC48D2BD567368B5AF8E0D8">
    <w:name w:val="032AEB7028FC48D2BD567368B5AF8E0D8"/>
    <w:rsid w:val="005B1E7A"/>
    <w:pPr>
      <w:spacing w:line="240" w:lineRule="auto"/>
      <w:jc w:val="both"/>
    </w:pPr>
    <w:rPr>
      <w:rFonts w:eastAsiaTheme="minorHAnsi"/>
      <w:lang w:eastAsia="en-US"/>
    </w:rPr>
  </w:style>
  <w:style w:type="paragraph" w:customStyle="1" w:styleId="9F3F705177314F79A36A0BA1B26DEC6F8">
    <w:name w:val="9F3F705177314F79A36A0BA1B26DEC6F8"/>
    <w:rsid w:val="005B1E7A"/>
    <w:pPr>
      <w:spacing w:line="240" w:lineRule="auto"/>
      <w:jc w:val="both"/>
    </w:pPr>
    <w:rPr>
      <w:rFonts w:eastAsiaTheme="minorHAnsi"/>
      <w:lang w:eastAsia="en-US"/>
    </w:rPr>
  </w:style>
  <w:style w:type="paragraph" w:customStyle="1" w:styleId="61E7ABD1477F45B58F229C9B1F7AAB9B8">
    <w:name w:val="61E7ABD1477F45B58F229C9B1F7AAB9B8"/>
    <w:rsid w:val="005B1E7A"/>
    <w:pPr>
      <w:spacing w:line="240" w:lineRule="auto"/>
      <w:jc w:val="both"/>
    </w:pPr>
    <w:rPr>
      <w:rFonts w:eastAsiaTheme="minorHAnsi"/>
      <w:lang w:eastAsia="en-US"/>
    </w:rPr>
  </w:style>
  <w:style w:type="paragraph" w:customStyle="1" w:styleId="E9CC4CB5518C4CE88EDE966CF880D0E88">
    <w:name w:val="E9CC4CB5518C4CE88EDE966CF880D0E88"/>
    <w:rsid w:val="005B1E7A"/>
    <w:pPr>
      <w:spacing w:line="240" w:lineRule="auto"/>
      <w:jc w:val="both"/>
    </w:pPr>
    <w:rPr>
      <w:rFonts w:eastAsiaTheme="minorHAnsi"/>
      <w:lang w:eastAsia="en-US"/>
    </w:rPr>
  </w:style>
  <w:style w:type="paragraph" w:customStyle="1" w:styleId="EA131C488F554B399F7A3F81D47DA1538">
    <w:name w:val="EA131C488F554B399F7A3F81D47DA1538"/>
    <w:rsid w:val="005B1E7A"/>
    <w:pPr>
      <w:spacing w:line="240" w:lineRule="auto"/>
      <w:jc w:val="both"/>
    </w:pPr>
    <w:rPr>
      <w:rFonts w:eastAsiaTheme="minorHAnsi"/>
      <w:lang w:eastAsia="en-US"/>
    </w:rPr>
  </w:style>
  <w:style w:type="paragraph" w:customStyle="1" w:styleId="07893919703346059B773E0E911A55C48">
    <w:name w:val="07893919703346059B773E0E911A55C48"/>
    <w:rsid w:val="005B1E7A"/>
    <w:pPr>
      <w:spacing w:line="240" w:lineRule="auto"/>
      <w:jc w:val="both"/>
    </w:pPr>
    <w:rPr>
      <w:rFonts w:eastAsiaTheme="minorHAnsi"/>
      <w:lang w:eastAsia="en-US"/>
    </w:rPr>
  </w:style>
  <w:style w:type="paragraph" w:customStyle="1" w:styleId="CA8D56E12156490C9AE586883F1509D28">
    <w:name w:val="CA8D56E12156490C9AE586883F1509D28"/>
    <w:rsid w:val="005B1E7A"/>
    <w:pPr>
      <w:spacing w:line="240" w:lineRule="auto"/>
      <w:jc w:val="both"/>
    </w:pPr>
    <w:rPr>
      <w:rFonts w:eastAsiaTheme="minorHAnsi"/>
      <w:lang w:eastAsia="en-US"/>
    </w:rPr>
  </w:style>
  <w:style w:type="paragraph" w:customStyle="1" w:styleId="5BE88A63EA79409995DE3A2287462C6C8">
    <w:name w:val="5BE88A63EA79409995DE3A2287462C6C8"/>
    <w:rsid w:val="005B1E7A"/>
    <w:pPr>
      <w:spacing w:line="240" w:lineRule="auto"/>
      <w:jc w:val="both"/>
    </w:pPr>
    <w:rPr>
      <w:rFonts w:eastAsiaTheme="minorHAnsi"/>
      <w:lang w:eastAsia="en-US"/>
    </w:rPr>
  </w:style>
  <w:style w:type="paragraph" w:customStyle="1" w:styleId="06D5A86F61484674AA409C66E05EE7718">
    <w:name w:val="06D5A86F61484674AA409C66E05EE7718"/>
    <w:rsid w:val="005B1E7A"/>
    <w:pPr>
      <w:spacing w:line="240" w:lineRule="auto"/>
      <w:jc w:val="both"/>
    </w:pPr>
    <w:rPr>
      <w:rFonts w:eastAsiaTheme="minorHAnsi"/>
      <w:lang w:eastAsia="en-US"/>
    </w:rPr>
  </w:style>
  <w:style w:type="paragraph" w:customStyle="1" w:styleId="C129834DE9A04554BDA0EA7E4C907DC08">
    <w:name w:val="C129834DE9A04554BDA0EA7E4C907DC08"/>
    <w:rsid w:val="005B1E7A"/>
    <w:pPr>
      <w:spacing w:line="240" w:lineRule="auto"/>
      <w:jc w:val="both"/>
    </w:pPr>
    <w:rPr>
      <w:rFonts w:eastAsiaTheme="minorHAnsi"/>
      <w:lang w:eastAsia="en-US"/>
    </w:rPr>
  </w:style>
  <w:style w:type="paragraph" w:customStyle="1" w:styleId="4152F2715C0C4C77B6A36E119C0872928">
    <w:name w:val="4152F2715C0C4C77B6A36E119C0872928"/>
    <w:rsid w:val="005B1E7A"/>
    <w:pPr>
      <w:spacing w:line="240" w:lineRule="auto"/>
      <w:jc w:val="both"/>
    </w:pPr>
    <w:rPr>
      <w:rFonts w:eastAsiaTheme="minorHAnsi"/>
      <w:lang w:eastAsia="en-US"/>
    </w:rPr>
  </w:style>
  <w:style w:type="paragraph" w:customStyle="1" w:styleId="5BB16C9A05A64D559E3416AF66374FA88">
    <w:name w:val="5BB16C9A05A64D559E3416AF66374FA88"/>
    <w:rsid w:val="005B1E7A"/>
    <w:pPr>
      <w:spacing w:line="240" w:lineRule="auto"/>
      <w:jc w:val="both"/>
    </w:pPr>
    <w:rPr>
      <w:rFonts w:eastAsiaTheme="minorHAnsi"/>
      <w:lang w:eastAsia="en-US"/>
    </w:rPr>
  </w:style>
  <w:style w:type="paragraph" w:customStyle="1" w:styleId="05A939FC092F4B8EB6C0F6668ED18F758">
    <w:name w:val="05A939FC092F4B8EB6C0F6668ED18F758"/>
    <w:rsid w:val="005B1E7A"/>
    <w:pPr>
      <w:spacing w:line="240" w:lineRule="auto"/>
      <w:jc w:val="both"/>
    </w:pPr>
    <w:rPr>
      <w:rFonts w:eastAsiaTheme="minorHAnsi"/>
      <w:lang w:eastAsia="en-US"/>
    </w:rPr>
  </w:style>
  <w:style w:type="paragraph" w:customStyle="1" w:styleId="BFAAF8AB2B3E44C3AB005731FA3BD6AB8">
    <w:name w:val="BFAAF8AB2B3E44C3AB005731FA3BD6AB8"/>
    <w:rsid w:val="005B1E7A"/>
    <w:pPr>
      <w:spacing w:line="240" w:lineRule="auto"/>
      <w:jc w:val="both"/>
    </w:pPr>
    <w:rPr>
      <w:rFonts w:eastAsiaTheme="minorHAnsi"/>
      <w:lang w:eastAsia="en-US"/>
    </w:rPr>
  </w:style>
  <w:style w:type="paragraph" w:customStyle="1" w:styleId="7ED0C56900EE4471995D947F365ABA128">
    <w:name w:val="7ED0C56900EE4471995D947F365ABA128"/>
    <w:rsid w:val="005B1E7A"/>
    <w:pPr>
      <w:spacing w:line="240" w:lineRule="auto"/>
      <w:jc w:val="both"/>
    </w:pPr>
    <w:rPr>
      <w:rFonts w:eastAsiaTheme="minorHAnsi"/>
      <w:lang w:eastAsia="en-US"/>
    </w:rPr>
  </w:style>
  <w:style w:type="paragraph" w:customStyle="1" w:styleId="A17491D5C739481A973E6BA78646FD2A8">
    <w:name w:val="A17491D5C739481A973E6BA78646FD2A8"/>
    <w:rsid w:val="005B1E7A"/>
    <w:pPr>
      <w:spacing w:line="240" w:lineRule="auto"/>
      <w:jc w:val="both"/>
    </w:pPr>
    <w:rPr>
      <w:rFonts w:eastAsiaTheme="minorHAnsi"/>
      <w:lang w:eastAsia="en-US"/>
    </w:rPr>
  </w:style>
  <w:style w:type="paragraph" w:customStyle="1" w:styleId="6F71E218243F42B4AF6C16FAD29595338">
    <w:name w:val="6F71E218243F42B4AF6C16FAD29595338"/>
    <w:rsid w:val="005B1E7A"/>
    <w:pPr>
      <w:spacing w:line="240" w:lineRule="auto"/>
      <w:jc w:val="both"/>
    </w:pPr>
    <w:rPr>
      <w:rFonts w:eastAsiaTheme="minorHAnsi"/>
      <w:lang w:eastAsia="en-US"/>
    </w:rPr>
  </w:style>
  <w:style w:type="paragraph" w:customStyle="1" w:styleId="48E228F1635542059CF79E1CC3DDBD708">
    <w:name w:val="48E228F1635542059CF79E1CC3DDBD708"/>
    <w:rsid w:val="005B1E7A"/>
    <w:pPr>
      <w:spacing w:line="240" w:lineRule="auto"/>
      <w:jc w:val="both"/>
    </w:pPr>
    <w:rPr>
      <w:rFonts w:eastAsiaTheme="minorHAnsi"/>
      <w:lang w:eastAsia="en-US"/>
    </w:rPr>
  </w:style>
  <w:style w:type="paragraph" w:customStyle="1" w:styleId="8734CC5977614B0EB4B27D932606D2B88">
    <w:name w:val="8734CC5977614B0EB4B27D932606D2B88"/>
    <w:rsid w:val="005B1E7A"/>
    <w:pPr>
      <w:spacing w:line="240" w:lineRule="auto"/>
      <w:jc w:val="both"/>
    </w:pPr>
    <w:rPr>
      <w:rFonts w:eastAsiaTheme="minorHAnsi"/>
      <w:lang w:eastAsia="en-US"/>
    </w:rPr>
  </w:style>
  <w:style w:type="paragraph" w:customStyle="1" w:styleId="752CC85E2E1640A3B01C6599905C3CEA8">
    <w:name w:val="752CC85E2E1640A3B01C6599905C3CEA8"/>
    <w:rsid w:val="005B1E7A"/>
    <w:pPr>
      <w:spacing w:line="240" w:lineRule="auto"/>
      <w:jc w:val="both"/>
    </w:pPr>
    <w:rPr>
      <w:rFonts w:eastAsiaTheme="minorHAnsi"/>
      <w:lang w:eastAsia="en-US"/>
    </w:rPr>
  </w:style>
  <w:style w:type="paragraph" w:customStyle="1" w:styleId="B8A35AF72F7C4277886DDA1D1AAF58ED8">
    <w:name w:val="B8A35AF72F7C4277886DDA1D1AAF58ED8"/>
    <w:rsid w:val="005B1E7A"/>
    <w:pPr>
      <w:spacing w:line="240" w:lineRule="auto"/>
      <w:jc w:val="both"/>
    </w:pPr>
    <w:rPr>
      <w:rFonts w:eastAsiaTheme="minorHAnsi"/>
      <w:lang w:eastAsia="en-US"/>
    </w:rPr>
  </w:style>
  <w:style w:type="paragraph" w:customStyle="1" w:styleId="3A5598FA53A244E6B3E1A816865ADB2E8">
    <w:name w:val="3A5598FA53A244E6B3E1A816865ADB2E8"/>
    <w:rsid w:val="005B1E7A"/>
    <w:pPr>
      <w:spacing w:line="240" w:lineRule="auto"/>
      <w:jc w:val="both"/>
    </w:pPr>
    <w:rPr>
      <w:rFonts w:eastAsiaTheme="minorHAnsi"/>
      <w:lang w:eastAsia="en-US"/>
    </w:rPr>
  </w:style>
  <w:style w:type="paragraph" w:customStyle="1" w:styleId="0A3CDB4BB1E24B3882EEB8ABE5DCB8798">
    <w:name w:val="0A3CDB4BB1E24B3882EEB8ABE5DCB8798"/>
    <w:rsid w:val="005B1E7A"/>
    <w:pPr>
      <w:spacing w:line="240" w:lineRule="auto"/>
      <w:jc w:val="both"/>
    </w:pPr>
    <w:rPr>
      <w:rFonts w:eastAsiaTheme="minorHAnsi"/>
      <w:lang w:eastAsia="en-US"/>
    </w:rPr>
  </w:style>
  <w:style w:type="paragraph" w:customStyle="1" w:styleId="93C5792D8932497A89A76F2E09B191338">
    <w:name w:val="93C5792D8932497A89A76F2E09B191338"/>
    <w:rsid w:val="005B1E7A"/>
    <w:pPr>
      <w:spacing w:line="240" w:lineRule="auto"/>
      <w:jc w:val="both"/>
    </w:pPr>
    <w:rPr>
      <w:rFonts w:eastAsiaTheme="minorHAnsi"/>
      <w:lang w:eastAsia="en-US"/>
    </w:rPr>
  </w:style>
  <w:style w:type="paragraph" w:customStyle="1" w:styleId="4ADF021F00AC4B47B4084DD20BFACD3C8">
    <w:name w:val="4ADF021F00AC4B47B4084DD20BFACD3C8"/>
    <w:rsid w:val="005B1E7A"/>
    <w:pPr>
      <w:spacing w:line="240" w:lineRule="auto"/>
      <w:jc w:val="both"/>
    </w:pPr>
    <w:rPr>
      <w:rFonts w:eastAsiaTheme="minorHAnsi"/>
      <w:lang w:eastAsia="en-US"/>
    </w:rPr>
  </w:style>
  <w:style w:type="paragraph" w:customStyle="1" w:styleId="DA8262E0E2314D10A98E7A8DA6014E758">
    <w:name w:val="DA8262E0E2314D10A98E7A8DA6014E758"/>
    <w:rsid w:val="005B1E7A"/>
    <w:pPr>
      <w:spacing w:line="240" w:lineRule="auto"/>
      <w:jc w:val="both"/>
    </w:pPr>
    <w:rPr>
      <w:rFonts w:eastAsiaTheme="minorHAnsi"/>
      <w:lang w:eastAsia="en-US"/>
    </w:rPr>
  </w:style>
  <w:style w:type="paragraph" w:customStyle="1" w:styleId="2861125A05AD47F5A1403B492EC3FAA18">
    <w:name w:val="2861125A05AD47F5A1403B492EC3FAA18"/>
    <w:rsid w:val="005B1E7A"/>
    <w:pPr>
      <w:spacing w:line="240" w:lineRule="auto"/>
      <w:jc w:val="both"/>
    </w:pPr>
    <w:rPr>
      <w:rFonts w:eastAsiaTheme="minorHAnsi"/>
      <w:lang w:eastAsia="en-US"/>
    </w:rPr>
  </w:style>
  <w:style w:type="paragraph" w:customStyle="1" w:styleId="D23CFA509E164CF9B453A66C92DE324D8">
    <w:name w:val="D23CFA509E164CF9B453A66C92DE324D8"/>
    <w:rsid w:val="005B1E7A"/>
    <w:pPr>
      <w:spacing w:line="240" w:lineRule="auto"/>
      <w:jc w:val="both"/>
    </w:pPr>
    <w:rPr>
      <w:rFonts w:eastAsiaTheme="minorHAnsi"/>
      <w:lang w:eastAsia="en-US"/>
    </w:rPr>
  </w:style>
  <w:style w:type="paragraph" w:customStyle="1" w:styleId="2A162E1473E84A5FB43637F557AC70208">
    <w:name w:val="2A162E1473E84A5FB43637F557AC70208"/>
    <w:rsid w:val="005B1E7A"/>
    <w:pPr>
      <w:spacing w:line="240" w:lineRule="auto"/>
      <w:jc w:val="both"/>
    </w:pPr>
    <w:rPr>
      <w:rFonts w:eastAsiaTheme="minorHAnsi"/>
      <w:lang w:eastAsia="en-US"/>
    </w:rPr>
  </w:style>
  <w:style w:type="paragraph" w:customStyle="1" w:styleId="DCC5E4EA7D7146599A174C2DE26EB5D48">
    <w:name w:val="DCC5E4EA7D7146599A174C2DE26EB5D48"/>
    <w:rsid w:val="005B1E7A"/>
    <w:pPr>
      <w:spacing w:line="240" w:lineRule="auto"/>
      <w:jc w:val="both"/>
    </w:pPr>
    <w:rPr>
      <w:rFonts w:eastAsiaTheme="minorHAnsi"/>
      <w:lang w:eastAsia="en-US"/>
    </w:rPr>
  </w:style>
  <w:style w:type="paragraph" w:customStyle="1" w:styleId="1550BADC9D774C78B2A57F76E145A3958">
    <w:name w:val="1550BADC9D774C78B2A57F76E145A3958"/>
    <w:rsid w:val="005B1E7A"/>
    <w:pPr>
      <w:spacing w:line="240" w:lineRule="auto"/>
      <w:jc w:val="both"/>
    </w:pPr>
    <w:rPr>
      <w:rFonts w:eastAsiaTheme="minorHAnsi"/>
      <w:lang w:eastAsia="en-US"/>
    </w:rPr>
  </w:style>
  <w:style w:type="paragraph" w:customStyle="1" w:styleId="6EDF02336D464D8B9F8650811E76DFB18">
    <w:name w:val="6EDF02336D464D8B9F8650811E76DFB18"/>
    <w:rsid w:val="005B1E7A"/>
    <w:pPr>
      <w:spacing w:line="240" w:lineRule="auto"/>
      <w:jc w:val="both"/>
    </w:pPr>
    <w:rPr>
      <w:rFonts w:eastAsiaTheme="minorHAnsi"/>
      <w:lang w:eastAsia="en-US"/>
    </w:rPr>
  </w:style>
  <w:style w:type="paragraph" w:customStyle="1" w:styleId="DEB36CDACCF84B85A42E25B75AE8773F8">
    <w:name w:val="DEB36CDACCF84B85A42E25B75AE8773F8"/>
    <w:rsid w:val="005B1E7A"/>
    <w:pPr>
      <w:spacing w:line="240" w:lineRule="auto"/>
      <w:jc w:val="both"/>
    </w:pPr>
    <w:rPr>
      <w:rFonts w:eastAsiaTheme="minorHAnsi"/>
      <w:lang w:eastAsia="en-US"/>
    </w:rPr>
  </w:style>
  <w:style w:type="paragraph" w:customStyle="1" w:styleId="E4B1172AF6F0486098B1908C38D4557F8">
    <w:name w:val="E4B1172AF6F0486098B1908C38D4557F8"/>
    <w:rsid w:val="005B1E7A"/>
    <w:pPr>
      <w:spacing w:line="240" w:lineRule="auto"/>
      <w:jc w:val="both"/>
    </w:pPr>
    <w:rPr>
      <w:rFonts w:eastAsiaTheme="minorHAnsi"/>
      <w:lang w:eastAsia="en-US"/>
    </w:rPr>
  </w:style>
  <w:style w:type="paragraph" w:customStyle="1" w:styleId="1F197C44FEF647539279CE20DDC465FB8">
    <w:name w:val="1F197C44FEF647539279CE20DDC465FB8"/>
    <w:rsid w:val="005B1E7A"/>
    <w:pPr>
      <w:spacing w:line="240" w:lineRule="auto"/>
      <w:jc w:val="both"/>
    </w:pPr>
    <w:rPr>
      <w:rFonts w:eastAsiaTheme="minorHAnsi"/>
      <w:lang w:eastAsia="en-US"/>
    </w:rPr>
  </w:style>
  <w:style w:type="paragraph" w:customStyle="1" w:styleId="F406291186AE4257BF0A944701C0419A2">
    <w:name w:val="F406291186AE4257BF0A944701C0419A2"/>
    <w:rsid w:val="005B1E7A"/>
    <w:pPr>
      <w:spacing w:line="240" w:lineRule="auto"/>
      <w:jc w:val="both"/>
    </w:pPr>
    <w:rPr>
      <w:rFonts w:eastAsiaTheme="minorHAnsi"/>
      <w:lang w:eastAsia="en-US"/>
    </w:rPr>
  </w:style>
  <w:style w:type="paragraph" w:customStyle="1" w:styleId="7ACD642BAAE84BA2AF78ABB1117D99512">
    <w:name w:val="7ACD642BAAE84BA2AF78ABB1117D99512"/>
    <w:rsid w:val="005B1E7A"/>
    <w:pPr>
      <w:spacing w:line="240" w:lineRule="auto"/>
      <w:ind w:left="720"/>
      <w:contextualSpacing/>
      <w:jc w:val="both"/>
    </w:pPr>
    <w:rPr>
      <w:rFonts w:eastAsiaTheme="minorHAnsi"/>
      <w:lang w:eastAsia="en-US"/>
    </w:rPr>
  </w:style>
  <w:style w:type="paragraph" w:customStyle="1" w:styleId="AA9F80CDDFF94143A5CCD9EA47AB87382">
    <w:name w:val="AA9F80CDDFF94143A5CCD9EA47AB87382"/>
    <w:rsid w:val="005B1E7A"/>
    <w:pPr>
      <w:spacing w:line="240" w:lineRule="auto"/>
      <w:ind w:left="720"/>
      <w:contextualSpacing/>
      <w:jc w:val="both"/>
    </w:pPr>
    <w:rPr>
      <w:rFonts w:eastAsiaTheme="minorHAnsi"/>
      <w:lang w:eastAsia="en-US"/>
    </w:rPr>
  </w:style>
  <w:style w:type="paragraph" w:customStyle="1" w:styleId="444AEEE902694161B734A8CE7DEE37622">
    <w:name w:val="444AEEE902694161B734A8CE7DEE37622"/>
    <w:rsid w:val="005B1E7A"/>
    <w:pPr>
      <w:spacing w:line="240" w:lineRule="auto"/>
      <w:ind w:left="720"/>
      <w:contextualSpacing/>
      <w:jc w:val="both"/>
    </w:pPr>
    <w:rPr>
      <w:rFonts w:eastAsiaTheme="minorHAnsi"/>
      <w:lang w:eastAsia="en-US"/>
    </w:rPr>
  </w:style>
  <w:style w:type="paragraph" w:customStyle="1" w:styleId="85ED134FF1FD4EC09BEE09F82C0E90FE1">
    <w:name w:val="85ED134FF1FD4EC09BEE09F82C0E90FE1"/>
    <w:rsid w:val="005B1E7A"/>
    <w:pPr>
      <w:spacing w:line="240" w:lineRule="auto"/>
      <w:ind w:left="720"/>
      <w:contextualSpacing/>
      <w:jc w:val="both"/>
    </w:pPr>
    <w:rPr>
      <w:rFonts w:eastAsiaTheme="minorHAnsi"/>
      <w:lang w:eastAsia="en-US"/>
    </w:rPr>
  </w:style>
  <w:style w:type="paragraph" w:customStyle="1" w:styleId="C95FA0C255F84242840CC57D22F076D51">
    <w:name w:val="C95FA0C255F84242840CC57D22F076D51"/>
    <w:rsid w:val="005B1E7A"/>
    <w:pPr>
      <w:spacing w:line="240" w:lineRule="auto"/>
      <w:ind w:left="720"/>
      <w:contextualSpacing/>
      <w:jc w:val="both"/>
    </w:pPr>
    <w:rPr>
      <w:rFonts w:eastAsiaTheme="minorHAnsi"/>
      <w:lang w:eastAsia="en-US"/>
    </w:rPr>
  </w:style>
  <w:style w:type="paragraph" w:customStyle="1" w:styleId="8C1816E315A94D0AA545AFD6A867EAF51">
    <w:name w:val="8C1816E315A94D0AA545AFD6A867EAF51"/>
    <w:rsid w:val="005B1E7A"/>
    <w:pPr>
      <w:spacing w:line="240" w:lineRule="auto"/>
      <w:ind w:left="720"/>
      <w:contextualSpacing/>
      <w:jc w:val="both"/>
    </w:pPr>
    <w:rPr>
      <w:rFonts w:eastAsiaTheme="minorHAnsi"/>
      <w:lang w:eastAsia="en-US"/>
    </w:rPr>
  </w:style>
  <w:style w:type="paragraph" w:customStyle="1" w:styleId="6DCD668F076243309ECFD4C70B77E91E">
    <w:name w:val="6DCD668F076243309ECFD4C70B77E91E"/>
    <w:rsid w:val="005B1E7A"/>
    <w:pPr>
      <w:spacing w:line="240" w:lineRule="auto"/>
      <w:ind w:left="720"/>
      <w:contextualSpacing/>
      <w:jc w:val="both"/>
    </w:pPr>
    <w:rPr>
      <w:rFonts w:eastAsiaTheme="minorHAnsi"/>
      <w:lang w:eastAsia="en-US"/>
    </w:rPr>
  </w:style>
  <w:style w:type="paragraph" w:customStyle="1" w:styleId="725B76ADB8864D5AB2C9040D1E2FFC9A">
    <w:name w:val="725B76ADB8864D5AB2C9040D1E2FFC9A"/>
    <w:rsid w:val="005B1E7A"/>
    <w:pPr>
      <w:spacing w:line="240" w:lineRule="auto"/>
      <w:ind w:left="720"/>
      <w:contextualSpacing/>
      <w:jc w:val="both"/>
    </w:pPr>
    <w:rPr>
      <w:rFonts w:eastAsiaTheme="minorHAnsi"/>
      <w:lang w:eastAsia="en-US"/>
    </w:rPr>
  </w:style>
  <w:style w:type="paragraph" w:customStyle="1" w:styleId="30E1F393A1AD433FBF7A44405F9DDE4B">
    <w:name w:val="30E1F393A1AD433FBF7A44405F9DDE4B"/>
    <w:rsid w:val="005B1E7A"/>
    <w:pPr>
      <w:spacing w:line="240" w:lineRule="auto"/>
      <w:ind w:left="720"/>
      <w:contextualSpacing/>
      <w:jc w:val="both"/>
    </w:pPr>
    <w:rPr>
      <w:rFonts w:eastAsiaTheme="minorHAnsi"/>
      <w:lang w:eastAsia="en-US"/>
    </w:rPr>
  </w:style>
  <w:style w:type="paragraph" w:customStyle="1" w:styleId="7CEA42F154F8470CA708D09AF272C4CD">
    <w:name w:val="7CEA42F154F8470CA708D09AF272C4CD"/>
    <w:rsid w:val="005B1E7A"/>
    <w:pPr>
      <w:spacing w:line="240" w:lineRule="auto"/>
      <w:jc w:val="both"/>
    </w:pPr>
    <w:rPr>
      <w:rFonts w:eastAsiaTheme="minorHAnsi"/>
      <w:lang w:eastAsia="en-US"/>
    </w:rPr>
  </w:style>
  <w:style w:type="paragraph" w:customStyle="1" w:styleId="60AF314531BE4495BA37E3B2F7DDDD5619">
    <w:name w:val="60AF314531BE4495BA37E3B2F7DDDD5619"/>
    <w:rsid w:val="00FC40EC"/>
    <w:pPr>
      <w:spacing w:line="240" w:lineRule="auto"/>
      <w:jc w:val="both"/>
    </w:pPr>
    <w:rPr>
      <w:rFonts w:eastAsiaTheme="minorHAnsi"/>
      <w:lang w:eastAsia="en-US"/>
    </w:rPr>
  </w:style>
  <w:style w:type="paragraph" w:customStyle="1" w:styleId="D65E36B0941B4CAFAA9E79A0B7BB032525">
    <w:name w:val="D65E36B0941B4CAFAA9E79A0B7BB032525"/>
    <w:rsid w:val="00FC40EC"/>
    <w:pPr>
      <w:spacing w:line="240" w:lineRule="auto"/>
      <w:jc w:val="both"/>
    </w:pPr>
    <w:rPr>
      <w:rFonts w:eastAsiaTheme="minorHAnsi"/>
      <w:lang w:eastAsia="en-US"/>
    </w:rPr>
  </w:style>
  <w:style w:type="paragraph" w:customStyle="1" w:styleId="DB6C71C139D94F27ADF9AB7CEE19DDC627">
    <w:name w:val="DB6C71C139D94F27ADF9AB7CEE19DDC627"/>
    <w:rsid w:val="00FC40EC"/>
    <w:pPr>
      <w:spacing w:line="240" w:lineRule="auto"/>
      <w:jc w:val="both"/>
    </w:pPr>
    <w:rPr>
      <w:rFonts w:eastAsiaTheme="minorHAnsi"/>
      <w:lang w:eastAsia="en-US"/>
    </w:rPr>
  </w:style>
  <w:style w:type="paragraph" w:customStyle="1" w:styleId="D4F920CC1E134604A502CC5CFCAD9BA725">
    <w:name w:val="D4F920CC1E134604A502CC5CFCAD9BA725"/>
    <w:rsid w:val="00FC40EC"/>
    <w:pPr>
      <w:spacing w:line="240" w:lineRule="auto"/>
      <w:jc w:val="both"/>
    </w:pPr>
    <w:rPr>
      <w:rFonts w:eastAsiaTheme="minorHAnsi"/>
      <w:lang w:eastAsia="en-US"/>
    </w:rPr>
  </w:style>
  <w:style w:type="paragraph" w:customStyle="1" w:styleId="731CEE08DAD841D49E88A4A1F6F756FA25">
    <w:name w:val="731CEE08DAD841D49E88A4A1F6F756FA25"/>
    <w:rsid w:val="00FC40EC"/>
    <w:pPr>
      <w:spacing w:line="240" w:lineRule="auto"/>
      <w:jc w:val="both"/>
    </w:pPr>
    <w:rPr>
      <w:rFonts w:eastAsiaTheme="minorHAnsi"/>
      <w:lang w:eastAsia="en-US"/>
    </w:rPr>
  </w:style>
  <w:style w:type="paragraph" w:customStyle="1" w:styleId="F8978E97E27348538E075E3083B6887125">
    <w:name w:val="F8978E97E27348538E075E3083B6887125"/>
    <w:rsid w:val="00FC40EC"/>
    <w:pPr>
      <w:spacing w:line="240" w:lineRule="auto"/>
      <w:jc w:val="both"/>
    </w:pPr>
    <w:rPr>
      <w:rFonts w:eastAsiaTheme="minorHAnsi"/>
      <w:lang w:eastAsia="en-US"/>
    </w:rPr>
  </w:style>
  <w:style w:type="paragraph" w:customStyle="1" w:styleId="61295C2688EA4C9F872BBB7BE6F5C86725">
    <w:name w:val="61295C2688EA4C9F872BBB7BE6F5C86725"/>
    <w:rsid w:val="00FC40EC"/>
    <w:pPr>
      <w:spacing w:line="240" w:lineRule="auto"/>
      <w:jc w:val="both"/>
    </w:pPr>
    <w:rPr>
      <w:rFonts w:eastAsiaTheme="minorHAnsi"/>
      <w:lang w:eastAsia="en-US"/>
    </w:rPr>
  </w:style>
  <w:style w:type="paragraph" w:customStyle="1" w:styleId="F02E93414BE0437BA969D9AC95DAE40C24">
    <w:name w:val="F02E93414BE0437BA969D9AC95DAE40C24"/>
    <w:rsid w:val="00FC40EC"/>
    <w:pPr>
      <w:spacing w:line="240" w:lineRule="auto"/>
      <w:ind w:left="720"/>
      <w:contextualSpacing/>
      <w:jc w:val="both"/>
    </w:pPr>
    <w:rPr>
      <w:rFonts w:eastAsiaTheme="minorHAnsi"/>
      <w:lang w:eastAsia="en-US"/>
    </w:rPr>
  </w:style>
  <w:style w:type="paragraph" w:customStyle="1" w:styleId="D4E7843E3991468187E9E5A08153D7EE25">
    <w:name w:val="D4E7843E3991468187E9E5A08153D7EE25"/>
    <w:rsid w:val="00FC40EC"/>
    <w:pPr>
      <w:spacing w:line="240" w:lineRule="auto"/>
      <w:ind w:left="720"/>
      <w:contextualSpacing/>
      <w:jc w:val="both"/>
    </w:pPr>
    <w:rPr>
      <w:rFonts w:eastAsiaTheme="minorHAnsi"/>
      <w:lang w:eastAsia="en-US"/>
    </w:rPr>
  </w:style>
  <w:style w:type="paragraph" w:customStyle="1" w:styleId="3F0FD6CE28034AB2B1DBBF0C60BCC0BE25">
    <w:name w:val="3F0FD6CE28034AB2B1DBBF0C60BCC0BE25"/>
    <w:rsid w:val="00FC40EC"/>
    <w:pPr>
      <w:spacing w:line="240" w:lineRule="auto"/>
      <w:ind w:left="720"/>
      <w:contextualSpacing/>
      <w:jc w:val="both"/>
    </w:pPr>
    <w:rPr>
      <w:rFonts w:eastAsiaTheme="minorHAnsi"/>
      <w:lang w:eastAsia="en-US"/>
    </w:rPr>
  </w:style>
  <w:style w:type="paragraph" w:customStyle="1" w:styleId="8AA8F2CD3B7747C5ACEB7A2FBDB730007">
    <w:name w:val="8AA8F2CD3B7747C5ACEB7A2FBDB730007"/>
    <w:rsid w:val="00FC40EC"/>
    <w:pPr>
      <w:spacing w:line="240" w:lineRule="auto"/>
      <w:jc w:val="both"/>
    </w:pPr>
    <w:rPr>
      <w:rFonts w:eastAsiaTheme="minorHAnsi"/>
      <w:lang w:eastAsia="en-US"/>
    </w:rPr>
  </w:style>
  <w:style w:type="paragraph" w:customStyle="1" w:styleId="BCA9FBB25C6542E5807BD14114A3040F20">
    <w:name w:val="BCA9FBB25C6542E5807BD14114A3040F20"/>
    <w:rsid w:val="00FC40EC"/>
    <w:pPr>
      <w:spacing w:line="240" w:lineRule="auto"/>
      <w:ind w:left="720"/>
      <w:contextualSpacing/>
      <w:jc w:val="both"/>
    </w:pPr>
    <w:rPr>
      <w:rFonts w:eastAsiaTheme="minorHAnsi"/>
      <w:lang w:eastAsia="en-US"/>
    </w:rPr>
  </w:style>
  <w:style w:type="paragraph" w:customStyle="1" w:styleId="B239626E732D4094A7B8AD352E11398A19">
    <w:name w:val="B239626E732D4094A7B8AD352E11398A19"/>
    <w:rsid w:val="00FC40EC"/>
    <w:pPr>
      <w:spacing w:line="240" w:lineRule="auto"/>
      <w:jc w:val="both"/>
    </w:pPr>
    <w:rPr>
      <w:rFonts w:eastAsiaTheme="minorHAnsi"/>
      <w:lang w:eastAsia="en-US"/>
    </w:rPr>
  </w:style>
  <w:style w:type="paragraph" w:customStyle="1" w:styleId="039816096F1046FD83D83FFD7C2F649919">
    <w:name w:val="039816096F1046FD83D83FFD7C2F649919"/>
    <w:rsid w:val="00FC40EC"/>
    <w:pPr>
      <w:spacing w:line="240" w:lineRule="auto"/>
      <w:jc w:val="both"/>
    </w:pPr>
    <w:rPr>
      <w:rFonts w:eastAsiaTheme="minorHAnsi"/>
      <w:lang w:eastAsia="en-US"/>
    </w:rPr>
  </w:style>
  <w:style w:type="paragraph" w:customStyle="1" w:styleId="7A14A803DC8D4FFC8FDDE56430D8DB2319">
    <w:name w:val="7A14A803DC8D4FFC8FDDE56430D8DB2319"/>
    <w:rsid w:val="00FC40EC"/>
    <w:pPr>
      <w:spacing w:line="240" w:lineRule="auto"/>
      <w:jc w:val="both"/>
    </w:pPr>
    <w:rPr>
      <w:rFonts w:eastAsiaTheme="minorHAnsi"/>
      <w:lang w:eastAsia="en-US"/>
    </w:rPr>
  </w:style>
  <w:style w:type="paragraph" w:customStyle="1" w:styleId="E261125A385649E09627778E29F8C55018">
    <w:name w:val="E261125A385649E09627778E29F8C55018"/>
    <w:rsid w:val="00FC40EC"/>
    <w:pPr>
      <w:spacing w:line="240" w:lineRule="auto"/>
      <w:jc w:val="both"/>
    </w:pPr>
    <w:rPr>
      <w:rFonts w:eastAsiaTheme="minorHAnsi"/>
      <w:lang w:eastAsia="en-US"/>
    </w:rPr>
  </w:style>
  <w:style w:type="paragraph" w:customStyle="1" w:styleId="78AC0799DFD84EBA905DC5573925718020">
    <w:name w:val="78AC0799DFD84EBA905DC5573925718020"/>
    <w:rsid w:val="00FC40EC"/>
    <w:pPr>
      <w:spacing w:line="240" w:lineRule="auto"/>
      <w:jc w:val="both"/>
    </w:pPr>
    <w:rPr>
      <w:rFonts w:eastAsiaTheme="minorHAnsi"/>
      <w:lang w:eastAsia="en-US"/>
    </w:rPr>
  </w:style>
  <w:style w:type="paragraph" w:customStyle="1" w:styleId="9849E19F9BFF437B98231C96CA31070A20">
    <w:name w:val="9849E19F9BFF437B98231C96CA31070A20"/>
    <w:rsid w:val="00FC40EC"/>
    <w:pPr>
      <w:spacing w:line="240" w:lineRule="auto"/>
      <w:jc w:val="both"/>
    </w:pPr>
    <w:rPr>
      <w:rFonts w:eastAsiaTheme="minorHAnsi"/>
      <w:lang w:eastAsia="en-US"/>
    </w:rPr>
  </w:style>
  <w:style w:type="paragraph" w:customStyle="1" w:styleId="94EBF3F11BD04BF98AEF616E7978974F20">
    <w:name w:val="94EBF3F11BD04BF98AEF616E7978974F20"/>
    <w:rsid w:val="00FC40EC"/>
    <w:pPr>
      <w:spacing w:line="240" w:lineRule="auto"/>
      <w:jc w:val="both"/>
    </w:pPr>
    <w:rPr>
      <w:rFonts w:eastAsiaTheme="minorHAnsi"/>
      <w:lang w:eastAsia="en-US"/>
    </w:rPr>
  </w:style>
  <w:style w:type="paragraph" w:customStyle="1" w:styleId="06049A8359E24C8F8AB6135E4EB4AE1E20">
    <w:name w:val="06049A8359E24C8F8AB6135E4EB4AE1E20"/>
    <w:rsid w:val="00FC40EC"/>
    <w:pPr>
      <w:spacing w:line="240" w:lineRule="auto"/>
      <w:jc w:val="both"/>
    </w:pPr>
    <w:rPr>
      <w:rFonts w:eastAsiaTheme="minorHAnsi"/>
      <w:lang w:eastAsia="en-US"/>
    </w:rPr>
  </w:style>
  <w:style w:type="paragraph" w:customStyle="1" w:styleId="CF98C0C89BFC4D1196D735DCB3582BD420">
    <w:name w:val="CF98C0C89BFC4D1196D735DCB3582BD420"/>
    <w:rsid w:val="00FC40EC"/>
    <w:pPr>
      <w:spacing w:line="240" w:lineRule="auto"/>
      <w:jc w:val="both"/>
    </w:pPr>
    <w:rPr>
      <w:rFonts w:eastAsiaTheme="minorHAnsi"/>
      <w:lang w:eastAsia="en-US"/>
    </w:rPr>
  </w:style>
  <w:style w:type="paragraph" w:customStyle="1" w:styleId="C9B4C39005D04BEA8FDCE80A2AA8E94220">
    <w:name w:val="C9B4C39005D04BEA8FDCE80A2AA8E94220"/>
    <w:rsid w:val="00FC40EC"/>
    <w:pPr>
      <w:spacing w:line="240" w:lineRule="auto"/>
      <w:jc w:val="both"/>
    </w:pPr>
    <w:rPr>
      <w:rFonts w:eastAsiaTheme="minorHAnsi"/>
      <w:lang w:eastAsia="en-US"/>
    </w:rPr>
  </w:style>
  <w:style w:type="paragraph" w:customStyle="1" w:styleId="83AE910DAF484ED297AE055719DCBCCD20">
    <w:name w:val="83AE910DAF484ED297AE055719DCBCCD20"/>
    <w:rsid w:val="00FC40EC"/>
    <w:pPr>
      <w:spacing w:line="240" w:lineRule="auto"/>
      <w:jc w:val="both"/>
    </w:pPr>
    <w:rPr>
      <w:rFonts w:eastAsiaTheme="minorHAnsi"/>
      <w:lang w:eastAsia="en-US"/>
    </w:rPr>
  </w:style>
  <w:style w:type="paragraph" w:customStyle="1" w:styleId="BA7BA8FA048341D3954152E675F500C020">
    <w:name w:val="BA7BA8FA048341D3954152E675F500C020"/>
    <w:rsid w:val="00FC40EC"/>
    <w:pPr>
      <w:spacing w:line="240" w:lineRule="auto"/>
      <w:jc w:val="both"/>
    </w:pPr>
    <w:rPr>
      <w:rFonts w:eastAsiaTheme="minorHAnsi"/>
      <w:lang w:eastAsia="en-US"/>
    </w:rPr>
  </w:style>
  <w:style w:type="paragraph" w:customStyle="1" w:styleId="F927AE51E4FE44A0B26CA955979AA60220">
    <w:name w:val="F927AE51E4FE44A0B26CA955979AA60220"/>
    <w:rsid w:val="00FC40EC"/>
    <w:pPr>
      <w:spacing w:line="240" w:lineRule="auto"/>
      <w:jc w:val="both"/>
    </w:pPr>
    <w:rPr>
      <w:rFonts w:eastAsiaTheme="minorHAnsi"/>
      <w:lang w:eastAsia="en-US"/>
    </w:rPr>
  </w:style>
  <w:style w:type="paragraph" w:customStyle="1" w:styleId="BA04F1B1737F401A85FDDCA4DE48363620">
    <w:name w:val="BA04F1B1737F401A85FDDCA4DE48363620"/>
    <w:rsid w:val="00FC40EC"/>
    <w:pPr>
      <w:spacing w:line="240" w:lineRule="auto"/>
      <w:jc w:val="both"/>
    </w:pPr>
    <w:rPr>
      <w:rFonts w:eastAsiaTheme="minorHAnsi"/>
      <w:lang w:eastAsia="en-US"/>
    </w:rPr>
  </w:style>
  <w:style w:type="paragraph" w:customStyle="1" w:styleId="CA7E7EABC98145748E915F5C2B845B6B20">
    <w:name w:val="CA7E7EABC98145748E915F5C2B845B6B20"/>
    <w:rsid w:val="00FC40EC"/>
    <w:pPr>
      <w:spacing w:line="240" w:lineRule="auto"/>
      <w:jc w:val="both"/>
    </w:pPr>
    <w:rPr>
      <w:rFonts w:eastAsiaTheme="minorHAnsi"/>
      <w:lang w:eastAsia="en-US"/>
    </w:rPr>
  </w:style>
  <w:style w:type="paragraph" w:customStyle="1" w:styleId="64D8FF40FD6B4E7AAC951E183FEB2CA320">
    <w:name w:val="64D8FF40FD6B4E7AAC951E183FEB2CA320"/>
    <w:rsid w:val="00FC40EC"/>
    <w:pPr>
      <w:spacing w:line="240" w:lineRule="auto"/>
      <w:jc w:val="both"/>
    </w:pPr>
    <w:rPr>
      <w:rFonts w:eastAsiaTheme="minorHAnsi"/>
      <w:lang w:eastAsia="en-US"/>
    </w:rPr>
  </w:style>
  <w:style w:type="paragraph" w:customStyle="1" w:styleId="28FDDCC55103473A83863EFB3968415820">
    <w:name w:val="28FDDCC55103473A83863EFB3968415820"/>
    <w:rsid w:val="00FC40EC"/>
    <w:pPr>
      <w:spacing w:line="240" w:lineRule="auto"/>
      <w:jc w:val="both"/>
    </w:pPr>
    <w:rPr>
      <w:rFonts w:eastAsiaTheme="minorHAnsi"/>
      <w:lang w:eastAsia="en-US"/>
    </w:rPr>
  </w:style>
  <w:style w:type="paragraph" w:customStyle="1" w:styleId="B4B77262101E41DCB7468706AE3BAB4A20">
    <w:name w:val="B4B77262101E41DCB7468706AE3BAB4A20"/>
    <w:rsid w:val="00FC40EC"/>
    <w:pPr>
      <w:spacing w:line="240" w:lineRule="auto"/>
      <w:jc w:val="both"/>
    </w:pPr>
    <w:rPr>
      <w:rFonts w:eastAsiaTheme="minorHAnsi"/>
      <w:lang w:eastAsia="en-US"/>
    </w:rPr>
  </w:style>
  <w:style w:type="paragraph" w:customStyle="1" w:styleId="5BF54EFAB1F94A508EDA777B90E62A6120">
    <w:name w:val="5BF54EFAB1F94A508EDA777B90E62A6120"/>
    <w:rsid w:val="00FC40EC"/>
    <w:pPr>
      <w:spacing w:line="240" w:lineRule="auto"/>
      <w:jc w:val="both"/>
    </w:pPr>
    <w:rPr>
      <w:rFonts w:eastAsiaTheme="minorHAnsi"/>
      <w:lang w:eastAsia="en-US"/>
    </w:rPr>
  </w:style>
  <w:style w:type="paragraph" w:customStyle="1" w:styleId="C9E82F08E403447BA24169E696B63FB520">
    <w:name w:val="C9E82F08E403447BA24169E696B63FB520"/>
    <w:rsid w:val="00FC40EC"/>
    <w:pPr>
      <w:spacing w:line="240" w:lineRule="auto"/>
      <w:jc w:val="both"/>
    </w:pPr>
    <w:rPr>
      <w:rFonts w:eastAsiaTheme="minorHAnsi"/>
      <w:lang w:eastAsia="en-US"/>
    </w:rPr>
  </w:style>
  <w:style w:type="paragraph" w:customStyle="1" w:styleId="3574F17915124735965DFFE79CB8FCD220">
    <w:name w:val="3574F17915124735965DFFE79CB8FCD220"/>
    <w:rsid w:val="00FC40EC"/>
    <w:pPr>
      <w:spacing w:line="240" w:lineRule="auto"/>
      <w:jc w:val="both"/>
    </w:pPr>
    <w:rPr>
      <w:rFonts w:eastAsiaTheme="minorHAnsi"/>
      <w:lang w:eastAsia="en-US"/>
    </w:rPr>
  </w:style>
  <w:style w:type="paragraph" w:customStyle="1" w:styleId="9F158DC11C044731B47F3343B60916DA20">
    <w:name w:val="9F158DC11C044731B47F3343B60916DA20"/>
    <w:rsid w:val="00FC40EC"/>
    <w:pPr>
      <w:spacing w:line="240" w:lineRule="auto"/>
      <w:jc w:val="both"/>
    </w:pPr>
    <w:rPr>
      <w:rFonts w:eastAsiaTheme="minorHAnsi"/>
      <w:lang w:eastAsia="en-US"/>
    </w:rPr>
  </w:style>
  <w:style w:type="paragraph" w:customStyle="1" w:styleId="B737F756D10246328689AAF41EC975B620">
    <w:name w:val="B737F756D10246328689AAF41EC975B620"/>
    <w:rsid w:val="00FC40EC"/>
    <w:pPr>
      <w:spacing w:line="240" w:lineRule="auto"/>
      <w:jc w:val="both"/>
    </w:pPr>
    <w:rPr>
      <w:rFonts w:eastAsiaTheme="minorHAnsi"/>
      <w:lang w:eastAsia="en-US"/>
    </w:rPr>
  </w:style>
  <w:style w:type="paragraph" w:customStyle="1" w:styleId="208F7A3B8B544ACBA0DDA6CC791EF22720">
    <w:name w:val="208F7A3B8B544ACBA0DDA6CC791EF22720"/>
    <w:rsid w:val="00FC40EC"/>
    <w:pPr>
      <w:spacing w:line="240" w:lineRule="auto"/>
      <w:jc w:val="both"/>
    </w:pPr>
    <w:rPr>
      <w:rFonts w:eastAsiaTheme="minorHAnsi"/>
      <w:lang w:eastAsia="en-US"/>
    </w:rPr>
  </w:style>
  <w:style w:type="paragraph" w:customStyle="1" w:styleId="3983B04F142649BFAACD538403E09A8E20">
    <w:name w:val="3983B04F142649BFAACD538403E09A8E20"/>
    <w:rsid w:val="00FC40EC"/>
    <w:pPr>
      <w:spacing w:line="240" w:lineRule="auto"/>
      <w:jc w:val="both"/>
    </w:pPr>
    <w:rPr>
      <w:rFonts w:eastAsiaTheme="minorHAnsi"/>
      <w:lang w:eastAsia="en-US"/>
    </w:rPr>
  </w:style>
  <w:style w:type="paragraph" w:customStyle="1" w:styleId="B9F38A9EE9CE4AE38C41FCEA96C9B9BF20">
    <w:name w:val="B9F38A9EE9CE4AE38C41FCEA96C9B9BF20"/>
    <w:rsid w:val="00FC40EC"/>
    <w:pPr>
      <w:spacing w:line="240" w:lineRule="auto"/>
      <w:jc w:val="both"/>
    </w:pPr>
    <w:rPr>
      <w:rFonts w:eastAsiaTheme="minorHAnsi"/>
      <w:lang w:eastAsia="en-US"/>
    </w:rPr>
  </w:style>
  <w:style w:type="paragraph" w:customStyle="1" w:styleId="C4FB65B43DAC4734A398A54BB7F026AE20">
    <w:name w:val="C4FB65B43DAC4734A398A54BB7F026AE20"/>
    <w:rsid w:val="00FC40EC"/>
    <w:pPr>
      <w:spacing w:line="240" w:lineRule="auto"/>
      <w:jc w:val="both"/>
    </w:pPr>
    <w:rPr>
      <w:rFonts w:eastAsiaTheme="minorHAnsi"/>
      <w:lang w:eastAsia="en-US"/>
    </w:rPr>
  </w:style>
  <w:style w:type="paragraph" w:customStyle="1" w:styleId="E72F65054D764352879A5B3C838842F720">
    <w:name w:val="E72F65054D764352879A5B3C838842F720"/>
    <w:rsid w:val="00FC40EC"/>
    <w:pPr>
      <w:spacing w:line="240" w:lineRule="auto"/>
      <w:jc w:val="both"/>
    </w:pPr>
    <w:rPr>
      <w:rFonts w:eastAsiaTheme="minorHAnsi"/>
      <w:lang w:eastAsia="en-US"/>
    </w:rPr>
  </w:style>
  <w:style w:type="paragraph" w:customStyle="1" w:styleId="CAA19AF6AC54424D930D16C3128B1D1420">
    <w:name w:val="CAA19AF6AC54424D930D16C3128B1D1420"/>
    <w:rsid w:val="00FC40EC"/>
    <w:pPr>
      <w:spacing w:line="240" w:lineRule="auto"/>
      <w:jc w:val="both"/>
    </w:pPr>
    <w:rPr>
      <w:rFonts w:eastAsiaTheme="minorHAnsi"/>
      <w:lang w:eastAsia="en-US"/>
    </w:rPr>
  </w:style>
  <w:style w:type="paragraph" w:customStyle="1" w:styleId="CDB67E1ACAEA42FB969CE00C6B1A420C20">
    <w:name w:val="CDB67E1ACAEA42FB969CE00C6B1A420C20"/>
    <w:rsid w:val="00FC40EC"/>
    <w:pPr>
      <w:spacing w:line="240" w:lineRule="auto"/>
      <w:jc w:val="both"/>
    </w:pPr>
    <w:rPr>
      <w:rFonts w:eastAsiaTheme="minorHAnsi"/>
      <w:lang w:eastAsia="en-US"/>
    </w:rPr>
  </w:style>
  <w:style w:type="paragraph" w:customStyle="1" w:styleId="85E6B05897D44DD89DE86045B4D114DE20">
    <w:name w:val="85E6B05897D44DD89DE86045B4D114DE20"/>
    <w:rsid w:val="00FC40EC"/>
    <w:pPr>
      <w:spacing w:line="240" w:lineRule="auto"/>
      <w:jc w:val="both"/>
    </w:pPr>
    <w:rPr>
      <w:rFonts w:eastAsiaTheme="minorHAnsi"/>
      <w:lang w:eastAsia="en-US"/>
    </w:rPr>
  </w:style>
  <w:style w:type="paragraph" w:customStyle="1" w:styleId="9CBC3F7D8B4C445C83DDCC318ED5AD1B20">
    <w:name w:val="9CBC3F7D8B4C445C83DDCC318ED5AD1B20"/>
    <w:rsid w:val="00FC40EC"/>
    <w:pPr>
      <w:spacing w:line="240" w:lineRule="auto"/>
      <w:jc w:val="both"/>
    </w:pPr>
    <w:rPr>
      <w:rFonts w:eastAsiaTheme="minorHAnsi"/>
      <w:lang w:eastAsia="en-US"/>
    </w:rPr>
  </w:style>
  <w:style w:type="paragraph" w:customStyle="1" w:styleId="3587147652E94653B890667A2B1FA37B20">
    <w:name w:val="3587147652E94653B890667A2B1FA37B20"/>
    <w:rsid w:val="00FC40EC"/>
    <w:pPr>
      <w:spacing w:line="240" w:lineRule="auto"/>
      <w:jc w:val="both"/>
    </w:pPr>
    <w:rPr>
      <w:rFonts w:eastAsiaTheme="minorHAnsi"/>
      <w:lang w:eastAsia="en-US"/>
    </w:rPr>
  </w:style>
  <w:style w:type="paragraph" w:customStyle="1" w:styleId="1290FC03830B4B298402D105EFCA38AE20">
    <w:name w:val="1290FC03830B4B298402D105EFCA38AE20"/>
    <w:rsid w:val="00FC40EC"/>
    <w:pPr>
      <w:spacing w:line="240" w:lineRule="auto"/>
      <w:jc w:val="both"/>
    </w:pPr>
    <w:rPr>
      <w:rFonts w:eastAsiaTheme="minorHAnsi"/>
      <w:lang w:eastAsia="en-US"/>
    </w:rPr>
  </w:style>
  <w:style w:type="paragraph" w:customStyle="1" w:styleId="8A0C627607A14900A5C116602B6BBAF820">
    <w:name w:val="8A0C627607A14900A5C116602B6BBAF820"/>
    <w:rsid w:val="00FC40EC"/>
    <w:pPr>
      <w:spacing w:line="240" w:lineRule="auto"/>
      <w:jc w:val="both"/>
    </w:pPr>
    <w:rPr>
      <w:rFonts w:eastAsiaTheme="minorHAnsi"/>
      <w:lang w:eastAsia="en-US"/>
    </w:rPr>
  </w:style>
  <w:style w:type="paragraph" w:customStyle="1" w:styleId="1153F48AB0944778BDB3E10A38A98BC520">
    <w:name w:val="1153F48AB0944778BDB3E10A38A98BC520"/>
    <w:rsid w:val="00FC40EC"/>
    <w:pPr>
      <w:spacing w:line="240" w:lineRule="auto"/>
      <w:jc w:val="both"/>
    </w:pPr>
    <w:rPr>
      <w:rFonts w:eastAsiaTheme="minorHAnsi"/>
      <w:lang w:eastAsia="en-US"/>
    </w:rPr>
  </w:style>
  <w:style w:type="paragraph" w:customStyle="1" w:styleId="6C09EC746FE545E89CDC2EE35017E39D20">
    <w:name w:val="6C09EC746FE545E89CDC2EE35017E39D20"/>
    <w:rsid w:val="00FC40EC"/>
    <w:pPr>
      <w:spacing w:line="240" w:lineRule="auto"/>
      <w:jc w:val="both"/>
    </w:pPr>
    <w:rPr>
      <w:rFonts w:eastAsiaTheme="minorHAnsi"/>
      <w:lang w:eastAsia="en-US"/>
    </w:rPr>
  </w:style>
  <w:style w:type="paragraph" w:customStyle="1" w:styleId="D4CCD60A08B74F908347ACD72197A8F220">
    <w:name w:val="D4CCD60A08B74F908347ACD72197A8F220"/>
    <w:rsid w:val="00FC40EC"/>
    <w:pPr>
      <w:spacing w:line="240" w:lineRule="auto"/>
      <w:jc w:val="both"/>
    </w:pPr>
    <w:rPr>
      <w:rFonts w:eastAsiaTheme="minorHAnsi"/>
      <w:lang w:eastAsia="en-US"/>
    </w:rPr>
  </w:style>
  <w:style w:type="paragraph" w:customStyle="1" w:styleId="C7406E7D979E4842ADC4D7DDDC10791A20">
    <w:name w:val="C7406E7D979E4842ADC4D7DDDC10791A20"/>
    <w:rsid w:val="00FC40EC"/>
    <w:pPr>
      <w:spacing w:line="240" w:lineRule="auto"/>
      <w:jc w:val="both"/>
    </w:pPr>
    <w:rPr>
      <w:rFonts w:eastAsiaTheme="minorHAnsi"/>
      <w:lang w:eastAsia="en-US"/>
    </w:rPr>
  </w:style>
  <w:style w:type="paragraph" w:customStyle="1" w:styleId="1BB4AAA54D054811BD225FBDA91DC46B20">
    <w:name w:val="1BB4AAA54D054811BD225FBDA91DC46B20"/>
    <w:rsid w:val="00FC40EC"/>
    <w:pPr>
      <w:spacing w:line="240" w:lineRule="auto"/>
      <w:jc w:val="both"/>
    </w:pPr>
    <w:rPr>
      <w:rFonts w:eastAsiaTheme="minorHAnsi"/>
      <w:lang w:eastAsia="en-US"/>
    </w:rPr>
  </w:style>
  <w:style w:type="paragraph" w:customStyle="1" w:styleId="4D48B2B0313F42EC99831D0C91C6D4ED20">
    <w:name w:val="4D48B2B0313F42EC99831D0C91C6D4ED20"/>
    <w:rsid w:val="00FC40EC"/>
    <w:pPr>
      <w:spacing w:line="240" w:lineRule="auto"/>
      <w:ind w:left="720"/>
      <w:contextualSpacing/>
      <w:jc w:val="both"/>
    </w:pPr>
    <w:rPr>
      <w:rFonts w:eastAsiaTheme="minorHAnsi"/>
      <w:lang w:eastAsia="en-US"/>
    </w:rPr>
  </w:style>
  <w:style w:type="paragraph" w:customStyle="1" w:styleId="7A3B31C79F984167ABC6065B8CFC72AB18">
    <w:name w:val="7A3B31C79F984167ABC6065B8CFC72AB18"/>
    <w:rsid w:val="00FC40EC"/>
    <w:pPr>
      <w:spacing w:line="240" w:lineRule="auto"/>
      <w:ind w:left="720"/>
      <w:contextualSpacing/>
      <w:jc w:val="both"/>
    </w:pPr>
    <w:rPr>
      <w:rFonts w:eastAsiaTheme="minorHAnsi"/>
      <w:lang w:eastAsia="en-US"/>
    </w:rPr>
  </w:style>
  <w:style w:type="paragraph" w:customStyle="1" w:styleId="6DEE65789A9C4CDDAA5B1702FE1592B95">
    <w:name w:val="6DEE65789A9C4CDDAA5B1702FE1592B95"/>
    <w:rsid w:val="00FC40EC"/>
    <w:pPr>
      <w:spacing w:line="240" w:lineRule="auto"/>
      <w:ind w:left="720"/>
      <w:contextualSpacing/>
      <w:jc w:val="both"/>
    </w:pPr>
    <w:rPr>
      <w:rFonts w:eastAsiaTheme="minorHAnsi"/>
      <w:lang w:eastAsia="en-US"/>
    </w:rPr>
  </w:style>
  <w:style w:type="paragraph" w:customStyle="1" w:styleId="38FF4F54D6C344368773D776538B12EF4">
    <w:name w:val="38FF4F54D6C344368773D776538B12EF4"/>
    <w:rsid w:val="00FC40EC"/>
    <w:pPr>
      <w:spacing w:line="240" w:lineRule="auto"/>
      <w:ind w:left="720"/>
      <w:contextualSpacing/>
      <w:jc w:val="both"/>
    </w:pPr>
    <w:rPr>
      <w:rFonts w:eastAsiaTheme="minorHAnsi"/>
      <w:lang w:eastAsia="en-US"/>
    </w:rPr>
  </w:style>
  <w:style w:type="paragraph" w:customStyle="1" w:styleId="89C801529F414453BE29DADD628DB18F20">
    <w:name w:val="89C801529F414453BE29DADD628DB18F20"/>
    <w:rsid w:val="00FC40EC"/>
    <w:pPr>
      <w:spacing w:line="240" w:lineRule="auto"/>
      <w:ind w:left="720"/>
      <w:contextualSpacing/>
      <w:jc w:val="both"/>
    </w:pPr>
    <w:rPr>
      <w:rFonts w:eastAsiaTheme="minorHAnsi"/>
      <w:lang w:eastAsia="en-US"/>
    </w:rPr>
  </w:style>
  <w:style w:type="paragraph" w:customStyle="1" w:styleId="94F563FF8A144D8F8BC05AE15CC3FDF120">
    <w:name w:val="94F563FF8A144D8F8BC05AE15CC3FDF120"/>
    <w:rsid w:val="00FC40EC"/>
    <w:pPr>
      <w:spacing w:line="240" w:lineRule="auto"/>
      <w:jc w:val="both"/>
    </w:pPr>
    <w:rPr>
      <w:rFonts w:eastAsiaTheme="minorHAnsi"/>
      <w:lang w:eastAsia="en-US"/>
    </w:rPr>
  </w:style>
  <w:style w:type="paragraph" w:customStyle="1" w:styleId="031BBE80F5EE426D973FEF52179C5A822">
    <w:name w:val="031BBE80F5EE426D973FEF52179C5A822"/>
    <w:rsid w:val="00FC40EC"/>
    <w:pPr>
      <w:spacing w:line="240" w:lineRule="auto"/>
      <w:jc w:val="both"/>
    </w:pPr>
    <w:rPr>
      <w:rFonts w:eastAsiaTheme="minorHAnsi"/>
      <w:lang w:eastAsia="en-US"/>
    </w:rPr>
  </w:style>
  <w:style w:type="paragraph" w:customStyle="1" w:styleId="E7C3D587588A4A13BCDD457866E8D45C17">
    <w:name w:val="E7C3D587588A4A13BCDD457866E8D45C17"/>
    <w:rsid w:val="00FC40EC"/>
    <w:pPr>
      <w:spacing w:line="240" w:lineRule="auto"/>
      <w:jc w:val="both"/>
    </w:pPr>
    <w:rPr>
      <w:rFonts w:eastAsiaTheme="minorHAnsi"/>
      <w:lang w:eastAsia="en-US"/>
    </w:rPr>
  </w:style>
  <w:style w:type="paragraph" w:customStyle="1" w:styleId="4EF266E7803D498D945A52DD49F6703A17">
    <w:name w:val="4EF266E7803D498D945A52DD49F6703A17"/>
    <w:rsid w:val="00FC40EC"/>
    <w:pPr>
      <w:spacing w:line="240" w:lineRule="auto"/>
      <w:jc w:val="both"/>
    </w:pPr>
    <w:rPr>
      <w:rFonts w:eastAsiaTheme="minorHAnsi"/>
      <w:lang w:eastAsia="en-US"/>
    </w:rPr>
  </w:style>
  <w:style w:type="paragraph" w:customStyle="1" w:styleId="E4B7B83EAD0A444882283073464E2B7517">
    <w:name w:val="E4B7B83EAD0A444882283073464E2B7517"/>
    <w:rsid w:val="00FC40EC"/>
    <w:pPr>
      <w:spacing w:line="240" w:lineRule="auto"/>
      <w:jc w:val="both"/>
    </w:pPr>
    <w:rPr>
      <w:rFonts w:eastAsiaTheme="minorHAnsi"/>
      <w:lang w:eastAsia="en-US"/>
    </w:rPr>
  </w:style>
  <w:style w:type="paragraph" w:customStyle="1" w:styleId="4D166FA84BA84CBF9431E81E169DBF6617">
    <w:name w:val="4D166FA84BA84CBF9431E81E169DBF6617"/>
    <w:rsid w:val="00FC40EC"/>
    <w:pPr>
      <w:spacing w:line="240" w:lineRule="auto"/>
      <w:jc w:val="both"/>
    </w:pPr>
    <w:rPr>
      <w:rFonts w:eastAsiaTheme="minorHAnsi"/>
      <w:lang w:eastAsia="en-US"/>
    </w:rPr>
  </w:style>
  <w:style w:type="paragraph" w:customStyle="1" w:styleId="DBCB9208EE3E4CB2A76B8941883F30B217">
    <w:name w:val="DBCB9208EE3E4CB2A76B8941883F30B217"/>
    <w:rsid w:val="00FC40EC"/>
    <w:pPr>
      <w:spacing w:line="240" w:lineRule="auto"/>
      <w:jc w:val="both"/>
    </w:pPr>
    <w:rPr>
      <w:rFonts w:eastAsiaTheme="minorHAnsi"/>
      <w:lang w:eastAsia="en-US"/>
    </w:rPr>
  </w:style>
  <w:style w:type="paragraph" w:customStyle="1" w:styleId="D5430799476649998131BFA44578C3D717">
    <w:name w:val="D5430799476649998131BFA44578C3D717"/>
    <w:rsid w:val="00FC40EC"/>
    <w:pPr>
      <w:spacing w:line="240" w:lineRule="auto"/>
      <w:jc w:val="both"/>
    </w:pPr>
    <w:rPr>
      <w:rFonts w:eastAsiaTheme="minorHAnsi"/>
      <w:lang w:eastAsia="en-US"/>
    </w:rPr>
  </w:style>
  <w:style w:type="paragraph" w:customStyle="1" w:styleId="3721869B3F6444FFBEF702308C21C74117">
    <w:name w:val="3721869B3F6444FFBEF702308C21C74117"/>
    <w:rsid w:val="00FC40EC"/>
    <w:pPr>
      <w:spacing w:line="240" w:lineRule="auto"/>
      <w:ind w:left="720"/>
      <w:contextualSpacing/>
      <w:jc w:val="both"/>
    </w:pPr>
    <w:rPr>
      <w:rFonts w:eastAsiaTheme="minorHAnsi"/>
      <w:lang w:eastAsia="en-US"/>
    </w:rPr>
  </w:style>
  <w:style w:type="paragraph" w:customStyle="1" w:styleId="760F650200E04813AADF6F009B406FE517">
    <w:name w:val="760F650200E04813AADF6F009B406FE517"/>
    <w:rsid w:val="00FC40EC"/>
    <w:pPr>
      <w:spacing w:line="240" w:lineRule="auto"/>
      <w:ind w:left="720"/>
      <w:contextualSpacing/>
      <w:jc w:val="both"/>
    </w:pPr>
    <w:rPr>
      <w:rFonts w:eastAsiaTheme="minorHAnsi"/>
      <w:lang w:eastAsia="en-US"/>
    </w:rPr>
  </w:style>
  <w:style w:type="paragraph" w:customStyle="1" w:styleId="CB23EDF3232C46E498B155E8832C56705">
    <w:name w:val="CB23EDF3232C46E498B155E8832C56705"/>
    <w:rsid w:val="00FC40EC"/>
    <w:pPr>
      <w:spacing w:line="240" w:lineRule="auto"/>
      <w:ind w:left="720"/>
      <w:contextualSpacing/>
      <w:jc w:val="both"/>
    </w:pPr>
    <w:rPr>
      <w:rFonts w:eastAsiaTheme="minorHAnsi"/>
      <w:lang w:eastAsia="en-US"/>
    </w:rPr>
  </w:style>
  <w:style w:type="paragraph" w:customStyle="1" w:styleId="43687EFAE8D74475A55EC77E7E3E4AB32">
    <w:name w:val="43687EFAE8D74475A55EC77E7E3E4AB32"/>
    <w:rsid w:val="00FC40EC"/>
    <w:pPr>
      <w:spacing w:line="240" w:lineRule="auto"/>
      <w:jc w:val="both"/>
    </w:pPr>
    <w:rPr>
      <w:rFonts w:eastAsiaTheme="minorHAnsi"/>
      <w:lang w:eastAsia="en-US"/>
    </w:rPr>
  </w:style>
  <w:style w:type="paragraph" w:customStyle="1" w:styleId="46583B57FA6E4464992FAEA0B33C64C915">
    <w:name w:val="46583B57FA6E4464992FAEA0B33C64C915"/>
    <w:rsid w:val="00FC40EC"/>
    <w:pPr>
      <w:spacing w:line="240" w:lineRule="auto"/>
      <w:ind w:left="720"/>
      <w:contextualSpacing/>
      <w:jc w:val="both"/>
    </w:pPr>
    <w:rPr>
      <w:rFonts w:eastAsiaTheme="minorHAnsi"/>
      <w:lang w:eastAsia="en-US"/>
    </w:rPr>
  </w:style>
  <w:style w:type="paragraph" w:customStyle="1" w:styleId="E4D1B9C6C0B145339D9177733A1F38ED9">
    <w:name w:val="E4D1B9C6C0B145339D9177733A1F38ED9"/>
    <w:rsid w:val="00FC40EC"/>
    <w:pPr>
      <w:spacing w:line="240" w:lineRule="auto"/>
      <w:jc w:val="both"/>
    </w:pPr>
    <w:rPr>
      <w:rFonts w:eastAsiaTheme="minorHAnsi"/>
      <w:lang w:eastAsia="en-US"/>
    </w:rPr>
  </w:style>
  <w:style w:type="paragraph" w:customStyle="1" w:styleId="C62E4637C30849C5AE1DC41AD99441BC17">
    <w:name w:val="C62E4637C30849C5AE1DC41AD99441BC17"/>
    <w:rsid w:val="00FC40EC"/>
    <w:pPr>
      <w:spacing w:line="240" w:lineRule="auto"/>
      <w:ind w:left="720"/>
      <w:contextualSpacing/>
      <w:jc w:val="both"/>
    </w:pPr>
    <w:rPr>
      <w:rFonts w:eastAsiaTheme="minorHAnsi"/>
      <w:lang w:eastAsia="en-US"/>
    </w:rPr>
  </w:style>
  <w:style w:type="paragraph" w:customStyle="1" w:styleId="839B7F087BAE47A7AAEA50592AD2FDB79">
    <w:name w:val="839B7F087BAE47A7AAEA50592AD2FDB79"/>
    <w:rsid w:val="00FC40EC"/>
    <w:pPr>
      <w:spacing w:line="240" w:lineRule="auto"/>
      <w:jc w:val="both"/>
    </w:pPr>
    <w:rPr>
      <w:rFonts w:eastAsiaTheme="minorHAnsi"/>
      <w:lang w:eastAsia="en-US"/>
    </w:rPr>
  </w:style>
  <w:style w:type="paragraph" w:customStyle="1" w:styleId="7047151E340F4E6C9A769CB66171F9B79">
    <w:name w:val="7047151E340F4E6C9A769CB66171F9B79"/>
    <w:rsid w:val="00FC40EC"/>
    <w:pPr>
      <w:spacing w:line="240" w:lineRule="auto"/>
      <w:jc w:val="both"/>
    </w:pPr>
    <w:rPr>
      <w:rFonts w:eastAsiaTheme="minorHAnsi"/>
      <w:lang w:eastAsia="en-US"/>
    </w:rPr>
  </w:style>
  <w:style w:type="paragraph" w:customStyle="1" w:styleId="73BC77D3A3F34ACFA7A340CBAF6EFD1C9">
    <w:name w:val="73BC77D3A3F34ACFA7A340CBAF6EFD1C9"/>
    <w:rsid w:val="00FC40EC"/>
    <w:pPr>
      <w:spacing w:line="240" w:lineRule="auto"/>
      <w:jc w:val="both"/>
    </w:pPr>
    <w:rPr>
      <w:rFonts w:eastAsiaTheme="minorHAnsi"/>
      <w:lang w:eastAsia="en-US"/>
    </w:rPr>
  </w:style>
  <w:style w:type="paragraph" w:customStyle="1" w:styleId="EF5DB318F9324797B884F28BD39BFDB49">
    <w:name w:val="EF5DB318F9324797B884F28BD39BFDB49"/>
    <w:rsid w:val="00FC40EC"/>
    <w:pPr>
      <w:spacing w:line="240" w:lineRule="auto"/>
      <w:jc w:val="both"/>
    </w:pPr>
    <w:rPr>
      <w:rFonts w:eastAsiaTheme="minorHAnsi"/>
      <w:lang w:eastAsia="en-US"/>
    </w:rPr>
  </w:style>
  <w:style w:type="paragraph" w:customStyle="1" w:styleId="032AEB7028FC48D2BD567368B5AF8E0D9">
    <w:name w:val="032AEB7028FC48D2BD567368B5AF8E0D9"/>
    <w:rsid w:val="00FC40EC"/>
    <w:pPr>
      <w:spacing w:line="240" w:lineRule="auto"/>
      <w:jc w:val="both"/>
    </w:pPr>
    <w:rPr>
      <w:rFonts w:eastAsiaTheme="minorHAnsi"/>
      <w:lang w:eastAsia="en-US"/>
    </w:rPr>
  </w:style>
  <w:style w:type="paragraph" w:customStyle="1" w:styleId="9F3F705177314F79A36A0BA1B26DEC6F9">
    <w:name w:val="9F3F705177314F79A36A0BA1B26DEC6F9"/>
    <w:rsid w:val="00FC40EC"/>
    <w:pPr>
      <w:spacing w:line="240" w:lineRule="auto"/>
      <w:jc w:val="both"/>
    </w:pPr>
    <w:rPr>
      <w:rFonts w:eastAsiaTheme="minorHAnsi"/>
      <w:lang w:eastAsia="en-US"/>
    </w:rPr>
  </w:style>
  <w:style w:type="paragraph" w:customStyle="1" w:styleId="61E7ABD1477F45B58F229C9B1F7AAB9B9">
    <w:name w:val="61E7ABD1477F45B58F229C9B1F7AAB9B9"/>
    <w:rsid w:val="00FC40EC"/>
    <w:pPr>
      <w:spacing w:line="240" w:lineRule="auto"/>
      <w:jc w:val="both"/>
    </w:pPr>
    <w:rPr>
      <w:rFonts w:eastAsiaTheme="minorHAnsi"/>
      <w:lang w:eastAsia="en-US"/>
    </w:rPr>
  </w:style>
  <w:style w:type="paragraph" w:customStyle="1" w:styleId="E9CC4CB5518C4CE88EDE966CF880D0E89">
    <w:name w:val="E9CC4CB5518C4CE88EDE966CF880D0E89"/>
    <w:rsid w:val="00FC40EC"/>
    <w:pPr>
      <w:spacing w:line="240" w:lineRule="auto"/>
      <w:jc w:val="both"/>
    </w:pPr>
    <w:rPr>
      <w:rFonts w:eastAsiaTheme="minorHAnsi"/>
      <w:lang w:eastAsia="en-US"/>
    </w:rPr>
  </w:style>
  <w:style w:type="paragraph" w:customStyle="1" w:styleId="EA131C488F554B399F7A3F81D47DA1539">
    <w:name w:val="EA131C488F554B399F7A3F81D47DA1539"/>
    <w:rsid w:val="00FC40EC"/>
    <w:pPr>
      <w:spacing w:line="240" w:lineRule="auto"/>
      <w:jc w:val="both"/>
    </w:pPr>
    <w:rPr>
      <w:rFonts w:eastAsiaTheme="minorHAnsi"/>
      <w:lang w:eastAsia="en-US"/>
    </w:rPr>
  </w:style>
  <w:style w:type="paragraph" w:customStyle="1" w:styleId="07893919703346059B773E0E911A55C49">
    <w:name w:val="07893919703346059B773E0E911A55C49"/>
    <w:rsid w:val="00FC40EC"/>
    <w:pPr>
      <w:spacing w:line="240" w:lineRule="auto"/>
      <w:jc w:val="both"/>
    </w:pPr>
    <w:rPr>
      <w:rFonts w:eastAsiaTheme="minorHAnsi"/>
      <w:lang w:eastAsia="en-US"/>
    </w:rPr>
  </w:style>
  <w:style w:type="paragraph" w:customStyle="1" w:styleId="CA8D56E12156490C9AE586883F1509D29">
    <w:name w:val="CA8D56E12156490C9AE586883F1509D29"/>
    <w:rsid w:val="00FC40EC"/>
    <w:pPr>
      <w:spacing w:line="240" w:lineRule="auto"/>
      <w:jc w:val="both"/>
    </w:pPr>
    <w:rPr>
      <w:rFonts w:eastAsiaTheme="minorHAnsi"/>
      <w:lang w:eastAsia="en-US"/>
    </w:rPr>
  </w:style>
  <w:style w:type="paragraph" w:customStyle="1" w:styleId="5BE88A63EA79409995DE3A2287462C6C9">
    <w:name w:val="5BE88A63EA79409995DE3A2287462C6C9"/>
    <w:rsid w:val="00FC40EC"/>
    <w:pPr>
      <w:spacing w:line="240" w:lineRule="auto"/>
      <w:jc w:val="both"/>
    </w:pPr>
    <w:rPr>
      <w:rFonts w:eastAsiaTheme="minorHAnsi"/>
      <w:lang w:eastAsia="en-US"/>
    </w:rPr>
  </w:style>
  <w:style w:type="paragraph" w:customStyle="1" w:styleId="06D5A86F61484674AA409C66E05EE7719">
    <w:name w:val="06D5A86F61484674AA409C66E05EE7719"/>
    <w:rsid w:val="00FC40EC"/>
    <w:pPr>
      <w:spacing w:line="240" w:lineRule="auto"/>
      <w:jc w:val="both"/>
    </w:pPr>
    <w:rPr>
      <w:rFonts w:eastAsiaTheme="minorHAnsi"/>
      <w:lang w:eastAsia="en-US"/>
    </w:rPr>
  </w:style>
  <w:style w:type="paragraph" w:customStyle="1" w:styleId="C129834DE9A04554BDA0EA7E4C907DC09">
    <w:name w:val="C129834DE9A04554BDA0EA7E4C907DC09"/>
    <w:rsid w:val="00FC40EC"/>
    <w:pPr>
      <w:spacing w:line="240" w:lineRule="auto"/>
      <w:jc w:val="both"/>
    </w:pPr>
    <w:rPr>
      <w:rFonts w:eastAsiaTheme="minorHAnsi"/>
      <w:lang w:eastAsia="en-US"/>
    </w:rPr>
  </w:style>
  <w:style w:type="paragraph" w:customStyle="1" w:styleId="4152F2715C0C4C77B6A36E119C0872929">
    <w:name w:val="4152F2715C0C4C77B6A36E119C0872929"/>
    <w:rsid w:val="00FC40EC"/>
    <w:pPr>
      <w:spacing w:line="240" w:lineRule="auto"/>
      <w:jc w:val="both"/>
    </w:pPr>
    <w:rPr>
      <w:rFonts w:eastAsiaTheme="minorHAnsi"/>
      <w:lang w:eastAsia="en-US"/>
    </w:rPr>
  </w:style>
  <w:style w:type="paragraph" w:customStyle="1" w:styleId="5BB16C9A05A64D559E3416AF66374FA89">
    <w:name w:val="5BB16C9A05A64D559E3416AF66374FA89"/>
    <w:rsid w:val="00FC40EC"/>
    <w:pPr>
      <w:spacing w:line="240" w:lineRule="auto"/>
      <w:jc w:val="both"/>
    </w:pPr>
    <w:rPr>
      <w:rFonts w:eastAsiaTheme="minorHAnsi"/>
      <w:lang w:eastAsia="en-US"/>
    </w:rPr>
  </w:style>
  <w:style w:type="paragraph" w:customStyle="1" w:styleId="05A939FC092F4B8EB6C0F6668ED18F759">
    <w:name w:val="05A939FC092F4B8EB6C0F6668ED18F759"/>
    <w:rsid w:val="00FC40EC"/>
    <w:pPr>
      <w:spacing w:line="240" w:lineRule="auto"/>
      <w:jc w:val="both"/>
    </w:pPr>
    <w:rPr>
      <w:rFonts w:eastAsiaTheme="minorHAnsi"/>
      <w:lang w:eastAsia="en-US"/>
    </w:rPr>
  </w:style>
  <w:style w:type="paragraph" w:customStyle="1" w:styleId="BFAAF8AB2B3E44C3AB005731FA3BD6AB9">
    <w:name w:val="BFAAF8AB2B3E44C3AB005731FA3BD6AB9"/>
    <w:rsid w:val="00FC40EC"/>
    <w:pPr>
      <w:spacing w:line="240" w:lineRule="auto"/>
      <w:jc w:val="both"/>
    </w:pPr>
    <w:rPr>
      <w:rFonts w:eastAsiaTheme="minorHAnsi"/>
      <w:lang w:eastAsia="en-US"/>
    </w:rPr>
  </w:style>
  <w:style w:type="paragraph" w:customStyle="1" w:styleId="7ED0C56900EE4471995D947F365ABA129">
    <w:name w:val="7ED0C56900EE4471995D947F365ABA129"/>
    <w:rsid w:val="00FC40EC"/>
    <w:pPr>
      <w:spacing w:line="240" w:lineRule="auto"/>
      <w:jc w:val="both"/>
    </w:pPr>
    <w:rPr>
      <w:rFonts w:eastAsiaTheme="minorHAnsi"/>
      <w:lang w:eastAsia="en-US"/>
    </w:rPr>
  </w:style>
  <w:style w:type="paragraph" w:customStyle="1" w:styleId="A17491D5C739481A973E6BA78646FD2A9">
    <w:name w:val="A17491D5C739481A973E6BA78646FD2A9"/>
    <w:rsid w:val="00FC40EC"/>
    <w:pPr>
      <w:spacing w:line="240" w:lineRule="auto"/>
      <w:jc w:val="both"/>
    </w:pPr>
    <w:rPr>
      <w:rFonts w:eastAsiaTheme="minorHAnsi"/>
      <w:lang w:eastAsia="en-US"/>
    </w:rPr>
  </w:style>
  <w:style w:type="paragraph" w:customStyle="1" w:styleId="6F71E218243F42B4AF6C16FAD29595339">
    <w:name w:val="6F71E218243F42B4AF6C16FAD29595339"/>
    <w:rsid w:val="00FC40EC"/>
    <w:pPr>
      <w:spacing w:line="240" w:lineRule="auto"/>
      <w:jc w:val="both"/>
    </w:pPr>
    <w:rPr>
      <w:rFonts w:eastAsiaTheme="minorHAnsi"/>
      <w:lang w:eastAsia="en-US"/>
    </w:rPr>
  </w:style>
  <w:style w:type="paragraph" w:customStyle="1" w:styleId="48E228F1635542059CF79E1CC3DDBD709">
    <w:name w:val="48E228F1635542059CF79E1CC3DDBD709"/>
    <w:rsid w:val="00FC40EC"/>
    <w:pPr>
      <w:spacing w:line="240" w:lineRule="auto"/>
      <w:jc w:val="both"/>
    </w:pPr>
    <w:rPr>
      <w:rFonts w:eastAsiaTheme="minorHAnsi"/>
      <w:lang w:eastAsia="en-US"/>
    </w:rPr>
  </w:style>
  <w:style w:type="paragraph" w:customStyle="1" w:styleId="8734CC5977614B0EB4B27D932606D2B89">
    <w:name w:val="8734CC5977614B0EB4B27D932606D2B89"/>
    <w:rsid w:val="00FC40EC"/>
    <w:pPr>
      <w:spacing w:line="240" w:lineRule="auto"/>
      <w:jc w:val="both"/>
    </w:pPr>
    <w:rPr>
      <w:rFonts w:eastAsiaTheme="minorHAnsi"/>
      <w:lang w:eastAsia="en-US"/>
    </w:rPr>
  </w:style>
  <w:style w:type="paragraph" w:customStyle="1" w:styleId="752CC85E2E1640A3B01C6599905C3CEA9">
    <w:name w:val="752CC85E2E1640A3B01C6599905C3CEA9"/>
    <w:rsid w:val="00FC40EC"/>
    <w:pPr>
      <w:spacing w:line="240" w:lineRule="auto"/>
      <w:jc w:val="both"/>
    </w:pPr>
    <w:rPr>
      <w:rFonts w:eastAsiaTheme="minorHAnsi"/>
      <w:lang w:eastAsia="en-US"/>
    </w:rPr>
  </w:style>
  <w:style w:type="paragraph" w:customStyle="1" w:styleId="B8A35AF72F7C4277886DDA1D1AAF58ED9">
    <w:name w:val="B8A35AF72F7C4277886DDA1D1AAF58ED9"/>
    <w:rsid w:val="00FC40EC"/>
    <w:pPr>
      <w:spacing w:line="240" w:lineRule="auto"/>
      <w:jc w:val="both"/>
    </w:pPr>
    <w:rPr>
      <w:rFonts w:eastAsiaTheme="minorHAnsi"/>
      <w:lang w:eastAsia="en-US"/>
    </w:rPr>
  </w:style>
  <w:style w:type="paragraph" w:customStyle="1" w:styleId="3A5598FA53A244E6B3E1A816865ADB2E9">
    <w:name w:val="3A5598FA53A244E6B3E1A816865ADB2E9"/>
    <w:rsid w:val="00FC40EC"/>
    <w:pPr>
      <w:spacing w:line="240" w:lineRule="auto"/>
      <w:jc w:val="both"/>
    </w:pPr>
    <w:rPr>
      <w:rFonts w:eastAsiaTheme="minorHAnsi"/>
      <w:lang w:eastAsia="en-US"/>
    </w:rPr>
  </w:style>
  <w:style w:type="paragraph" w:customStyle="1" w:styleId="0A3CDB4BB1E24B3882EEB8ABE5DCB8799">
    <w:name w:val="0A3CDB4BB1E24B3882EEB8ABE5DCB8799"/>
    <w:rsid w:val="00FC40EC"/>
    <w:pPr>
      <w:spacing w:line="240" w:lineRule="auto"/>
      <w:jc w:val="both"/>
    </w:pPr>
    <w:rPr>
      <w:rFonts w:eastAsiaTheme="minorHAnsi"/>
      <w:lang w:eastAsia="en-US"/>
    </w:rPr>
  </w:style>
  <w:style w:type="paragraph" w:customStyle="1" w:styleId="93C5792D8932497A89A76F2E09B191339">
    <w:name w:val="93C5792D8932497A89A76F2E09B191339"/>
    <w:rsid w:val="00FC40EC"/>
    <w:pPr>
      <w:spacing w:line="240" w:lineRule="auto"/>
      <w:jc w:val="both"/>
    </w:pPr>
    <w:rPr>
      <w:rFonts w:eastAsiaTheme="minorHAnsi"/>
      <w:lang w:eastAsia="en-US"/>
    </w:rPr>
  </w:style>
  <w:style w:type="paragraph" w:customStyle="1" w:styleId="4ADF021F00AC4B47B4084DD20BFACD3C9">
    <w:name w:val="4ADF021F00AC4B47B4084DD20BFACD3C9"/>
    <w:rsid w:val="00FC40EC"/>
    <w:pPr>
      <w:spacing w:line="240" w:lineRule="auto"/>
      <w:jc w:val="both"/>
    </w:pPr>
    <w:rPr>
      <w:rFonts w:eastAsiaTheme="minorHAnsi"/>
      <w:lang w:eastAsia="en-US"/>
    </w:rPr>
  </w:style>
  <w:style w:type="paragraph" w:customStyle="1" w:styleId="DA8262E0E2314D10A98E7A8DA6014E759">
    <w:name w:val="DA8262E0E2314D10A98E7A8DA6014E759"/>
    <w:rsid w:val="00FC40EC"/>
    <w:pPr>
      <w:spacing w:line="240" w:lineRule="auto"/>
      <w:jc w:val="both"/>
    </w:pPr>
    <w:rPr>
      <w:rFonts w:eastAsiaTheme="minorHAnsi"/>
      <w:lang w:eastAsia="en-US"/>
    </w:rPr>
  </w:style>
  <w:style w:type="paragraph" w:customStyle="1" w:styleId="2861125A05AD47F5A1403B492EC3FAA19">
    <w:name w:val="2861125A05AD47F5A1403B492EC3FAA19"/>
    <w:rsid w:val="00FC40EC"/>
    <w:pPr>
      <w:spacing w:line="240" w:lineRule="auto"/>
      <w:jc w:val="both"/>
    </w:pPr>
    <w:rPr>
      <w:rFonts w:eastAsiaTheme="minorHAnsi"/>
      <w:lang w:eastAsia="en-US"/>
    </w:rPr>
  </w:style>
  <w:style w:type="paragraph" w:customStyle="1" w:styleId="D23CFA509E164CF9B453A66C92DE324D9">
    <w:name w:val="D23CFA509E164CF9B453A66C92DE324D9"/>
    <w:rsid w:val="00FC40EC"/>
    <w:pPr>
      <w:spacing w:line="240" w:lineRule="auto"/>
      <w:jc w:val="both"/>
    </w:pPr>
    <w:rPr>
      <w:rFonts w:eastAsiaTheme="minorHAnsi"/>
      <w:lang w:eastAsia="en-US"/>
    </w:rPr>
  </w:style>
  <w:style w:type="paragraph" w:customStyle="1" w:styleId="2A162E1473E84A5FB43637F557AC70209">
    <w:name w:val="2A162E1473E84A5FB43637F557AC70209"/>
    <w:rsid w:val="00FC40EC"/>
    <w:pPr>
      <w:spacing w:line="240" w:lineRule="auto"/>
      <w:jc w:val="both"/>
    </w:pPr>
    <w:rPr>
      <w:rFonts w:eastAsiaTheme="minorHAnsi"/>
      <w:lang w:eastAsia="en-US"/>
    </w:rPr>
  </w:style>
  <w:style w:type="paragraph" w:customStyle="1" w:styleId="DCC5E4EA7D7146599A174C2DE26EB5D49">
    <w:name w:val="DCC5E4EA7D7146599A174C2DE26EB5D49"/>
    <w:rsid w:val="00FC40EC"/>
    <w:pPr>
      <w:spacing w:line="240" w:lineRule="auto"/>
      <w:jc w:val="both"/>
    </w:pPr>
    <w:rPr>
      <w:rFonts w:eastAsiaTheme="minorHAnsi"/>
      <w:lang w:eastAsia="en-US"/>
    </w:rPr>
  </w:style>
  <w:style w:type="paragraph" w:customStyle="1" w:styleId="1550BADC9D774C78B2A57F76E145A3959">
    <w:name w:val="1550BADC9D774C78B2A57F76E145A3959"/>
    <w:rsid w:val="00FC40EC"/>
    <w:pPr>
      <w:spacing w:line="240" w:lineRule="auto"/>
      <w:jc w:val="both"/>
    </w:pPr>
    <w:rPr>
      <w:rFonts w:eastAsiaTheme="minorHAnsi"/>
      <w:lang w:eastAsia="en-US"/>
    </w:rPr>
  </w:style>
  <w:style w:type="paragraph" w:customStyle="1" w:styleId="6EDF02336D464D8B9F8650811E76DFB19">
    <w:name w:val="6EDF02336D464D8B9F8650811E76DFB19"/>
    <w:rsid w:val="00FC40EC"/>
    <w:pPr>
      <w:spacing w:line="240" w:lineRule="auto"/>
      <w:jc w:val="both"/>
    </w:pPr>
    <w:rPr>
      <w:rFonts w:eastAsiaTheme="minorHAnsi"/>
      <w:lang w:eastAsia="en-US"/>
    </w:rPr>
  </w:style>
  <w:style w:type="paragraph" w:customStyle="1" w:styleId="DEB36CDACCF84B85A42E25B75AE8773F9">
    <w:name w:val="DEB36CDACCF84B85A42E25B75AE8773F9"/>
    <w:rsid w:val="00FC40EC"/>
    <w:pPr>
      <w:spacing w:line="240" w:lineRule="auto"/>
      <w:jc w:val="both"/>
    </w:pPr>
    <w:rPr>
      <w:rFonts w:eastAsiaTheme="minorHAnsi"/>
      <w:lang w:eastAsia="en-US"/>
    </w:rPr>
  </w:style>
  <w:style w:type="paragraph" w:customStyle="1" w:styleId="E4B1172AF6F0486098B1908C38D4557F9">
    <w:name w:val="E4B1172AF6F0486098B1908C38D4557F9"/>
    <w:rsid w:val="00FC40EC"/>
    <w:pPr>
      <w:spacing w:line="240" w:lineRule="auto"/>
      <w:jc w:val="both"/>
    </w:pPr>
    <w:rPr>
      <w:rFonts w:eastAsiaTheme="minorHAnsi"/>
      <w:lang w:eastAsia="en-US"/>
    </w:rPr>
  </w:style>
  <w:style w:type="paragraph" w:customStyle="1" w:styleId="1F197C44FEF647539279CE20DDC465FB9">
    <w:name w:val="1F197C44FEF647539279CE20DDC465FB9"/>
    <w:rsid w:val="00FC40EC"/>
    <w:pPr>
      <w:spacing w:line="240" w:lineRule="auto"/>
      <w:jc w:val="both"/>
    </w:pPr>
    <w:rPr>
      <w:rFonts w:eastAsiaTheme="minorHAnsi"/>
      <w:lang w:eastAsia="en-US"/>
    </w:rPr>
  </w:style>
  <w:style w:type="paragraph" w:customStyle="1" w:styleId="F406291186AE4257BF0A944701C0419A3">
    <w:name w:val="F406291186AE4257BF0A944701C0419A3"/>
    <w:rsid w:val="00FC40EC"/>
    <w:pPr>
      <w:spacing w:line="240" w:lineRule="auto"/>
      <w:jc w:val="both"/>
    </w:pPr>
    <w:rPr>
      <w:rFonts w:eastAsiaTheme="minorHAnsi"/>
      <w:lang w:eastAsia="en-US"/>
    </w:rPr>
  </w:style>
  <w:style w:type="paragraph" w:customStyle="1" w:styleId="7ACD642BAAE84BA2AF78ABB1117D99513">
    <w:name w:val="7ACD642BAAE84BA2AF78ABB1117D99513"/>
    <w:rsid w:val="00FC40EC"/>
    <w:pPr>
      <w:spacing w:line="240" w:lineRule="auto"/>
      <w:ind w:left="720"/>
      <w:contextualSpacing/>
      <w:jc w:val="both"/>
    </w:pPr>
    <w:rPr>
      <w:rFonts w:eastAsiaTheme="minorHAnsi"/>
      <w:lang w:eastAsia="en-US"/>
    </w:rPr>
  </w:style>
  <w:style w:type="paragraph" w:customStyle="1" w:styleId="AA9F80CDDFF94143A5CCD9EA47AB87383">
    <w:name w:val="AA9F80CDDFF94143A5CCD9EA47AB87383"/>
    <w:rsid w:val="00FC40EC"/>
    <w:pPr>
      <w:spacing w:line="240" w:lineRule="auto"/>
      <w:ind w:left="720"/>
      <w:contextualSpacing/>
      <w:jc w:val="both"/>
    </w:pPr>
    <w:rPr>
      <w:rFonts w:eastAsiaTheme="minorHAnsi"/>
      <w:lang w:eastAsia="en-US"/>
    </w:rPr>
  </w:style>
  <w:style w:type="paragraph" w:customStyle="1" w:styleId="444AEEE902694161B734A8CE7DEE37623">
    <w:name w:val="444AEEE902694161B734A8CE7DEE37623"/>
    <w:rsid w:val="00FC40EC"/>
    <w:pPr>
      <w:spacing w:line="240" w:lineRule="auto"/>
      <w:ind w:left="720"/>
      <w:contextualSpacing/>
      <w:jc w:val="both"/>
    </w:pPr>
    <w:rPr>
      <w:rFonts w:eastAsiaTheme="minorHAnsi"/>
      <w:lang w:eastAsia="en-US"/>
    </w:rPr>
  </w:style>
  <w:style w:type="paragraph" w:customStyle="1" w:styleId="85ED134FF1FD4EC09BEE09F82C0E90FE2">
    <w:name w:val="85ED134FF1FD4EC09BEE09F82C0E90FE2"/>
    <w:rsid w:val="00FC40EC"/>
    <w:pPr>
      <w:spacing w:line="240" w:lineRule="auto"/>
      <w:ind w:left="720"/>
      <w:contextualSpacing/>
      <w:jc w:val="both"/>
    </w:pPr>
    <w:rPr>
      <w:rFonts w:eastAsiaTheme="minorHAnsi"/>
      <w:lang w:eastAsia="en-US"/>
    </w:rPr>
  </w:style>
  <w:style w:type="paragraph" w:customStyle="1" w:styleId="C95FA0C255F84242840CC57D22F076D52">
    <w:name w:val="C95FA0C255F84242840CC57D22F076D52"/>
    <w:rsid w:val="00FC40EC"/>
    <w:pPr>
      <w:spacing w:line="240" w:lineRule="auto"/>
      <w:ind w:left="720"/>
      <w:contextualSpacing/>
      <w:jc w:val="both"/>
    </w:pPr>
    <w:rPr>
      <w:rFonts w:eastAsiaTheme="minorHAnsi"/>
      <w:lang w:eastAsia="en-US"/>
    </w:rPr>
  </w:style>
  <w:style w:type="paragraph" w:customStyle="1" w:styleId="8C1816E315A94D0AA545AFD6A867EAF52">
    <w:name w:val="8C1816E315A94D0AA545AFD6A867EAF52"/>
    <w:rsid w:val="00FC40EC"/>
    <w:pPr>
      <w:spacing w:line="240" w:lineRule="auto"/>
      <w:ind w:left="720"/>
      <w:contextualSpacing/>
      <w:jc w:val="both"/>
    </w:pPr>
    <w:rPr>
      <w:rFonts w:eastAsiaTheme="minorHAnsi"/>
      <w:lang w:eastAsia="en-US"/>
    </w:rPr>
  </w:style>
  <w:style w:type="paragraph" w:customStyle="1" w:styleId="6DCD668F076243309ECFD4C70B77E91E1">
    <w:name w:val="6DCD668F076243309ECFD4C70B77E91E1"/>
    <w:rsid w:val="00FC40EC"/>
    <w:pPr>
      <w:spacing w:line="240" w:lineRule="auto"/>
      <w:ind w:left="720"/>
      <w:contextualSpacing/>
      <w:jc w:val="both"/>
    </w:pPr>
    <w:rPr>
      <w:rFonts w:eastAsiaTheme="minorHAnsi"/>
      <w:lang w:eastAsia="en-US"/>
    </w:rPr>
  </w:style>
  <w:style w:type="paragraph" w:customStyle="1" w:styleId="725B76ADB8864D5AB2C9040D1E2FFC9A1">
    <w:name w:val="725B76ADB8864D5AB2C9040D1E2FFC9A1"/>
    <w:rsid w:val="00FC40EC"/>
    <w:pPr>
      <w:spacing w:line="240" w:lineRule="auto"/>
      <w:ind w:left="720"/>
      <w:contextualSpacing/>
      <w:jc w:val="both"/>
    </w:pPr>
    <w:rPr>
      <w:rFonts w:eastAsiaTheme="minorHAnsi"/>
      <w:lang w:eastAsia="en-US"/>
    </w:rPr>
  </w:style>
  <w:style w:type="paragraph" w:customStyle="1" w:styleId="30E1F393A1AD433FBF7A44405F9DDE4B1">
    <w:name w:val="30E1F393A1AD433FBF7A44405F9DDE4B1"/>
    <w:rsid w:val="00FC40EC"/>
    <w:pPr>
      <w:spacing w:line="240" w:lineRule="auto"/>
      <w:ind w:left="720"/>
      <w:contextualSpacing/>
      <w:jc w:val="both"/>
    </w:pPr>
    <w:rPr>
      <w:rFonts w:eastAsiaTheme="minorHAnsi"/>
      <w:lang w:eastAsia="en-US"/>
    </w:rPr>
  </w:style>
  <w:style w:type="paragraph" w:customStyle="1" w:styleId="7CEA42F154F8470CA708D09AF272C4CD1">
    <w:name w:val="7CEA42F154F8470CA708D09AF272C4CD1"/>
    <w:rsid w:val="00FC40EC"/>
    <w:pPr>
      <w:spacing w:line="240" w:lineRule="auto"/>
      <w:jc w:val="both"/>
    </w:pPr>
    <w:rPr>
      <w:rFonts w:eastAsiaTheme="minorHAnsi"/>
      <w:lang w:eastAsia="en-US"/>
    </w:rPr>
  </w:style>
  <w:style w:type="paragraph" w:customStyle="1" w:styleId="F8F5FC7250F24D0596EADCCDED7F7291">
    <w:name w:val="F8F5FC7250F24D0596EADCCDED7F7291"/>
    <w:rsid w:val="00FC40EC"/>
  </w:style>
  <w:style w:type="paragraph" w:customStyle="1" w:styleId="60AF314531BE4495BA37E3B2F7DDDD5620">
    <w:name w:val="60AF314531BE4495BA37E3B2F7DDDD5620"/>
    <w:rsid w:val="005326FB"/>
    <w:pPr>
      <w:spacing w:line="240" w:lineRule="auto"/>
      <w:jc w:val="both"/>
    </w:pPr>
    <w:rPr>
      <w:rFonts w:eastAsiaTheme="minorHAnsi"/>
      <w:lang w:eastAsia="en-US"/>
    </w:rPr>
  </w:style>
  <w:style w:type="paragraph" w:customStyle="1" w:styleId="D65E36B0941B4CAFAA9E79A0B7BB032526">
    <w:name w:val="D65E36B0941B4CAFAA9E79A0B7BB032526"/>
    <w:rsid w:val="005326FB"/>
    <w:pPr>
      <w:spacing w:line="240" w:lineRule="auto"/>
      <w:jc w:val="both"/>
    </w:pPr>
    <w:rPr>
      <w:rFonts w:eastAsiaTheme="minorHAnsi"/>
      <w:lang w:eastAsia="en-US"/>
    </w:rPr>
  </w:style>
  <w:style w:type="paragraph" w:customStyle="1" w:styleId="DB6C71C139D94F27ADF9AB7CEE19DDC628">
    <w:name w:val="DB6C71C139D94F27ADF9AB7CEE19DDC628"/>
    <w:rsid w:val="005326FB"/>
    <w:pPr>
      <w:spacing w:line="240" w:lineRule="auto"/>
      <w:jc w:val="both"/>
    </w:pPr>
    <w:rPr>
      <w:rFonts w:eastAsiaTheme="minorHAnsi"/>
      <w:lang w:eastAsia="en-US"/>
    </w:rPr>
  </w:style>
  <w:style w:type="paragraph" w:customStyle="1" w:styleId="D4F920CC1E134604A502CC5CFCAD9BA726">
    <w:name w:val="D4F920CC1E134604A502CC5CFCAD9BA726"/>
    <w:rsid w:val="005326FB"/>
    <w:pPr>
      <w:spacing w:line="240" w:lineRule="auto"/>
      <w:jc w:val="both"/>
    </w:pPr>
    <w:rPr>
      <w:rFonts w:eastAsiaTheme="minorHAnsi"/>
      <w:lang w:eastAsia="en-US"/>
    </w:rPr>
  </w:style>
  <w:style w:type="paragraph" w:customStyle="1" w:styleId="731CEE08DAD841D49E88A4A1F6F756FA26">
    <w:name w:val="731CEE08DAD841D49E88A4A1F6F756FA26"/>
    <w:rsid w:val="005326FB"/>
    <w:pPr>
      <w:spacing w:line="240" w:lineRule="auto"/>
      <w:jc w:val="both"/>
    </w:pPr>
    <w:rPr>
      <w:rFonts w:eastAsiaTheme="minorHAnsi"/>
      <w:lang w:eastAsia="en-US"/>
    </w:rPr>
  </w:style>
  <w:style w:type="paragraph" w:customStyle="1" w:styleId="F8978E97E27348538E075E3083B6887126">
    <w:name w:val="F8978E97E27348538E075E3083B6887126"/>
    <w:rsid w:val="005326FB"/>
    <w:pPr>
      <w:spacing w:line="240" w:lineRule="auto"/>
      <w:jc w:val="both"/>
    </w:pPr>
    <w:rPr>
      <w:rFonts w:eastAsiaTheme="minorHAnsi"/>
      <w:lang w:eastAsia="en-US"/>
    </w:rPr>
  </w:style>
  <w:style w:type="paragraph" w:customStyle="1" w:styleId="61295C2688EA4C9F872BBB7BE6F5C86726">
    <w:name w:val="61295C2688EA4C9F872BBB7BE6F5C86726"/>
    <w:rsid w:val="005326FB"/>
    <w:pPr>
      <w:spacing w:line="240" w:lineRule="auto"/>
      <w:jc w:val="both"/>
    </w:pPr>
    <w:rPr>
      <w:rFonts w:eastAsiaTheme="minorHAnsi"/>
      <w:lang w:eastAsia="en-US"/>
    </w:rPr>
  </w:style>
  <w:style w:type="paragraph" w:customStyle="1" w:styleId="F02E93414BE0437BA969D9AC95DAE40C25">
    <w:name w:val="F02E93414BE0437BA969D9AC95DAE40C25"/>
    <w:rsid w:val="005326FB"/>
    <w:pPr>
      <w:spacing w:line="240" w:lineRule="auto"/>
      <w:ind w:left="720"/>
      <w:contextualSpacing/>
      <w:jc w:val="both"/>
    </w:pPr>
    <w:rPr>
      <w:rFonts w:eastAsiaTheme="minorHAnsi"/>
      <w:lang w:eastAsia="en-US"/>
    </w:rPr>
  </w:style>
  <w:style w:type="paragraph" w:customStyle="1" w:styleId="D4E7843E3991468187E9E5A08153D7EE26">
    <w:name w:val="D4E7843E3991468187E9E5A08153D7EE26"/>
    <w:rsid w:val="005326FB"/>
    <w:pPr>
      <w:spacing w:line="240" w:lineRule="auto"/>
      <w:ind w:left="720"/>
      <w:contextualSpacing/>
      <w:jc w:val="both"/>
    </w:pPr>
    <w:rPr>
      <w:rFonts w:eastAsiaTheme="minorHAnsi"/>
      <w:lang w:eastAsia="en-US"/>
    </w:rPr>
  </w:style>
  <w:style w:type="paragraph" w:customStyle="1" w:styleId="3F0FD6CE28034AB2B1DBBF0C60BCC0BE26">
    <w:name w:val="3F0FD6CE28034AB2B1DBBF0C60BCC0BE26"/>
    <w:rsid w:val="005326FB"/>
    <w:pPr>
      <w:spacing w:line="240" w:lineRule="auto"/>
      <w:ind w:left="720"/>
      <w:contextualSpacing/>
      <w:jc w:val="both"/>
    </w:pPr>
    <w:rPr>
      <w:rFonts w:eastAsiaTheme="minorHAnsi"/>
      <w:lang w:eastAsia="en-US"/>
    </w:rPr>
  </w:style>
  <w:style w:type="paragraph" w:customStyle="1" w:styleId="8AA8F2CD3B7747C5ACEB7A2FBDB730008">
    <w:name w:val="8AA8F2CD3B7747C5ACEB7A2FBDB730008"/>
    <w:rsid w:val="005326FB"/>
    <w:pPr>
      <w:spacing w:line="240" w:lineRule="auto"/>
      <w:jc w:val="both"/>
    </w:pPr>
    <w:rPr>
      <w:rFonts w:eastAsiaTheme="minorHAnsi"/>
      <w:lang w:eastAsia="en-US"/>
    </w:rPr>
  </w:style>
  <w:style w:type="paragraph" w:customStyle="1" w:styleId="BCA9FBB25C6542E5807BD14114A3040F21">
    <w:name w:val="BCA9FBB25C6542E5807BD14114A3040F21"/>
    <w:rsid w:val="005326FB"/>
    <w:pPr>
      <w:spacing w:line="240" w:lineRule="auto"/>
      <w:ind w:left="720"/>
      <w:contextualSpacing/>
      <w:jc w:val="both"/>
    </w:pPr>
    <w:rPr>
      <w:rFonts w:eastAsiaTheme="minorHAnsi"/>
      <w:lang w:eastAsia="en-US"/>
    </w:rPr>
  </w:style>
  <w:style w:type="paragraph" w:customStyle="1" w:styleId="B239626E732D4094A7B8AD352E11398A20">
    <w:name w:val="B239626E732D4094A7B8AD352E11398A20"/>
    <w:rsid w:val="005326FB"/>
    <w:pPr>
      <w:spacing w:line="240" w:lineRule="auto"/>
      <w:jc w:val="both"/>
    </w:pPr>
    <w:rPr>
      <w:rFonts w:eastAsiaTheme="minorHAnsi"/>
      <w:lang w:eastAsia="en-US"/>
    </w:rPr>
  </w:style>
  <w:style w:type="paragraph" w:customStyle="1" w:styleId="039816096F1046FD83D83FFD7C2F649920">
    <w:name w:val="039816096F1046FD83D83FFD7C2F649920"/>
    <w:rsid w:val="005326FB"/>
    <w:pPr>
      <w:spacing w:line="240" w:lineRule="auto"/>
      <w:jc w:val="both"/>
    </w:pPr>
    <w:rPr>
      <w:rFonts w:eastAsiaTheme="minorHAnsi"/>
      <w:lang w:eastAsia="en-US"/>
    </w:rPr>
  </w:style>
  <w:style w:type="paragraph" w:customStyle="1" w:styleId="7A14A803DC8D4FFC8FDDE56430D8DB2320">
    <w:name w:val="7A14A803DC8D4FFC8FDDE56430D8DB2320"/>
    <w:rsid w:val="005326FB"/>
    <w:pPr>
      <w:spacing w:line="240" w:lineRule="auto"/>
      <w:jc w:val="both"/>
    </w:pPr>
    <w:rPr>
      <w:rFonts w:eastAsiaTheme="minorHAnsi"/>
      <w:lang w:eastAsia="en-US"/>
    </w:rPr>
  </w:style>
  <w:style w:type="paragraph" w:customStyle="1" w:styleId="E261125A385649E09627778E29F8C55019">
    <w:name w:val="E261125A385649E09627778E29F8C55019"/>
    <w:rsid w:val="005326FB"/>
    <w:pPr>
      <w:spacing w:line="240" w:lineRule="auto"/>
      <w:jc w:val="both"/>
    </w:pPr>
    <w:rPr>
      <w:rFonts w:eastAsiaTheme="minorHAnsi"/>
      <w:lang w:eastAsia="en-US"/>
    </w:rPr>
  </w:style>
  <w:style w:type="paragraph" w:customStyle="1" w:styleId="78AC0799DFD84EBA905DC5573925718021">
    <w:name w:val="78AC0799DFD84EBA905DC5573925718021"/>
    <w:rsid w:val="005326FB"/>
    <w:pPr>
      <w:spacing w:line="240" w:lineRule="auto"/>
      <w:jc w:val="both"/>
    </w:pPr>
    <w:rPr>
      <w:rFonts w:eastAsiaTheme="minorHAnsi"/>
      <w:lang w:eastAsia="en-US"/>
    </w:rPr>
  </w:style>
  <w:style w:type="paragraph" w:customStyle="1" w:styleId="9849E19F9BFF437B98231C96CA31070A21">
    <w:name w:val="9849E19F9BFF437B98231C96CA31070A21"/>
    <w:rsid w:val="005326FB"/>
    <w:pPr>
      <w:spacing w:line="240" w:lineRule="auto"/>
      <w:jc w:val="both"/>
    </w:pPr>
    <w:rPr>
      <w:rFonts w:eastAsiaTheme="minorHAnsi"/>
      <w:lang w:eastAsia="en-US"/>
    </w:rPr>
  </w:style>
  <w:style w:type="paragraph" w:customStyle="1" w:styleId="94EBF3F11BD04BF98AEF616E7978974F21">
    <w:name w:val="94EBF3F11BD04BF98AEF616E7978974F21"/>
    <w:rsid w:val="005326FB"/>
    <w:pPr>
      <w:spacing w:line="240" w:lineRule="auto"/>
      <w:jc w:val="both"/>
    </w:pPr>
    <w:rPr>
      <w:rFonts w:eastAsiaTheme="minorHAnsi"/>
      <w:lang w:eastAsia="en-US"/>
    </w:rPr>
  </w:style>
  <w:style w:type="paragraph" w:customStyle="1" w:styleId="06049A8359E24C8F8AB6135E4EB4AE1E21">
    <w:name w:val="06049A8359E24C8F8AB6135E4EB4AE1E21"/>
    <w:rsid w:val="005326FB"/>
    <w:pPr>
      <w:spacing w:line="240" w:lineRule="auto"/>
      <w:jc w:val="both"/>
    </w:pPr>
    <w:rPr>
      <w:rFonts w:eastAsiaTheme="minorHAnsi"/>
      <w:lang w:eastAsia="en-US"/>
    </w:rPr>
  </w:style>
  <w:style w:type="paragraph" w:customStyle="1" w:styleId="CF98C0C89BFC4D1196D735DCB3582BD421">
    <w:name w:val="CF98C0C89BFC4D1196D735DCB3582BD421"/>
    <w:rsid w:val="005326FB"/>
    <w:pPr>
      <w:spacing w:line="240" w:lineRule="auto"/>
      <w:jc w:val="both"/>
    </w:pPr>
    <w:rPr>
      <w:rFonts w:eastAsiaTheme="minorHAnsi"/>
      <w:lang w:eastAsia="en-US"/>
    </w:rPr>
  </w:style>
  <w:style w:type="paragraph" w:customStyle="1" w:styleId="C9B4C39005D04BEA8FDCE80A2AA8E94221">
    <w:name w:val="C9B4C39005D04BEA8FDCE80A2AA8E94221"/>
    <w:rsid w:val="005326FB"/>
    <w:pPr>
      <w:spacing w:line="240" w:lineRule="auto"/>
      <w:jc w:val="both"/>
    </w:pPr>
    <w:rPr>
      <w:rFonts w:eastAsiaTheme="minorHAnsi"/>
      <w:lang w:eastAsia="en-US"/>
    </w:rPr>
  </w:style>
  <w:style w:type="paragraph" w:customStyle="1" w:styleId="83AE910DAF484ED297AE055719DCBCCD21">
    <w:name w:val="83AE910DAF484ED297AE055719DCBCCD21"/>
    <w:rsid w:val="005326FB"/>
    <w:pPr>
      <w:spacing w:line="240" w:lineRule="auto"/>
      <w:jc w:val="both"/>
    </w:pPr>
    <w:rPr>
      <w:rFonts w:eastAsiaTheme="minorHAnsi"/>
      <w:lang w:eastAsia="en-US"/>
    </w:rPr>
  </w:style>
  <w:style w:type="paragraph" w:customStyle="1" w:styleId="BA7BA8FA048341D3954152E675F500C021">
    <w:name w:val="BA7BA8FA048341D3954152E675F500C021"/>
    <w:rsid w:val="005326FB"/>
    <w:pPr>
      <w:spacing w:line="240" w:lineRule="auto"/>
      <w:jc w:val="both"/>
    </w:pPr>
    <w:rPr>
      <w:rFonts w:eastAsiaTheme="minorHAnsi"/>
      <w:lang w:eastAsia="en-US"/>
    </w:rPr>
  </w:style>
  <w:style w:type="paragraph" w:customStyle="1" w:styleId="F927AE51E4FE44A0B26CA955979AA60221">
    <w:name w:val="F927AE51E4FE44A0B26CA955979AA60221"/>
    <w:rsid w:val="005326FB"/>
    <w:pPr>
      <w:spacing w:line="240" w:lineRule="auto"/>
      <w:jc w:val="both"/>
    </w:pPr>
    <w:rPr>
      <w:rFonts w:eastAsiaTheme="minorHAnsi"/>
      <w:lang w:eastAsia="en-US"/>
    </w:rPr>
  </w:style>
  <w:style w:type="paragraph" w:customStyle="1" w:styleId="BA04F1B1737F401A85FDDCA4DE48363621">
    <w:name w:val="BA04F1B1737F401A85FDDCA4DE48363621"/>
    <w:rsid w:val="005326FB"/>
    <w:pPr>
      <w:spacing w:line="240" w:lineRule="auto"/>
      <w:jc w:val="both"/>
    </w:pPr>
    <w:rPr>
      <w:rFonts w:eastAsiaTheme="minorHAnsi"/>
      <w:lang w:eastAsia="en-US"/>
    </w:rPr>
  </w:style>
  <w:style w:type="paragraph" w:customStyle="1" w:styleId="CA7E7EABC98145748E915F5C2B845B6B21">
    <w:name w:val="CA7E7EABC98145748E915F5C2B845B6B21"/>
    <w:rsid w:val="005326FB"/>
    <w:pPr>
      <w:spacing w:line="240" w:lineRule="auto"/>
      <w:jc w:val="both"/>
    </w:pPr>
    <w:rPr>
      <w:rFonts w:eastAsiaTheme="minorHAnsi"/>
      <w:lang w:eastAsia="en-US"/>
    </w:rPr>
  </w:style>
  <w:style w:type="paragraph" w:customStyle="1" w:styleId="64D8FF40FD6B4E7AAC951E183FEB2CA321">
    <w:name w:val="64D8FF40FD6B4E7AAC951E183FEB2CA321"/>
    <w:rsid w:val="005326FB"/>
    <w:pPr>
      <w:spacing w:line="240" w:lineRule="auto"/>
      <w:jc w:val="both"/>
    </w:pPr>
    <w:rPr>
      <w:rFonts w:eastAsiaTheme="minorHAnsi"/>
      <w:lang w:eastAsia="en-US"/>
    </w:rPr>
  </w:style>
  <w:style w:type="paragraph" w:customStyle="1" w:styleId="28FDDCC55103473A83863EFB3968415821">
    <w:name w:val="28FDDCC55103473A83863EFB3968415821"/>
    <w:rsid w:val="005326FB"/>
    <w:pPr>
      <w:spacing w:line="240" w:lineRule="auto"/>
      <w:jc w:val="both"/>
    </w:pPr>
    <w:rPr>
      <w:rFonts w:eastAsiaTheme="minorHAnsi"/>
      <w:lang w:eastAsia="en-US"/>
    </w:rPr>
  </w:style>
  <w:style w:type="paragraph" w:customStyle="1" w:styleId="B4B77262101E41DCB7468706AE3BAB4A21">
    <w:name w:val="B4B77262101E41DCB7468706AE3BAB4A21"/>
    <w:rsid w:val="005326FB"/>
    <w:pPr>
      <w:spacing w:line="240" w:lineRule="auto"/>
      <w:jc w:val="both"/>
    </w:pPr>
    <w:rPr>
      <w:rFonts w:eastAsiaTheme="minorHAnsi"/>
      <w:lang w:eastAsia="en-US"/>
    </w:rPr>
  </w:style>
  <w:style w:type="paragraph" w:customStyle="1" w:styleId="5BF54EFAB1F94A508EDA777B90E62A6121">
    <w:name w:val="5BF54EFAB1F94A508EDA777B90E62A6121"/>
    <w:rsid w:val="005326FB"/>
    <w:pPr>
      <w:spacing w:line="240" w:lineRule="auto"/>
      <w:jc w:val="both"/>
    </w:pPr>
    <w:rPr>
      <w:rFonts w:eastAsiaTheme="minorHAnsi"/>
      <w:lang w:eastAsia="en-US"/>
    </w:rPr>
  </w:style>
  <w:style w:type="paragraph" w:customStyle="1" w:styleId="C9E82F08E403447BA24169E696B63FB521">
    <w:name w:val="C9E82F08E403447BA24169E696B63FB521"/>
    <w:rsid w:val="005326FB"/>
    <w:pPr>
      <w:spacing w:line="240" w:lineRule="auto"/>
      <w:jc w:val="both"/>
    </w:pPr>
    <w:rPr>
      <w:rFonts w:eastAsiaTheme="minorHAnsi"/>
      <w:lang w:eastAsia="en-US"/>
    </w:rPr>
  </w:style>
  <w:style w:type="paragraph" w:customStyle="1" w:styleId="3574F17915124735965DFFE79CB8FCD221">
    <w:name w:val="3574F17915124735965DFFE79CB8FCD221"/>
    <w:rsid w:val="005326FB"/>
    <w:pPr>
      <w:spacing w:line="240" w:lineRule="auto"/>
      <w:jc w:val="both"/>
    </w:pPr>
    <w:rPr>
      <w:rFonts w:eastAsiaTheme="minorHAnsi"/>
      <w:lang w:eastAsia="en-US"/>
    </w:rPr>
  </w:style>
  <w:style w:type="paragraph" w:customStyle="1" w:styleId="9F158DC11C044731B47F3343B60916DA21">
    <w:name w:val="9F158DC11C044731B47F3343B60916DA21"/>
    <w:rsid w:val="005326FB"/>
    <w:pPr>
      <w:spacing w:line="240" w:lineRule="auto"/>
      <w:jc w:val="both"/>
    </w:pPr>
    <w:rPr>
      <w:rFonts w:eastAsiaTheme="minorHAnsi"/>
      <w:lang w:eastAsia="en-US"/>
    </w:rPr>
  </w:style>
  <w:style w:type="paragraph" w:customStyle="1" w:styleId="B737F756D10246328689AAF41EC975B621">
    <w:name w:val="B737F756D10246328689AAF41EC975B621"/>
    <w:rsid w:val="005326FB"/>
    <w:pPr>
      <w:spacing w:line="240" w:lineRule="auto"/>
      <w:jc w:val="both"/>
    </w:pPr>
    <w:rPr>
      <w:rFonts w:eastAsiaTheme="minorHAnsi"/>
      <w:lang w:eastAsia="en-US"/>
    </w:rPr>
  </w:style>
  <w:style w:type="paragraph" w:customStyle="1" w:styleId="208F7A3B8B544ACBA0DDA6CC791EF22721">
    <w:name w:val="208F7A3B8B544ACBA0DDA6CC791EF22721"/>
    <w:rsid w:val="005326FB"/>
    <w:pPr>
      <w:spacing w:line="240" w:lineRule="auto"/>
      <w:jc w:val="both"/>
    </w:pPr>
    <w:rPr>
      <w:rFonts w:eastAsiaTheme="minorHAnsi"/>
      <w:lang w:eastAsia="en-US"/>
    </w:rPr>
  </w:style>
  <w:style w:type="paragraph" w:customStyle="1" w:styleId="3983B04F142649BFAACD538403E09A8E21">
    <w:name w:val="3983B04F142649BFAACD538403E09A8E21"/>
    <w:rsid w:val="005326FB"/>
    <w:pPr>
      <w:spacing w:line="240" w:lineRule="auto"/>
      <w:jc w:val="both"/>
    </w:pPr>
    <w:rPr>
      <w:rFonts w:eastAsiaTheme="minorHAnsi"/>
      <w:lang w:eastAsia="en-US"/>
    </w:rPr>
  </w:style>
  <w:style w:type="paragraph" w:customStyle="1" w:styleId="B9F38A9EE9CE4AE38C41FCEA96C9B9BF21">
    <w:name w:val="B9F38A9EE9CE4AE38C41FCEA96C9B9BF21"/>
    <w:rsid w:val="005326FB"/>
    <w:pPr>
      <w:spacing w:line="240" w:lineRule="auto"/>
      <w:jc w:val="both"/>
    </w:pPr>
    <w:rPr>
      <w:rFonts w:eastAsiaTheme="minorHAnsi"/>
      <w:lang w:eastAsia="en-US"/>
    </w:rPr>
  </w:style>
  <w:style w:type="paragraph" w:customStyle="1" w:styleId="C4FB65B43DAC4734A398A54BB7F026AE21">
    <w:name w:val="C4FB65B43DAC4734A398A54BB7F026AE21"/>
    <w:rsid w:val="005326FB"/>
    <w:pPr>
      <w:spacing w:line="240" w:lineRule="auto"/>
      <w:jc w:val="both"/>
    </w:pPr>
    <w:rPr>
      <w:rFonts w:eastAsiaTheme="minorHAnsi"/>
      <w:lang w:eastAsia="en-US"/>
    </w:rPr>
  </w:style>
  <w:style w:type="paragraph" w:customStyle="1" w:styleId="E72F65054D764352879A5B3C838842F721">
    <w:name w:val="E72F65054D764352879A5B3C838842F721"/>
    <w:rsid w:val="005326FB"/>
    <w:pPr>
      <w:spacing w:line="240" w:lineRule="auto"/>
      <w:jc w:val="both"/>
    </w:pPr>
    <w:rPr>
      <w:rFonts w:eastAsiaTheme="minorHAnsi"/>
      <w:lang w:eastAsia="en-US"/>
    </w:rPr>
  </w:style>
  <w:style w:type="paragraph" w:customStyle="1" w:styleId="CAA19AF6AC54424D930D16C3128B1D1421">
    <w:name w:val="CAA19AF6AC54424D930D16C3128B1D1421"/>
    <w:rsid w:val="005326FB"/>
    <w:pPr>
      <w:spacing w:line="240" w:lineRule="auto"/>
      <w:jc w:val="both"/>
    </w:pPr>
    <w:rPr>
      <w:rFonts w:eastAsiaTheme="minorHAnsi"/>
      <w:lang w:eastAsia="en-US"/>
    </w:rPr>
  </w:style>
  <w:style w:type="paragraph" w:customStyle="1" w:styleId="CDB67E1ACAEA42FB969CE00C6B1A420C21">
    <w:name w:val="CDB67E1ACAEA42FB969CE00C6B1A420C21"/>
    <w:rsid w:val="005326FB"/>
    <w:pPr>
      <w:spacing w:line="240" w:lineRule="auto"/>
      <w:jc w:val="both"/>
    </w:pPr>
    <w:rPr>
      <w:rFonts w:eastAsiaTheme="minorHAnsi"/>
      <w:lang w:eastAsia="en-US"/>
    </w:rPr>
  </w:style>
  <w:style w:type="paragraph" w:customStyle="1" w:styleId="85E6B05897D44DD89DE86045B4D114DE21">
    <w:name w:val="85E6B05897D44DD89DE86045B4D114DE21"/>
    <w:rsid w:val="005326FB"/>
    <w:pPr>
      <w:spacing w:line="240" w:lineRule="auto"/>
      <w:jc w:val="both"/>
    </w:pPr>
    <w:rPr>
      <w:rFonts w:eastAsiaTheme="minorHAnsi"/>
      <w:lang w:eastAsia="en-US"/>
    </w:rPr>
  </w:style>
  <w:style w:type="paragraph" w:customStyle="1" w:styleId="9CBC3F7D8B4C445C83DDCC318ED5AD1B21">
    <w:name w:val="9CBC3F7D8B4C445C83DDCC318ED5AD1B21"/>
    <w:rsid w:val="005326FB"/>
    <w:pPr>
      <w:spacing w:line="240" w:lineRule="auto"/>
      <w:jc w:val="both"/>
    </w:pPr>
    <w:rPr>
      <w:rFonts w:eastAsiaTheme="minorHAnsi"/>
      <w:lang w:eastAsia="en-US"/>
    </w:rPr>
  </w:style>
  <w:style w:type="paragraph" w:customStyle="1" w:styleId="3587147652E94653B890667A2B1FA37B21">
    <w:name w:val="3587147652E94653B890667A2B1FA37B21"/>
    <w:rsid w:val="005326FB"/>
    <w:pPr>
      <w:spacing w:line="240" w:lineRule="auto"/>
      <w:jc w:val="both"/>
    </w:pPr>
    <w:rPr>
      <w:rFonts w:eastAsiaTheme="minorHAnsi"/>
      <w:lang w:eastAsia="en-US"/>
    </w:rPr>
  </w:style>
  <w:style w:type="paragraph" w:customStyle="1" w:styleId="1290FC03830B4B298402D105EFCA38AE21">
    <w:name w:val="1290FC03830B4B298402D105EFCA38AE21"/>
    <w:rsid w:val="005326FB"/>
    <w:pPr>
      <w:spacing w:line="240" w:lineRule="auto"/>
      <w:jc w:val="both"/>
    </w:pPr>
    <w:rPr>
      <w:rFonts w:eastAsiaTheme="minorHAnsi"/>
      <w:lang w:eastAsia="en-US"/>
    </w:rPr>
  </w:style>
  <w:style w:type="paragraph" w:customStyle="1" w:styleId="8A0C627607A14900A5C116602B6BBAF821">
    <w:name w:val="8A0C627607A14900A5C116602B6BBAF821"/>
    <w:rsid w:val="005326FB"/>
    <w:pPr>
      <w:spacing w:line="240" w:lineRule="auto"/>
      <w:jc w:val="both"/>
    </w:pPr>
    <w:rPr>
      <w:rFonts w:eastAsiaTheme="minorHAnsi"/>
      <w:lang w:eastAsia="en-US"/>
    </w:rPr>
  </w:style>
  <w:style w:type="paragraph" w:customStyle="1" w:styleId="1153F48AB0944778BDB3E10A38A98BC521">
    <w:name w:val="1153F48AB0944778BDB3E10A38A98BC521"/>
    <w:rsid w:val="005326FB"/>
    <w:pPr>
      <w:spacing w:line="240" w:lineRule="auto"/>
      <w:jc w:val="both"/>
    </w:pPr>
    <w:rPr>
      <w:rFonts w:eastAsiaTheme="minorHAnsi"/>
      <w:lang w:eastAsia="en-US"/>
    </w:rPr>
  </w:style>
  <w:style w:type="paragraph" w:customStyle="1" w:styleId="6C09EC746FE545E89CDC2EE35017E39D21">
    <w:name w:val="6C09EC746FE545E89CDC2EE35017E39D21"/>
    <w:rsid w:val="005326FB"/>
    <w:pPr>
      <w:spacing w:line="240" w:lineRule="auto"/>
      <w:jc w:val="both"/>
    </w:pPr>
    <w:rPr>
      <w:rFonts w:eastAsiaTheme="minorHAnsi"/>
      <w:lang w:eastAsia="en-US"/>
    </w:rPr>
  </w:style>
  <w:style w:type="paragraph" w:customStyle="1" w:styleId="D4CCD60A08B74F908347ACD72197A8F221">
    <w:name w:val="D4CCD60A08B74F908347ACD72197A8F221"/>
    <w:rsid w:val="005326FB"/>
    <w:pPr>
      <w:spacing w:line="240" w:lineRule="auto"/>
      <w:jc w:val="both"/>
    </w:pPr>
    <w:rPr>
      <w:rFonts w:eastAsiaTheme="minorHAnsi"/>
      <w:lang w:eastAsia="en-US"/>
    </w:rPr>
  </w:style>
  <w:style w:type="paragraph" w:customStyle="1" w:styleId="C7406E7D979E4842ADC4D7DDDC10791A21">
    <w:name w:val="C7406E7D979E4842ADC4D7DDDC10791A21"/>
    <w:rsid w:val="005326FB"/>
    <w:pPr>
      <w:spacing w:line="240" w:lineRule="auto"/>
      <w:jc w:val="both"/>
    </w:pPr>
    <w:rPr>
      <w:rFonts w:eastAsiaTheme="minorHAnsi"/>
      <w:lang w:eastAsia="en-US"/>
    </w:rPr>
  </w:style>
  <w:style w:type="paragraph" w:customStyle="1" w:styleId="1BB4AAA54D054811BD225FBDA91DC46B21">
    <w:name w:val="1BB4AAA54D054811BD225FBDA91DC46B21"/>
    <w:rsid w:val="005326FB"/>
    <w:pPr>
      <w:spacing w:line="240" w:lineRule="auto"/>
      <w:jc w:val="both"/>
    </w:pPr>
    <w:rPr>
      <w:rFonts w:eastAsiaTheme="minorHAnsi"/>
      <w:lang w:eastAsia="en-US"/>
    </w:rPr>
  </w:style>
  <w:style w:type="paragraph" w:customStyle="1" w:styleId="4D48B2B0313F42EC99831D0C91C6D4ED21">
    <w:name w:val="4D48B2B0313F42EC99831D0C91C6D4ED21"/>
    <w:rsid w:val="005326FB"/>
    <w:pPr>
      <w:spacing w:line="240" w:lineRule="auto"/>
      <w:ind w:left="720"/>
      <w:contextualSpacing/>
      <w:jc w:val="both"/>
    </w:pPr>
    <w:rPr>
      <w:rFonts w:eastAsiaTheme="minorHAnsi"/>
      <w:lang w:eastAsia="en-US"/>
    </w:rPr>
  </w:style>
  <w:style w:type="paragraph" w:customStyle="1" w:styleId="7A3B31C79F984167ABC6065B8CFC72AB19">
    <w:name w:val="7A3B31C79F984167ABC6065B8CFC72AB19"/>
    <w:rsid w:val="005326FB"/>
    <w:pPr>
      <w:spacing w:line="240" w:lineRule="auto"/>
      <w:ind w:left="720"/>
      <w:contextualSpacing/>
      <w:jc w:val="both"/>
    </w:pPr>
    <w:rPr>
      <w:rFonts w:eastAsiaTheme="minorHAnsi"/>
      <w:lang w:eastAsia="en-US"/>
    </w:rPr>
  </w:style>
  <w:style w:type="paragraph" w:customStyle="1" w:styleId="38FF4F54D6C344368773D776538B12EF5">
    <w:name w:val="38FF4F54D6C344368773D776538B12EF5"/>
    <w:rsid w:val="005326FB"/>
    <w:pPr>
      <w:spacing w:line="240" w:lineRule="auto"/>
      <w:ind w:left="720"/>
      <w:contextualSpacing/>
      <w:jc w:val="both"/>
    </w:pPr>
    <w:rPr>
      <w:rFonts w:eastAsiaTheme="minorHAnsi"/>
      <w:lang w:eastAsia="en-US"/>
    </w:rPr>
  </w:style>
  <w:style w:type="paragraph" w:customStyle="1" w:styleId="89C801529F414453BE29DADD628DB18F21">
    <w:name w:val="89C801529F414453BE29DADD628DB18F21"/>
    <w:rsid w:val="005326FB"/>
    <w:pPr>
      <w:spacing w:line="240" w:lineRule="auto"/>
      <w:ind w:left="720"/>
      <w:contextualSpacing/>
      <w:jc w:val="both"/>
    </w:pPr>
    <w:rPr>
      <w:rFonts w:eastAsiaTheme="minorHAnsi"/>
      <w:lang w:eastAsia="en-US"/>
    </w:rPr>
  </w:style>
  <w:style w:type="paragraph" w:customStyle="1" w:styleId="94F563FF8A144D8F8BC05AE15CC3FDF121">
    <w:name w:val="94F563FF8A144D8F8BC05AE15CC3FDF121"/>
    <w:rsid w:val="005326FB"/>
    <w:pPr>
      <w:spacing w:line="240" w:lineRule="auto"/>
      <w:jc w:val="both"/>
    </w:pPr>
    <w:rPr>
      <w:rFonts w:eastAsiaTheme="minorHAnsi"/>
      <w:lang w:eastAsia="en-US"/>
    </w:rPr>
  </w:style>
  <w:style w:type="paragraph" w:customStyle="1" w:styleId="031BBE80F5EE426D973FEF52179C5A823">
    <w:name w:val="031BBE80F5EE426D973FEF52179C5A823"/>
    <w:rsid w:val="005326FB"/>
    <w:pPr>
      <w:spacing w:line="240" w:lineRule="auto"/>
      <w:jc w:val="both"/>
    </w:pPr>
    <w:rPr>
      <w:rFonts w:eastAsiaTheme="minorHAnsi"/>
      <w:lang w:eastAsia="en-US"/>
    </w:rPr>
  </w:style>
  <w:style w:type="paragraph" w:customStyle="1" w:styleId="E7C3D587588A4A13BCDD457866E8D45C18">
    <w:name w:val="E7C3D587588A4A13BCDD457866E8D45C18"/>
    <w:rsid w:val="005326FB"/>
    <w:pPr>
      <w:spacing w:line="240" w:lineRule="auto"/>
      <w:jc w:val="both"/>
    </w:pPr>
    <w:rPr>
      <w:rFonts w:eastAsiaTheme="minorHAnsi"/>
      <w:lang w:eastAsia="en-US"/>
    </w:rPr>
  </w:style>
  <w:style w:type="paragraph" w:customStyle="1" w:styleId="4EF266E7803D498D945A52DD49F6703A18">
    <w:name w:val="4EF266E7803D498D945A52DD49F6703A18"/>
    <w:rsid w:val="005326FB"/>
    <w:pPr>
      <w:spacing w:line="240" w:lineRule="auto"/>
      <w:jc w:val="both"/>
    </w:pPr>
    <w:rPr>
      <w:rFonts w:eastAsiaTheme="minorHAnsi"/>
      <w:lang w:eastAsia="en-US"/>
    </w:rPr>
  </w:style>
  <w:style w:type="paragraph" w:customStyle="1" w:styleId="E4B7B83EAD0A444882283073464E2B7518">
    <w:name w:val="E4B7B83EAD0A444882283073464E2B7518"/>
    <w:rsid w:val="005326FB"/>
    <w:pPr>
      <w:spacing w:line="240" w:lineRule="auto"/>
      <w:jc w:val="both"/>
    </w:pPr>
    <w:rPr>
      <w:rFonts w:eastAsiaTheme="minorHAnsi"/>
      <w:lang w:eastAsia="en-US"/>
    </w:rPr>
  </w:style>
  <w:style w:type="paragraph" w:customStyle="1" w:styleId="4D166FA84BA84CBF9431E81E169DBF6618">
    <w:name w:val="4D166FA84BA84CBF9431E81E169DBF6618"/>
    <w:rsid w:val="005326FB"/>
    <w:pPr>
      <w:spacing w:line="240" w:lineRule="auto"/>
      <w:jc w:val="both"/>
    </w:pPr>
    <w:rPr>
      <w:rFonts w:eastAsiaTheme="minorHAnsi"/>
      <w:lang w:eastAsia="en-US"/>
    </w:rPr>
  </w:style>
  <w:style w:type="paragraph" w:customStyle="1" w:styleId="DBCB9208EE3E4CB2A76B8941883F30B218">
    <w:name w:val="DBCB9208EE3E4CB2A76B8941883F30B218"/>
    <w:rsid w:val="005326FB"/>
    <w:pPr>
      <w:spacing w:line="240" w:lineRule="auto"/>
      <w:jc w:val="both"/>
    </w:pPr>
    <w:rPr>
      <w:rFonts w:eastAsiaTheme="minorHAnsi"/>
      <w:lang w:eastAsia="en-US"/>
    </w:rPr>
  </w:style>
  <w:style w:type="paragraph" w:customStyle="1" w:styleId="D5430799476649998131BFA44578C3D718">
    <w:name w:val="D5430799476649998131BFA44578C3D718"/>
    <w:rsid w:val="005326FB"/>
    <w:pPr>
      <w:spacing w:line="240" w:lineRule="auto"/>
      <w:jc w:val="both"/>
    </w:pPr>
    <w:rPr>
      <w:rFonts w:eastAsiaTheme="minorHAnsi"/>
      <w:lang w:eastAsia="en-US"/>
    </w:rPr>
  </w:style>
  <w:style w:type="paragraph" w:customStyle="1" w:styleId="3721869B3F6444FFBEF702308C21C74118">
    <w:name w:val="3721869B3F6444FFBEF702308C21C74118"/>
    <w:rsid w:val="005326FB"/>
    <w:pPr>
      <w:spacing w:line="240" w:lineRule="auto"/>
      <w:ind w:left="720"/>
      <w:contextualSpacing/>
      <w:jc w:val="both"/>
    </w:pPr>
    <w:rPr>
      <w:rFonts w:eastAsiaTheme="minorHAnsi"/>
      <w:lang w:eastAsia="en-US"/>
    </w:rPr>
  </w:style>
  <w:style w:type="paragraph" w:customStyle="1" w:styleId="760F650200E04813AADF6F009B406FE518">
    <w:name w:val="760F650200E04813AADF6F009B406FE518"/>
    <w:rsid w:val="005326FB"/>
    <w:pPr>
      <w:spacing w:line="240" w:lineRule="auto"/>
      <w:ind w:left="720"/>
      <w:contextualSpacing/>
      <w:jc w:val="both"/>
    </w:pPr>
    <w:rPr>
      <w:rFonts w:eastAsiaTheme="minorHAnsi"/>
      <w:lang w:eastAsia="en-US"/>
    </w:rPr>
  </w:style>
  <w:style w:type="paragraph" w:customStyle="1" w:styleId="CB23EDF3232C46E498B155E8832C56706">
    <w:name w:val="CB23EDF3232C46E498B155E8832C56706"/>
    <w:rsid w:val="005326FB"/>
    <w:pPr>
      <w:spacing w:line="240" w:lineRule="auto"/>
      <w:ind w:left="720"/>
      <w:contextualSpacing/>
      <w:jc w:val="both"/>
    </w:pPr>
    <w:rPr>
      <w:rFonts w:eastAsiaTheme="minorHAnsi"/>
      <w:lang w:eastAsia="en-US"/>
    </w:rPr>
  </w:style>
  <w:style w:type="paragraph" w:customStyle="1" w:styleId="43687EFAE8D74475A55EC77E7E3E4AB33">
    <w:name w:val="43687EFAE8D74475A55EC77E7E3E4AB33"/>
    <w:rsid w:val="005326FB"/>
    <w:pPr>
      <w:spacing w:line="240" w:lineRule="auto"/>
      <w:jc w:val="both"/>
    </w:pPr>
    <w:rPr>
      <w:rFonts w:eastAsiaTheme="minorHAnsi"/>
      <w:lang w:eastAsia="en-US"/>
    </w:rPr>
  </w:style>
  <w:style w:type="paragraph" w:customStyle="1" w:styleId="C62E4637C30849C5AE1DC41AD99441BC18">
    <w:name w:val="C62E4637C30849C5AE1DC41AD99441BC18"/>
    <w:rsid w:val="005326FB"/>
    <w:pPr>
      <w:spacing w:line="240" w:lineRule="auto"/>
      <w:ind w:left="720"/>
      <w:contextualSpacing/>
      <w:jc w:val="both"/>
    </w:pPr>
    <w:rPr>
      <w:rFonts w:eastAsiaTheme="minorHAnsi"/>
      <w:lang w:eastAsia="en-US"/>
    </w:rPr>
  </w:style>
  <w:style w:type="paragraph" w:customStyle="1" w:styleId="839B7F087BAE47A7AAEA50592AD2FDB710">
    <w:name w:val="839B7F087BAE47A7AAEA50592AD2FDB710"/>
    <w:rsid w:val="005326FB"/>
    <w:pPr>
      <w:spacing w:line="240" w:lineRule="auto"/>
      <w:jc w:val="both"/>
    </w:pPr>
    <w:rPr>
      <w:rFonts w:eastAsiaTheme="minorHAnsi"/>
      <w:lang w:eastAsia="en-US"/>
    </w:rPr>
  </w:style>
  <w:style w:type="paragraph" w:customStyle="1" w:styleId="7047151E340F4E6C9A769CB66171F9B710">
    <w:name w:val="7047151E340F4E6C9A769CB66171F9B710"/>
    <w:rsid w:val="005326FB"/>
    <w:pPr>
      <w:spacing w:line="240" w:lineRule="auto"/>
      <w:jc w:val="both"/>
    </w:pPr>
    <w:rPr>
      <w:rFonts w:eastAsiaTheme="minorHAnsi"/>
      <w:lang w:eastAsia="en-US"/>
    </w:rPr>
  </w:style>
  <w:style w:type="paragraph" w:customStyle="1" w:styleId="73BC77D3A3F34ACFA7A340CBAF6EFD1C10">
    <w:name w:val="73BC77D3A3F34ACFA7A340CBAF6EFD1C10"/>
    <w:rsid w:val="005326FB"/>
    <w:pPr>
      <w:spacing w:line="240" w:lineRule="auto"/>
      <w:jc w:val="both"/>
    </w:pPr>
    <w:rPr>
      <w:rFonts w:eastAsiaTheme="minorHAnsi"/>
      <w:lang w:eastAsia="en-US"/>
    </w:rPr>
  </w:style>
  <w:style w:type="paragraph" w:customStyle="1" w:styleId="EF5DB318F9324797B884F28BD39BFDB410">
    <w:name w:val="EF5DB318F9324797B884F28BD39BFDB410"/>
    <w:rsid w:val="005326FB"/>
    <w:pPr>
      <w:spacing w:line="240" w:lineRule="auto"/>
      <w:jc w:val="both"/>
    </w:pPr>
    <w:rPr>
      <w:rFonts w:eastAsiaTheme="minorHAnsi"/>
      <w:lang w:eastAsia="en-US"/>
    </w:rPr>
  </w:style>
  <w:style w:type="paragraph" w:customStyle="1" w:styleId="032AEB7028FC48D2BD567368B5AF8E0D10">
    <w:name w:val="032AEB7028FC48D2BD567368B5AF8E0D10"/>
    <w:rsid w:val="005326FB"/>
    <w:pPr>
      <w:spacing w:line="240" w:lineRule="auto"/>
      <w:jc w:val="both"/>
    </w:pPr>
    <w:rPr>
      <w:rFonts w:eastAsiaTheme="minorHAnsi"/>
      <w:lang w:eastAsia="en-US"/>
    </w:rPr>
  </w:style>
  <w:style w:type="paragraph" w:customStyle="1" w:styleId="9F3F705177314F79A36A0BA1B26DEC6F10">
    <w:name w:val="9F3F705177314F79A36A0BA1B26DEC6F10"/>
    <w:rsid w:val="005326FB"/>
    <w:pPr>
      <w:spacing w:line="240" w:lineRule="auto"/>
      <w:jc w:val="both"/>
    </w:pPr>
    <w:rPr>
      <w:rFonts w:eastAsiaTheme="minorHAnsi"/>
      <w:lang w:eastAsia="en-US"/>
    </w:rPr>
  </w:style>
  <w:style w:type="paragraph" w:customStyle="1" w:styleId="61E7ABD1477F45B58F229C9B1F7AAB9B10">
    <w:name w:val="61E7ABD1477F45B58F229C9B1F7AAB9B10"/>
    <w:rsid w:val="005326FB"/>
    <w:pPr>
      <w:spacing w:line="240" w:lineRule="auto"/>
      <w:jc w:val="both"/>
    </w:pPr>
    <w:rPr>
      <w:rFonts w:eastAsiaTheme="minorHAnsi"/>
      <w:lang w:eastAsia="en-US"/>
    </w:rPr>
  </w:style>
  <w:style w:type="paragraph" w:customStyle="1" w:styleId="E9CC4CB5518C4CE88EDE966CF880D0E810">
    <w:name w:val="E9CC4CB5518C4CE88EDE966CF880D0E810"/>
    <w:rsid w:val="005326FB"/>
    <w:pPr>
      <w:spacing w:line="240" w:lineRule="auto"/>
      <w:jc w:val="both"/>
    </w:pPr>
    <w:rPr>
      <w:rFonts w:eastAsiaTheme="minorHAnsi"/>
      <w:lang w:eastAsia="en-US"/>
    </w:rPr>
  </w:style>
  <w:style w:type="paragraph" w:customStyle="1" w:styleId="EA131C488F554B399F7A3F81D47DA15310">
    <w:name w:val="EA131C488F554B399F7A3F81D47DA15310"/>
    <w:rsid w:val="005326FB"/>
    <w:pPr>
      <w:spacing w:line="240" w:lineRule="auto"/>
      <w:jc w:val="both"/>
    </w:pPr>
    <w:rPr>
      <w:rFonts w:eastAsiaTheme="minorHAnsi"/>
      <w:lang w:eastAsia="en-US"/>
    </w:rPr>
  </w:style>
  <w:style w:type="paragraph" w:customStyle="1" w:styleId="07893919703346059B773E0E911A55C410">
    <w:name w:val="07893919703346059B773E0E911A55C410"/>
    <w:rsid w:val="005326FB"/>
    <w:pPr>
      <w:spacing w:line="240" w:lineRule="auto"/>
      <w:jc w:val="both"/>
    </w:pPr>
    <w:rPr>
      <w:rFonts w:eastAsiaTheme="minorHAnsi"/>
      <w:lang w:eastAsia="en-US"/>
    </w:rPr>
  </w:style>
  <w:style w:type="paragraph" w:customStyle="1" w:styleId="CA8D56E12156490C9AE586883F1509D210">
    <w:name w:val="CA8D56E12156490C9AE586883F1509D210"/>
    <w:rsid w:val="005326FB"/>
    <w:pPr>
      <w:spacing w:line="240" w:lineRule="auto"/>
      <w:jc w:val="both"/>
    </w:pPr>
    <w:rPr>
      <w:rFonts w:eastAsiaTheme="minorHAnsi"/>
      <w:lang w:eastAsia="en-US"/>
    </w:rPr>
  </w:style>
  <w:style w:type="paragraph" w:customStyle="1" w:styleId="5BE88A63EA79409995DE3A2287462C6C10">
    <w:name w:val="5BE88A63EA79409995DE3A2287462C6C10"/>
    <w:rsid w:val="005326FB"/>
    <w:pPr>
      <w:spacing w:line="240" w:lineRule="auto"/>
      <w:jc w:val="both"/>
    </w:pPr>
    <w:rPr>
      <w:rFonts w:eastAsiaTheme="minorHAnsi"/>
      <w:lang w:eastAsia="en-US"/>
    </w:rPr>
  </w:style>
  <w:style w:type="paragraph" w:customStyle="1" w:styleId="06D5A86F61484674AA409C66E05EE77110">
    <w:name w:val="06D5A86F61484674AA409C66E05EE77110"/>
    <w:rsid w:val="005326FB"/>
    <w:pPr>
      <w:spacing w:line="240" w:lineRule="auto"/>
      <w:jc w:val="both"/>
    </w:pPr>
    <w:rPr>
      <w:rFonts w:eastAsiaTheme="minorHAnsi"/>
      <w:lang w:eastAsia="en-US"/>
    </w:rPr>
  </w:style>
  <w:style w:type="paragraph" w:customStyle="1" w:styleId="C129834DE9A04554BDA0EA7E4C907DC010">
    <w:name w:val="C129834DE9A04554BDA0EA7E4C907DC010"/>
    <w:rsid w:val="005326FB"/>
    <w:pPr>
      <w:spacing w:line="240" w:lineRule="auto"/>
      <w:jc w:val="both"/>
    </w:pPr>
    <w:rPr>
      <w:rFonts w:eastAsiaTheme="minorHAnsi"/>
      <w:lang w:eastAsia="en-US"/>
    </w:rPr>
  </w:style>
  <w:style w:type="paragraph" w:customStyle="1" w:styleId="4152F2715C0C4C77B6A36E119C08729210">
    <w:name w:val="4152F2715C0C4C77B6A36E119C08729210"/>
    <w:rsid w:val="005326FB"/>
    <w:pPr>
      <w:spacing w:line="240" w:lineRule="auto"/>
      <w:jc w:val="both"/>
    </w:pPr>
    <w:rPr>
      <w:rFonts w:eastAsiaTheme="minorHAnsi"/>
      <w:lang w:eastAsia="en-US"/>
    </w:rPr>
  </w:style>
  <w:style w:type="paragraph" w:customStyle="1" w:styleId="5BB16C9A05A64D559E3416AF66374FA810">
    <w:name w:val="5BB16C9A05A64D559E3416AF66374FA810"/>
    <w:rsid w:val="005326FB"/>
    <w:pPr>
      <w:spacing w:line="240" w:lineRule="auto"/>
      <w:jc w:val="both"/>
    </w:pPr>
    <w:rPr>
      <w:rFonts w:eastAsiaTheme="minorHAnsi"/>
      <w:lang w:eastAsia="en-US"/>
    </w:rPr>
  </w:style>
  <w:style w:type="paragraph" w:customStyle="1" w:styleId="05A939FC092F4B8EB6C0F6668ED18F7510">
    <w:name w:val="05A939FC092F4B8EB6C0F6668ED18F7510"/>
    <w:rsid w:val="005326FB"/>
    <w:pPr>
      <w:spacing w:line="240" w:lineRule="auto"/>
      <w:jc w:val="both"/>
    </w:pPr>
    <w:rPr>
      <w:rFonts w:eastAsiaTheme="minorHAnsi"/>
      <w:lang w:eastAsia="en-US"/>
    </w:rPr>
  </w:style>
  <w:style w:type="paragraph" w:customStyle="1" w:styleId="BFAAF8AB2B3E44C3AB005731FA3BD6AB10">
    <w:name w:val="BFAAF8AB2B3E44C3AB005731FA3BD6AB10"/>
    <w:rsid w:val="005326FB"/>
    <w:pPr>
      <w:spacing w:line="240" w:lineRule="auto"/>
      <w:jc w:val="both"/>
    </w:pPr>
    <w:rPr>
      <w:rFonts w:eastAsiaTheme="minorHAnsi"/>
      <w:lang w:eastAsia="en-US"/>
    </w:rPr>
  </w:style>
  <w:style w:type="paragraph" w:customStyle="1" w:styleId="7ED0C56900EE4471995D947F365ABA1210">
    <w:name w:val="7ED0C56900EE4471995D947F365ABA1210"/>
    <w:rsid w:val="005326FB"/>
    <w:pPr>
      <w:spacing w:line="240" w:lineRule="auto"/>
      <w:jc w:val="both"/>
    </w:pPr>
    <w:rPr>
      <w:rFonts w:eastAsiaTheme="minorHAnsi"/>
      <w:lang w:eastAsia="en-US"/>
    </w:rPr>
  </w:style>
  <w:style w:type="paragraph" w:customStyle="1" w:styleId="A17491D5C739481A973E6BA78646FD2A10">
    <w:name w:val="A17491D5C739481A973E6BA78646FD2A10"/>
    <w:rsid w:val="005326FB"/>
    <w:pPr>
      <w:spacing w:line="240" w:lineRule="auto"/>
      <w:jc w:val="both"/>
    </w:pPr>
    <w:rPr>
      <w:rFonts w:eastAsiaTheme="minorHAnsi"/>
      <w:lang w:eastAsia="en-US"/>
    </w:rPr>
  </w:style>
  <w:style w:type="paragraph" w:customStyle="1" w:styleId="6F71E218243F42B4AF6C16FAD295953310">
    <w:name w:val="6F71E218243F42B4AF6C16FAD295953310"/>
    <w:rsid w:val="005326FB"/>
    <w:pPr>
      <w:spacing w:line="240" w:lineRule="auto"/>
      <w:jc w:val="both"/>
    </w:pPr>
    <w:rPr>
      <w:rFonts w:eastAsiaTheme="minorHAnsi"/>
      <w:lang w:eastAsia="en-US"/>
    </w:rPr>
  </w:style>
  <w:style w:type="paragraph" w:customStyle="1" w:styleId="48E228F1635542059CF79E1CC3DDBD7010">
    <w:name w:val="48E228F1635542059CF79E1CC3DDBD7010"/>
    <w:rsid w:val="005326FB"/>
    <w:pPr>
      <w:spacing w:line="240" w:lineRule="auto"/>
      <w:jc w:val="both"/>
    </w:pPr>
    <w:rPr>
      <w:rFonts w:eastAsiaTheme="minorHAnsi"/>
      <w:lang w:eastAsia="en-US"/>
    </w:rPr>
  </w:style>
  <w:style w:type="paragraph" w:customStyle="1" w:styleId="8734CC5977614B0EB4B27D932606D2B810">
    <w:name w:val="8734CC5977614B0EB4B27D932606D2B810"/>
    <w:rsid w:val="005326FB"/>
    <w:pPr>
      <w:spacing w:line="240" w:lineRule="auto"/>
      <w:jc w:val="both"/>
    </w:pPr>
    <w:rPr>
      <w:rFonts w:eastAsiaTheme="minorHAnsi"/>
      <w:lang w:eastAsia="en-US"/>
    </w:rPr>
  </w:style>
  <w:style w:type="paragraph" w:customStyle="1" w:styleId="752CC85E2E1640A3B01C6599905C3CEA10">
    <w:name w:val="752CC85E2E1640A3B01C6599905C3CEA10"/>
    <w:rsid w:val="005326FB"/>
    <w:pPr>
      <w:spacing w:line="240" w:lineRule="auto"/>
      <w:jc w:val="both"/>
    </w:pPr>
    <w:rPr>
      <w:rFonts w:eastAsiaTheme="minorHAnsi"/>
      <w:lang w:eastAsia="en-US"/>
    </w:rPr>
  </w:style>
  <w:style w:type="paragraph" w:customStyle="1" w:styleId="B8A35AF72F7C4277886DDA1D1AAF58ED10">
    <w:name w:val="B8A35AF72F7C4277886DDA1D1AAF58ED10"/>
    <w:rsid w:val="005326FB"/>
    <w:pPr>
      <w:spacing w:line="240" w:lineRule="auto"/>
      <w:jc w:val="both"/>
    </w:pPr>
    <w:rPr>
      <w:rFonts w:eastAsiaTheme="minorHAnsi"/>
      <w:lang w:eastAsia="en-US"/>
    </w:rPr>
  </w:style>
  <w:style w:type="paragraph" w:customStyle="1" w:styleId="3A5598FA53A244E6B3E1A816865ADB2E10">
    <w:name w:val="3A5598FA53A244E6B3E1A816865ADB2E10"/>
    <w:rsid w:val="005326FB"/>
    <w:pPr>
      <w:spacing w:line="240" w:lineRule="auto"/>
      <w:jc w:val="both"/>
    </w:pPr>
    <w:rPr>
      <w:rFonts w:eastAsiaTheme="minorHAnsi"/>
      <w:lang w:eastAsia="en-US"/>
    </w:rPr>
  </w:style>
  <w:style w:type="paragraph" w:customStyle="1" w:styleId="0A3CDB4BB1E24B3882EEB8ABE5DCB87910">
    <w:name w:val="0A3CDB4BB1E24B3882EEB8ABE5DCB87910"/>
    <w:rsid w:val="005326FB"/>
    <w:pPr>
      <w:spacing w:line="240" w:lineRule="auto"/>
      <w:jc w:val="both"/>
    </w:pPr>
    <w:rPr>
      <w:rFonts w:eastAsiaTheme="minorHAnsi"/>
      <w:lang w:eastAsia="en-US"/>
    </w:rPr>
  </w:style>
  <w:style w:type="paragraph" w:customStyle="1" w:styleId="93C5792D8932497A89A76F2E09B1913310">
    <w:name w:val="93C5792D8932497A89A76F2E09B1913310"/>
    <w:rsid w:val="005326FB"/>
    <w:pPr>
      <w:spacing w:line="240" w:lineRule="auto"/>
      <w:jc w:val="both"/>
    </w:pPr>
    <w:rPr>
      <w:rFonts w:eastAsiaTheme="minorHAnsi"/>
      <w:lang w:eastAsia="en-US"/>
    </w:rPr>
  </w:style>
  <w:style w:type="paragraph" w:customStyle="1" w:styleId="4ADF021F00AC4B47B4084DD20BFACD3C10">
    <w:name w:val="4ADF021F00AC4B47B4084DD20BFACD3C10"/>
    <w:rsid w:val="005326FB"/>
    <w:pPr>
      <w:spacing w:line="240" w:lineRule="auto"/>
      <w:jc w:val="both"/>
    </w:pPr>
    <w:rPr>
      <w:rFonts w:eastAsiaTheme="minorHAnsi"/>
      <w:lang w:eastAsia="en-US"/>
    </w:rPr>
  </w:style>
  <w:style w:type="paragraph" w:customStyle="1" w:styleId="DA8262E0E2314D10A98E7A8DA6014E7510">
    <w:name w:val="DA8262E0E2314D10A98E7A8DA6014E7510"/>
    <w:rsid w:val="005326FB"/>
    <w:pPr>
      <w:spacing w:line="240" w:lineRule="auto"/>
      <w:jc w:val="both"/>
    </w:pPr>
    <w:rPr>
      <w:rFonts w:eastAsiaTheme="minorHAnsi"/>
      <w:lang w:eastAsia="en-US"/>
    </w:rPr>
  </w:style>
  <w:style w:type="paragraph" w:customStyle="1" w:styleId="2861125A05AD47F5A1403B492EC3FAA110">
    <w:name w:val="2861125A05AD47F5A1403B492EC3FAA110"/>
    <w:rsid w:val="005326FB"/>
    <w:pPr>
      <w:spacing w:line="240" w:lineRule="auto"/>
      <w:jc w:val="both"/>
    </w:pPr>
    <w:rPr>
      <w:rFonts w:eastAsiaTheme="minorHAnsi"/>
      <w:lang w:eastAsia="en-US"/>
    </w:rPr>
  </w:style>
  <w:style w:type="paragraph" w:customStyle="1" w:styleId="D23CFA509E164CF9B453A66C92DE324D10">
    <w:name w:val="D23CFA509E164CF9B453A66C92DE324D10"/>
    <w:rsid w:val="005326FB"/>
    <w:pPr>
      <w:spacing w:line="240" w:lineRule="auto"/>
      <w:jc w:val="both"/>
    </w:pPr>
    <w:rPr>
      <w:rFonts w:eastAsiaTheme="minorHAnsi"/>
      <w:lang w:eastAsia="en-US"/>
    </w:rPr>
  </w:style>
  <w:style w:type="paragraph" w:customStyle="1" w:styleId="2A162E1473E84A5FB43637F557AC702010">
    <w:name w:val="2A162E1473E84A5FB43637F557AC702010"/>
    <w:rsid w:val="005326FB"/>
    <w:pPr>
      <w:spacing w:line="240" w:lineRule="auto"/>
      <w:jc w:val="both"/>
    </w:pPr>
    <w:rPr>
      <w:rFonts w:eastAsiaTheme="minorHAnsi"/>
      <w:lang w:eastAsia="en-US"/>
    </w:rPr>
  </w:style>
  <w:style w:type="paragraph" w:customStyle="1" w:styleId="DCC5E4EA7D7146599A174C2DE26EB5D410">
    <w:name w:val="DCC5E4EA7D7146599A174C2DE26EB5D410"/>
    <w:rsid w:val="005326FB"/>
    <w:pPr>
      <w:spacing w:line="240" w:lineRule="auto"/>
      <w:jc w:val="both"/>
    </w:pPr>
    <w:rPr>
      <w:rFonts w:eastAsiaTheme="minorHAnsi"/>
      <w:lang w:eastAsia="en-US"/>
    </w:rPr>
  </w:style>
  <w:style w:type="paragraph" w:customStyle="1" w:styleId="1550BADC9D774C78B2A57F76E145A39510">
    <w:name w:val="1550BADC9D774C78B2A57F76E145A39510"/>
    <w:rsid w:val="005326FB"/>
    <w:pPr>
      <w:spacing w:line="240" w:lineRule="auto"/>
      <w:jc w:val="both"/>
    </w:pPr>
    <w:rPr>
      <w:rFonts w:eastAsiaTheme="minorHAnsi"/>
      <w:lang w:eastAsia="en-US"/>
    </w:rPr>
  </w:style>
  <w:style w:type="paragraph" w:customStyle="1" w:styleId="6EDF02336D464D8B9F8650811E76DFB110">
    <w:name w:val="6EDF02336D464D8B9F8650811E76DFB110"/>
    <w:rsid w:val="005326FB"/>
    <w:pPr>
      <w:spacing w:line="240" w:lineRule="auto"/>
      <w:jc w:val="both"/>
    </w:pPr>
    <w:rPr>
      <w:rFonts w:eastAsiaTheme="minorHAnsi"/>
      <w:lang w:eastAsia="en-US"/>
    </w:rPr>
  </w:style>
  <w:style w:type="paragraph" w:customStyle="1" w:styleId="DEB36CDACCF84B85A42E25B75AE8773F10">
    <w:name w:val="DEB36CDACCF84B85A42E25B75AE8773F10"/>
    <w:rsid w:val="005326FB"/>
    <w:pPr>
      <w:spacing w:line="240" w:lineRule="auto"/>
      <w:jc w:val="both"/>
    </w:pPr>
    <w:rPr>
      <w:rFonts w:eastAsiaTheme="minorHAnsi"/>
      <w:lang w:eastAsia="en-US"/>
    </w:rPr>
  </w:style>
  <w:style w:type="paragraph" w:customStyle="1" w:styleId="E4B1172AF6F0486098B1908C38D4557F10">
    <w:name w:val="E4B1172AF6F0486098B1908C38D4557F10"/>
    <w:rsid w:val="005326FB"/>
    <w:pPr>
      <w:spacing w:line="240" w:lineRule="auto"/>
      <w:jc w:val="both"/>
    </w:pPr>
    <w:rPr>
      <w:rFonts w:eastAsiaTheme="minorHAnsi"/>
      <w:lang w:eastAsia="en-US"/>
    </w:rPr>
  </w:style>
  <w:style w:type="paragraph" w:customStyle="1" w:styleId="1F197C44FEF647539279CE20DDC465FB10">
    <w:name w:val="1F197C44FEF647539279CE20DDC465FB10"/>
    <w:rsid w:val="005326FB"/>
    <w:pPr>
      <w:spacing w:line="240" w:lineRule="auto"/>
      <w:jc w:val="both"/>
    </w:pPr>
    <w:rPr>
      <w:rFonts w:eastAsiaTheme="minorHAnsi"/>
      <w:lang w:eastAsia="en-US"/>
    </w:rPr>
  </w:style>
  <w:style w:type="paragraph" w:customStyle="1" w:styleId="F406291186AE4257BF0A944701C0419A4">
    <w:name w:val="F406291186AE4257BF0A944701C0419A4"/>
    <w:rsid w:val="005326FB"/>
    <w:pPr>
      <w:spacing w:line="240" w:lineRule="auto"/>
      <w:jc w:val="both"/>
    </w:pPr>
    <w:rPr>
      <w:rFonts w:eastAsiaTheme="minorHAnsi"/>
      <w:lang w:eastAsia="en-US"/>
    </w:rPr>
  </w:style>
  <w:style w:type="paragraph" w:customStyle="1" w:styleId="7ACD642BAAE84BA2AF78ABB1117D99514">
    <w:name w:val="7ACD642BAAE84BA2AF78ABB1117D99514"/>
    <w:rsid w:val="005326FB"/>
    <w:pPr>
      <w:spacing w:line="240" w:lineRule="auto"/>
      <w:ind w:left="720"/>
      <w:contextualSpacing/>
      <w:jc w:val="both"/>
    </w:pPr>
    <w:rPr>
      <w:rFonts w:eastAsiaTheme="minorHAnsi"/>
      <w:lang w:eastAsia="en-US"/>
    </w:rPr>
  </w:style>
  <w:style w:type="paragraph" w:customStyle="1" w:styleId="F8F5FC7250F24D0596EADCCDED7F72911">
    <w:name w:val="F8F5FC7250F24D0596EADCCDED7F72911"/>
    <w:rsid w:val="005326FB"/>
    <w:pPr>
      <w:spacing w:line="240" w:lineRule="auto"/>
      <w:ind w:left="720"/>
      <w:contextualSpacing/>
      <w:jc w:val="both"/>
    </w:pPr>
    <w:rPr>
      <w:rFonts w:eastAsiaTheme="minorHAnsi"/>
      <w:lang w:eastAsia="en-US"/>
    </w:rPr>
  </w:style>
  <w:style w:type="paragraph" w:customStyle="1" w:styleId="C95FA0C255F84242840CC57D22F076D53">
    <w:name w:val="C95FA0C255F84242840CC57D22F076D53"/>
    <w:rsid w:val="005326FB"/>
    <w:pPr>
      <w:spacing w:line="240" w:lineRule="auto"/>
      <w:ind w:left="720"/>
      <w:contextualSpacing/>
      <w:jc w:val="both"/>
    </w:pPr>
    <w:rPr>
      <w:rFonts w:eastAsiaTheme="minorHAnsi"/>
      <w:lang w:eastAsia="en-US"/>
    </w:rPr>
  </w:style>
  <w:style w:type="paragraph" w:customStyle="1" w:styleId="8C1816E315A94D0AA545AFD6A867EAF53">
    <w:name w:val="8C1816E315A94D0AA545AFD6A867EAF53"/>
    <w:rsid w:val="005326FB"/>
    <w:pPr>
      <w:spacing w:line="240" w:lineRule="auto"/>
      <w:ind w:left="720"/>
      <w:contextualSpacing/>
      <w:jc w:val="both"/>
    </w:pPr>
    <w:rPr>
      <w:rFonts w:eastAsiaTheme="minorHAnsi"/>
      <w:lang w:eastAsia="en-US"/>
    </w:rPr>
  </w:style>
  <w:style w:type="paragraph" w:customStyle="1" w:styleId="6DCD668F076243309ECFD4C70B77E91E2">
    <w:name w:val="6DCD668F076243309ECFD4C70B77E91E2"/>
    <w:rsid w:val="005326FB"/>
    <w:pPr>
      <w:spacing w:line="240" w:lineRule="auto"/>
      <w:ind w:left="720"/>
      <w:contextualSpacing/>
      <w:jc w:val="both"/>
    </w:pPr>
    <w:rPr>
      <w:rFonts w:eastAsiaTheme="minorHAnsi"/>
      <w:lang w:eastAsia="en-US"/>
    </w:rPr>
  </w:style>
  <w:style w:type="paragraph" w:customStyle="1" w:styleId="725B76ADB8864D5AB2C9040D1E2FFC9A2">
    <w:name w:val="725B76ADB8864D5AB2C9040D1E2FFC9A2"/>
    <w:rsid w:val="005326FB"/>
    <w:pPr>
      <w:spacing w:line="240" w:lineRule="auto"/>
      <w:ind w:left="720"/>
      <w:contextualSpacing/>
      <w:jc w:val="both"/>
    </w:pPr>
    <w:rPr>
      <w:rFonts w:eastAsiaTheme="minorHAnsi"/>
      <w:lang w:eastAsia="en-US"/>
    </w:rPr>
  </w:style>
  <w:style w:type="paragraph" w:customStyle="1" w:styleId="30E1F393A1AD433FBF7A44405F9DDE4B2">
    <w:name w:val="30E1F393A1AD433FBF7A44405F9DDE4B2"/>
    <w:rsid w:val="005326FB"/>
    <w:pPr>
      <w:spacing w:line="240" w:lineRule="auto"/>
      <w:ind w:left="720"/>
      <w:contextualSpacing/>
      <w:jc w:val="both"/>
    </w:pPr>
    <w:rPr>
      <w:rFonts w:eastAsiaTheme="minorHAnsi"/>
      <w:lang w:eastAsia="en-US"/>
    </w:rPr>
  </w:style>
  <w:style w:type="paragraph" w:customStyle="1" w:styleId="7CEA42F154F8470CA708D09AF272C4CD2">
    <w:name w:val="7CEA42F154F8470CA708D09AF272C4CD2"/>
    <w:rsid w:val="005326FB"/>
    <w:pPr>
      <w:spacing w:line="240" w:lineRule="auto"/>
      <w:jc w:val="both"/>
    </w:pPr>
    <w:rPr>
      <w:rFonts w:eastAsiaTheme="minorHAnsi"/>
      <w:lang w:eastAsia="en-US"/>
    </w:rPr>
  </w:style>
  <w:style w:type="paragraph" w:customStyle="1" w:styleId="B36E022B563C40C7AD9A4AEC992CE75C">
    <w:name w:val="B36E022B563C40C7AD9A4AEC992CE75C"/>
    <w:rsid w:val="00FE2A64"/>
  </w:style>
  <w:style w:type="paragraph" w:customStyle="1" w:styleId="29769F904E374132A880F48927F52F27">
    <w:name w:val="29769F904E374132A880F48927F52F27"/>
    <w:rsid w:val="00FE2A64"/>
  </w:style>
  <w:style w:type="paragraph" w:customStyle="1" w:styleId="60AF314531BE4495BA37E3B2F7DDDD5621">
    <w:name w:val="60AF314531BE4495BA37E3B2F7DDDD5621"/>
    <w:rsid w:val="00500069"/>
    <w:pPr>
      <w:spacing w:line="240" w:lineRule="auto"/>
      <w:jc w:val="both"/>
    </w:pPr>
    <w:rPr>
      <w:rFonts w:eastAsiaTheme="minorHAnsi"/>
      <w:lang w:eastAsia="en-US"/>
    </w:rPr>
  </w:style>
  <w:style w:type="paragraph" w:customStyle="1" w:styleId="D65E36B0941B4CAFAA9E79A0B7BB032527">
    <w:name w:val="D65E36B0941B4CAFAA9E79A0B7BB032527"/>
    <w:rsid w:val="00500069"/>
    <w:pPr>
      <w:spacing w:line="240" w:lineRule="auto"/>
      <w:jc w:val="both"/>
    </w:pPr>
    <w:rPr>
      <w:rFonts w:eastAsiaTheme="minorHAnsi"/>
      <w:lang w:eastAsia="en-US"/>
    </w:rPr>
  </w:style>
  <w:style w:type="paragraph" w:customStyle="1" w:styleId="DB6C71C139D94F27ADF9AB7CEE19DDC629">
    <w:name w:val="DB6C71C139D94F27ADF9AB7CEE19DDC629"/>
    <w:rsid w:val="00500069"/>
    <w:pPr>
      <w:spacing w:line="240" w:lineRule="auto"/>
      <w:jc w:val="both"/>
    </w:pPr>
    <w:rPr>
      <w:rFonts w:eastAsiaTheme="minorHAnsi"/>
      <w:lang w:eastAsia="en-US"/>
    </w:rPr>
  </w:style>
  <w:style w:type="paragraph" w:customStyle="1" w:styleId="D4F920CC1E134604A502CC5CFCAD9BA727">
    <w:name w:val="D4F920CC1E134604A502CC5CFCAD9BA727"/>
    <w:rsid w:val="00500069"/>
    <w:pPr>
      <w:spacing w:line="240" w:lineRule="auto"/>
      <w:jc w:val="both"/>
    </w:pPr>
    <w:rPr>
      <w:rFonts w:eastAsiaTheme="minorHAnsi"/>
      <w:lang w:eastAsia="en-US"/>
    </w:rPr>
  </w:style>
  <w:style w:type="paragraph" w:customStyle="1" w:styleId="731CEE08DAD841D49E88A4A1F6F756FA27">
    <w:name w:val="731CEE08DAD841D49E88A4A1F6F756FA27"/>
    <w:rsid w:val="00500069"/>
    <w:pPr>
      <w:spacing w:line="240" w:lineRule="auto"/>
      <w:jc w:val="both"/>
    </w:pPr>
    <w:rPr>
      <w:rFonts w:eastAsiaTheme="minorHAnsi"/>
      <w:lang w:eastAsia="en-US"/>
    </w:rPr>
  </w:style>
  <w:style w:type="paragraph" w:customStyle="1" w:styleId="F8978E97E27348538E075E3083B6887127">
    <w:name w:val="F8978E97E27348538E075E3083B6887127"/>
    <w:rsid w:val="00500069"/>
    <w:pPr>
      <w:spacing w:line="240" w:lineRule="auto"/>
      <w:jc w:val="both"/>
    </w:pPr>
    <w:rPr>
      <w:rFonts w:eastAsiaTheme="minorHAnsi"/>
      <w:lang w:eastAsia="en-US"/>
    </w:rPr>
  </w:style>
  <w:style w:type="paragraph" w:customStyle="1" w:styleId="61295C2688EA4C9F872BBB7BE6F5C86727">
    <w:name w:val="61295C2688EA4C9F872BBB7BE6F5C86727"/>
    <w:rsid w:val="00500069"/>
    <w:pPr>
      <w:spacing w:line="240" w:lineRule="auto"/>
      <w:jc w:val="both"/>
    </w:pPr>
    <w:rPr>
      <w:rFonts w:eastAsiaTheme="minorHAnsi"/>
      <w:lang w:eastAsia="en-US"/>
    </w:rPr>
  </w:style>
  <w:style w:type="paragraph" w:customStyle="1" w:styleId="F02E93414BE0437BA969D9AC95DAE40C26">
    <w:name w:val="F02E93414BE0437BA969D9AC95DAE40C26"/>
    <w:rsid w:val="00500069"/>
    <w:pPr>
      <w:spacing w:line="240" w:lineRule="auto"/>
      <w:ind w:left="720"/>
      <w:contextualSpacing/>
      <w:jc w:val="both"/>
    </w:pPr>
    <w:rPr>
      <w:rFonts w:eastAsiaTheme="minorHAnsi"/>
      <w:lang w:eastAsia="en-US"/>
    </w:rPr>
  </w:style>
  <w:style w:type="paragraph" w:customStyle="1" w:styleId="D4E7843E3991468187E9E5A08153D7EE27">
    <w:name w:val="D4E7843E3991468187E9E5A08153D7EE27"/>
    <w:rsid w:val="00500069"/>
    <w:pPr>
      <w:spacing w:line="240" w:lineRule="auto"/>
      <w:ind w:left="720"/>
      <w:contextualSpacing/>
      <w:jc w:val="both"/>
    </w:pPr>
    <w:rPr>
      <w:rFonts w:eastAsiaTheme="minorHAnsi"/>
      <w:lang w:eastAsia="en-US"/>
    </w:rPr>
  </w:style>
  <w:style w:type="paragraph" w:customStyle="1" w:styleId="3F0FD6CE28034AB2B1DBBF0C60BCC0BE27">
    <w:name w:val="3F0FD6CE28034AB2B1DBBF0C60BCC0BE27"/>
    <w:rsid w:val="00500069"/>
    <w:pPr>
      <w:spacing w:line="240" w:lineRule="auto"/>
      <w:ind w:left="720"/>
      <w:contextualSpacing/>
      <w:jc w:val="both"/>
    </w:pPr>
    <w:rPr>
      <w:rFonts w:eastAsiaTheme="minorHAnsi"/>
      <w:lang w:eastAsia="en-US"/>
    </w:rPr>
  </w:style>
  <w:style w:type="paragraph" w:customStyle="1" w:styleId="8AA8F2CD3B7747C5ACEB7A2FBDB730009">
    <w:name w:val="8AA8F2CD3B7747C5ACEB7A2FBDB730009"/>
    <w:rsid w:val="00500069"/>
    <w:pPr>
      <w:spacing w:line="240" w:lineRule="auto"/>
      <w:jc w:val="both"/>
    </w:pPr>
    <w:rPr>
      <w:rFonts w:eastAsiaTheme="minorHAnsi"/>
      <w:lang w:eastAsia="en-US"/>
    </w:rPr>
  </w:style>
  <w:style w:type="paragraph" w:customStyle="1" w:styleId="BCA9FBB25C6542E5807BD14114A3040F22">
    <w:name w:val="BCA9FBB25C6542E5807BD14114A3040F22"/>
    <w:rsid w:val="00500069"/>
    <w:pPr>
      <w:spacing w:line="240" w:lineRule="auto"/>
      <w:ind w:left="720"/>
      <w:contextualSpacing/>
      <w:jc w:val="both"/>
    </w:pPr>
    <w:rPr>
      <w:rFonts w:eastAsiaTheme="minorHAnsi"/>
      <w:lang w:eastAsia="en-US"/>
    </w:rPr>
  </w:style>
  <w:style w:type="paragraph" w:customStyle="1" w:styleId="B239626E732D4094A7B8AD352E11398A21">
    <w:name w:val="B239626E732D4094A7B8AD352E11398A21"/>
    <w:rsid w:val="00500069"/>
    <w:pPr>
      <w:spacing w:line="240" w:lineRule="auto"/>
      <w:jc w:val="both"/>
    </w:pPr>
    <w:rPr>
      <w:rFonts w:eastAsiaTheme="minorHAnsi"/>
      <w:lang w:eastAsia="en-US"/>
    </w:rPr>
  </w:style>
  <w:style w:type="paragraph" w:customStyle="1" w:styleId="039816096F1046FD83D83FFD7C2F649921">
    <w:name w:val="039816096F1046FD83D83FFD7C2F649921"/>
    <w:rsid w:val="00500069"/>
    <w:pPr>
      <w:spacing w:line="240" w:lineRule="auto"/>
      <w:jc w:val="both"/>
    </w:pPr>
    <w:rPr>
      <w:rFonts w:eastAsiaTheme="minorHAnsi"/>
      <w:lang w:eastAsia="en-US"/>
    </w:rPr>
  </w:style>
  <w:style w:type="paragraph" w:customStyle="1" w:styleId="7A14A803DC8D4FFC8FDDE56430D8DB2321">
    <w:name w:val="7A14A803DC8D4FFC8FDDE56430D8DB2321"/>
    <w:rsid w:val="00500069"/>
    <w:pPr>
      <w:spacing w:line="240" w:lineRule="auto"/>
      <w:jc w:val="both"/>
    </w:pPr>
    <w:rPr>
      <w:rFonts w:eastAsiaTheme="minorHAnsi"/>
      <w:lang w:eastAsia="en-US"/>
    </w:rPr>
  </w:style>
  <w:style w:type="paragraph" w:customStyle="1" w:styleId="E261125A385649E09627778E29F8C55020">
    <w:name w:val="E261125A385649E09627778E29F8C55020"/>
    <w:rsid w:val="00500069"/>
    <w:pPr>
      <w:spacing w:line="240" w:lineRule="auto"/>
      <w:jc w:val="both"/>
    </w:pPr>
    <w:rPr>
      <w:rFonts w:eastAsiaTheme="minorHAnsi"/>
      <w:lang w:eastAsia="en-US"/>
    </w:rPr>
  </w:style>
  <w:style w:type="paragraph" w:customStyle="1" w:styleId="78AC0799DFD84EBA905DC5573925718022">
    <w:name w:val="78AC0799DFD84EBA905DC5573925718022"/>
    <w:rsid w:val="00500069"/>
    <w:pPr>
      <w:spacing w:line="240" w:lineRule="auto"/>
      <w:jc w:val="both"/>
    </w:pPr>
    <w:rPr>
      <w:rFonts w:eastAsiaTheme="minorHAnsi"/>
      <w:lang w:eastAsia="en-US"/>
    </w:rPr>
  </w:style>
  <w:style w:type="paragraph" w:customStyle="1" w:styleId="9849E19F9BFF437B98231C96CA31070A22">
    <w:name w:val="9849E19F9BFF437B98231C96CA31070A22"/>
    <w:rsid w:val="00500069"/>
    <w:pPr>
      <w:spacing w:line="240" w:lineRule="auto"/>
      <w:jc w:val="both"/>
    </w:pPr>
    <w:rPr>
      <w:rFonts w:eastAsiaTheme="minorHAnsi"/>
      <w:lang w:eastAsia="en-US"/>
    </w:rPr>
  </w:style>
  <w:style w:type="paragraph" w:customStyle="1" w:styleId="94EBF3F11BD04BF98AEF616E7978974F22">
    <w:name w:val="94EBF3F11BD04BF98AEF616E7978974F22"/>
    <w:rsid w:val="00500069"/>
    <w:pPr>
      <w:spacing w:line="240" w:lineRule="auto"/>
      <w:jc w:val="both"/>
    </w:pPr>
    <w:rPr>
      <w:rFonts w:eastAsiaTheme="minorHAnsi"/>
      <w:lang w:eastAsia="en-US"/>
    </w:rPr>
  </w:style>
  <w:style w:type="paragraph" w:customStyle="1" w:styleId="06049A8359E24C8F8AB6135E4EB4AE1E22">
    <w:name w:val="06049A8359E24C8F8AB6135E4EB4AE1E22"/>
    <w:rsid w:val="00500069"/>
    <w:pPr>
      <w:spacing w:line="240" w:lineRule="auto"/>
      <w:jc w:val="both"/>
    </w:pPr>
    <w:rPr>
      <w:rFonts w:eastAsiaTheme="minorHAnsi"/>
      <w:lang w:eastAsia="en-US"/>
    </w:rPr>
  </w:style>
  <w:style w:type="paragraph" w:customStyle="1" w:styleId="CF98C0C89BFC4D1196D735DCB3582BD422">
    <w:name w:val="CF98C0C89BFC4D1196D735DCB3582BD422"/>
    <w:rsid w:val="00500069"/>
    <w:pPr>
      <w:spacing w:line="240" w:lineRule="auto"/>
      <w:jc w:val="both"/>
    </w:pPr>
    <w:rPr>
      <w:rFonts w:eastAsiaTheme="minorHAnsi"/>
      <w:lang w:eastAsia="en-US"/>
    </w:rPr>
  </w:style>
  <w:style w:type="paragraph" w:customStyle="1" w:styleId="C9B4C39005D04BEA8FDCE80A2AA8E94222">
    <w:name w:val="C9B4C39005D04BEA8FDCE80A2AA8E94222"/>
    <w:rsid w:val="00500069"/>
    <w:pPr>
      <w:spacing w:line="240" w:lineRule="auto"/>
      <w:jc w:val="both"/>
    </w:pPr>
    <w:rPr>
      <w:rFonts w:eastAsiaTheme="minorHAnsi"/>
      <w:lang w:eastAsia="en-US"/>
    </w:rPr>
  </w:style>
  <w:style w:type="paragraph" w:customStyle="1" w:styleId="83AE910DAF484ED297AE055719DCBCCD22">
    <w:name w:val="83AE910DAF484ED297AE055719DCBCCD22"/>
    <w:rsid w:val="00500069"/>
    <w:pPr>
      <w:spacing w:line="240" w:lineRule="auto"/>
      <w:jc w:val="both"/>
    </w:pPr>
    <w:rPr>
      <w:rFonts w:eastAsiaTheme="minorHAnsi"/>
      <w:lang w:eastAsia="en-US"/>
    </w:rPr>
  </w:style>
  <w:style w:type="paragraph" w:customStyle="1" w:styleId="BA7BA8FA048341D3954152E675F500C022">
    <w:name w:val="BA7BA8FA048341D3954152E675F500C022"/>
    <w:rsid w:val="00500069"/>
    <w:pPr>
      <w:spacing w:line="240" w:lineRule="auto"/>
      <w:jc w:val="both"/>
    </w:pPr>
    <w:rPr>
      <w:rFonts w:eastAsiaTheme="minorHAnsi"/>
      <w:lang w:eastAsia="en-US"/>
    </w:rPr>
  </w:style>
  <w:style w:type="paragraph" w:customStyle="1" w:styleId="4D48B2B0313F42EC99831D0C91C6D4ED22">
    <w:name w:val="4D48B2B0313F42EC99831D0C91C6D4ED22"/>
    <w:rsid w:val="00500069"/>
    <w:pPr>
      <w:spacing w:line="240" w:lineRule="auto"/>
      <w:ind w:left="720"/>
      <w:contextualSpacing/>
      <w:jc w:val="both"/>
    </w:pPr>
    <w:rPr>
      <w:rFonts w:eastAsiaTheme="minorHAnsi"/>
      <w:lang w:eastAsia="en-US"/>
    </w:rPr>
  </w:style>
  <w:style w:type="paragraph" w:customStyle="1" w:styleId="7A3B31C79F984167ABC6065B8CFC72AB20">
    <w:name w:val="7A3B31C79F984167ABC6065B8CFC72AB20"/>
    <w:rsid w:val="00500069"/>
    <w:pPr>
      <w:spacing w:line="240" w:lineRule="auto"/>
      <w:ind w:left="720"/>
      <w:contextualSpacing/>
      <w:jc w:val="both"/>
    </w:pPr>
    <w:rPr>
      <w:rFonts w:eastAsiaTheme="minorHAnsi"/>
      <w:lang w:eastAsia="en-US"/>
    </w:rPr>
  </w:style>
  <w:style w:type="paragraph" w:customStyle="1" w:styleId="38FF4F54D6C344368773D776538B12EF6">
    <w:name w:val="38FF4F54D6C344368773D776538B12EF6"/>
    <w:rsid w:val="00500069"/>
    <w:pPr>
      <w:spacing w:line="240" w:lineRule="auto"/>
      <w:ind w:left="720"/>
      <w:contextualSpacing/>
      <w:jc w:val="both"/>
    </w:pPr>
    <w:rPr>
      <w:rFonts w:eastAsiaTheme="minorHAnsi"/>
      <w:lang w:eastAsia="en-US"/>
    </w:rPr>
  </w:style>
  <w:style w:type="paragraph" w:customStyle="1" w:styleId="89C801529F414453BE29DADD628DB18F22">
    <w:name w:val="89C801529F414453BE29DADD628DB18F22"/>
    <w:rsid w:val="00500069"/>
    <w:pPr>
      <w:spacing w:line="240" w:lineRule="auto"/>
      <w:ind w:left="720"/>
      <w:contextualSpacing/>
      <w:jc w:val="both"/>
    </w:pPr>
    <w:rPr>
      <w:rFonts w:eastAsiaTheme="minorHAnsi"/>
      <w:lang w:eastAsia="en-US"/>
    </w:rPr>
  </w:style>
  <w:style w:type="paragraph" w:customStyle="1" w:styleId="29769F904E374132A880F48927F52F271">
    <w:name w:val="29769F904E374132A880F48927F52F271"/>
    <w:rsid w:val="00500069"/>
    <w:pPr>
      <w:spacing w:line="240" w:lineRule="auto"/>
      <w:ind w:left="720"/>
      <w:contextualSpacing/>
      <w:jc w:val="both"/>
    </w:pPr>
    <w:rPr>
      <w:rFonts w:eastAsiaTheme="minorHAnsi"/>
      <w:lang w:eastAsia="en-US"/>
    </w:rPr>
  </w:style>
  <w:style w:type="paragraph" w:customStyle="1" w:styleId="94F563FF8A144D8F8BC05AE15CC3FDF122">
    <w:name w:val="94F563FF8A144D8F8BC05AE15CC3FDF122"/>
    <w:rsid w:val="00500069"/>
    <w:pPr>
      <w:spacing w:line="240" w:lineRule="auto"/>
      <w:jc w:val="both"/>
    </w:pPr>
    <w:rPr>
      <w:rFonts w:eastAsiaTheme="minorHAnsi"/>
      <w:lang w:eastAsia="en-US"/>
    </w:rPr>
  </w:style>
  <w:style w:type="paragraph" w:customStyle="1" w:styleId="A7CC73E3C14B4B4ABD5B71B827AC22A9">
    <w:name w:val="A7CC73E3C14B4B4ABD5B71B827AC22A9"/>
    <w:rsid w:val="00B543A6"/>
  </w:style>
  <w:style w:type="paragraph" w:customStyle="1" w:styleId="D1C7B378CC664FCABA1582A98F7CBC14">
    <w:name w:val="D1C7B378CC664FCABA1582A98F7CBC14"/>
    <w:rsid w:val="003B5E25"/>
  </w:style>
  <w:style w:type="paragraph" w:customStyle="1" w:styleId="312D2D038B154F7E903B901B9D0D4DA0">
    <w:name w:val="312D2D038B154F7E903B901B9D0D4DA0"/>
    <w:rsid w:val="003B5E25"/>
  </w:style>
  <w:style w:type="paragraph" w:customStyle="1" w:styleId="DF37B051E4E24B0882EBF6A21DE65FC4">
    <w:name w:val="DF37B051E4E24B0882EBF6A21DE65FC4"/>
    <w:rsid w:val="003B5E25"/>
  </w:style>
  <w:style w:type="paragraph" w:customStyle="1" w:styleId="C6EFD97087CE4B9A948D95E28CA49D4B">
    <w:name w:val="C6EFD97087CE4B9A948D95E28CA49D4B"/>
    <w:rsid w:val="003B5E25"/>
  </w:style>
  <w:style w:type="paragraph" w:customStyle="1" w:styleId="1CE9DAF76C60482DA3F0B206DD2104A7">
    <w:name w:val="1CE9DAF76C60482DA3F0B206DD2104A7"/>
    <w:rsid w:val="003B5E25"/>
  </w:style>
  <w:style w:type="paragraph" w:customStyle="1" w:styleId="675561544D6B4996B28344F2C5B16601">
    <w:name w:val="675561544D6B4996B28344F2C5B16601"/>
    <w:rsid w:val="003B5E25"/>
  </w:style>
  <w:style w:type="paragraph" w:customStyle="1" w:styleId="59B59636D33E44BA9F6908971FC9DE16">
    <w:name w:val="59B59636D33E44BA9F6908971FC9DE16"/>
    <w:rsid w:val="003B5E25"/>
  </w:style>
  <w:style w:type="paragraph" w:customStyle="1" w:styleId="B9ED8E7D010A4EE5B3B39D64CC8A3E90">
    <w:name w:val="B9ED8E7D010A4EE5B3B39D64CC8A3E90"/>
    <w:rsid w:val="003B5E25"/>
  </w:style>
  <w:style w:type="paragraph" w:customStyle="1" w:styleId="0447490FFE354E2DAF996697608AC2D9">
    <w:name w:val="0447490FFE354E2DAF996697608AC2D9"/>
    <w:rsid w:val="003B5E25"/>
  </w:style>
  <w:style w:type="paragraph" w:customStyle="1" w:styleId="F803C4E8E3D64DA488CCD19431C5D772">
    <w:name w:val="F803C4E8E3D64DA488CCD19431C5D772"/>
    <w:rsid w:val="003B5E25"/>
  </w:style>
  <w:style w:type="paragraph" w:customStyle="1" w:styleId="CBAFA976A30442CA882544CCC8BB848C">
    <w:name w:val="CBAFA976A30442CA882544CCC8BB848C"/>
    <w:rsid w:val="003B5E25"/>
  </w:style>
  <w:style w:type="paragraph" w:customStyle="1" w:styleId="152D3F8045444070A7476A9730DD6468">
    <w:name w:val="152D3F8045444070A7476A9730DD6468"/>
    <w:rsid w:val="003B5E25"/>
  </w:style>
  <w:style w:type="paragraph" w:customStyle="1" w:styleId="CCAABE27130D43BB8C6EB74DF23A98E3">
    <w:name w:val="CCAABE27130D43BB8C6EB74DF23A98E3"/>
    <w:rsid w:val="003B5E25"/>
  </w:style>
  <w:style w:type="paragraph" w:customStyle="1" w:styleId="8CE819E5252645428727617C7A55B315">
    <w:name w:val="8CE819E5252645428727617C7A55B315"/>
    <w:rsid w:val="003B5E25"/>
  </w:style>
  <w:style w:type="paragraph" w:customStyle="1" w:styleId="32C93BBF88CB49D69ED2CFAF4B91E034">
    <w:name w:val="32C93BBF88CB49D69ED2CFAF4B91E034"/>
    <w:rsid w:val="003B5E25"/>
  </w:style>
  <w:style w:type="paragraph" w:customStyle="1" w:styleId="B6294B5DED28413AB15B75EDC8963482">
    <w:name w:val="B6294B5DED28413AB15B75EDC8963482"/>
    <w:rsid w:val="003B5E25"/>
  </w:style>
  <w:style w:type="paragraph" w:customStyle="1" w:styleId="3A04E60D095149D8B636847546D6CBBF">
    <w:name w:val="3A04E60D095149D8B636847546D6CBBF"/>
    <w:rsid w:val="003B5E25"/>
  </w:style>
  <w:style w:type="paragraph" w:customStyle="1" w:styleId="048C20BEA707420A8CD77118F2F151C3">
    <w:name w:val="048C20BEA707420A8CD77118F2F151C3"/>
    <w:rsid w:val="003B5E25"/>
  </w:style>
  <w:style w:type="paragraph" w:customStyle="1" w:styleId="974C9D826FFF480EAC1E42C45DFC458A">
    <w:name w:val="974C9D826FFF480EAC1E42C45DFC458A"/>
    <w:rsid w:val="003B5E25"/>
  </w:style>
  <w:style w:type="paragraph" w:customStyle="1" w:styleId="0EE5196402244C888F958C0AB17BB1F9">
    <w:name w:val="0EE5196402244C888F958C0AB17BB1F9"/>
    <w:rsid w:val="003B5E25"/>
  </w:style>
  <w:style w:type="paragraph" w:customStyle="1" w:styleId="1333FCB10792447687B0F3B7B943BC9D">
    <w:name w:val="1333FCB10792447687B0F3B7B943BC9D"/>
    <w:rsid w:val="003B5E25"/>
  </w:style>
  <w:style w:type="paragraph" w:customStyle="1" w:styleId="5C4DD5AE1C524075962C67E19043E900">
    <w:name w:val="5C4DD5AE1C524075962C67E19043E900"/>
    <w:rsid w:val="003B5E25"/>
  </w:style>
  <w:style w:type="paragraph" w:customStyle="1" w:styleId="E3DDEE8290374B0781E111A092E3EB3A">
    <w:name w:val="E3DDEE8290374B0781E111A092E3EB3A"/>
    <w:rsid w:val="003B5E25"/>
  </w:style>
  <w:style w:type="paragraph" w:customStyle="1" w:styleId="F8157774B221412BBD337D6416838160">
    <w:name w:val="F8157774B221412BBD337D6416838160"/>
    <w:rsid w:val="003B5E25"/>
  </w:style>
  <w:style w:type="paragraph" w:customStyle="1" w:styleId="26DD6B2744244B2E961FDE880A325F1B">
    <w:name w:val="26DD6B2744244B2E961FDE880A325F1B"/>
    <w:rsid w:val="003B5E25"/>
  </w:style>
  <w:style w:type="paragraph" w:customStyle="1" w:styleId="A57E9761C0F2416D9B8D499AF7A1F497">
    <w:name w:val="A57E9761C0F2416D9B8D499AF7A1F497"/>
    <w:rsid w:val="003B5E25"/>
  </w:style>
  <w:style w:type="paragraph" w:customStyle="1" w:styleId="A888EC2AC177447BA2AFF6CD2B4F3DAD">
    <w:name w:val="A888EC2AC177447BA2AFF6CD2B4F3DAD"/>
    <w:rsid w:val="003B5E25"/>
  </w:style>
  <w:style w:type="paragraph" w:customStyle="1" w:styleId="5F0B7A4B82A54245847D54FB8BA407CF">
    <w:name w:val="5F0B7A4B82A54245847D54FB8BA407CF"/>
    <w:rsid w:val="003B5E25"/>
  </w:style>
  <w:style w:type="paragraph" w:customStyle="1" w:styleId="9720BA81275A4487B2C2867E7F9A642A">
    <w:name w:val="9720BA81275A4487B2C2867E7F9A642A"/>
    <w:rsid w:val="003B5E25"/>
  </w:style>
  <w:style w:type="paragraph" w:customStyle="1" w:styleId="E7924CF9FF414AF68D02C76D98AF974F">
    <w:name w:val="E7924CF9FF414AF68D02C76D98AF974F"/>
    <w:rsid w:val="003B5E25"/>
  </w:style>
  <w:style w:type="paragraph" w:customStyle="1" w:styleId="2FFF6CB043434CF6BD1ADA6C305B5C97">
    <w:name w:val="2FFF6CB043434CF6BD1ADA6C305B5C97"/>
    <w:rsid w:val="003B5E25"/>
  </w:style>
  <w:style w:type="paragraph" w:customStyle="1" w:styleId="3AB5305EDF8A4A73B8AAAFE7071B6CBE">
    <w:name w:val="3AB5305EDF8A4A73B8AAAFE7071B6CBE"/>
    <w:rsid w:val="003B5E25"/>
  </w:style>
  <w:style w:type="paragraph" w:customStyle="1" w:styleId="B1D660984C2F4060BD5AAC237F6D99F7">
    <w:name w:val="B1D660984C2F4060BD5AAC237F6D99F7"/>
    <w:rsid w:val="003B5E25"/>
  </w:style>
  <w:style w:type="paragraph" w:customStyle="1" w:styleId="C6392DBB46424C6EA332058A3C3E6EAC">
    <w:name w:val="C6392DBB46424C6EA332058A3C3E6EAC"/>
    <w:rsid w:val="003B5E25"/>
  </w:style>
  <w:style w:type="paragraph" w:customStyle="1" w:styleId="C5F9DA4701F746409D0E62B1C555C489">
    <w:name w:val="C5F9DA4701F746409D0E62B1C555C489"/>
    <w:rsid w:val="003B5E25"/>
  </w:style>
  <w:style w:type="paragraph" w:customStyle="1" w:styleId="922743F012C84C58A603A4443F1CDE3A">
    <w:name w:val="922743F012C84C58A603A4443F1CDE3A"/>
    <w:rsid w:val="003B5E25"/>
  </w:style>
  <w:style w:type="paragraph" w:customStyle="1" w:styleId="4EF949DF6FE04D28AC8D10BAB1FF7820">
    <w:name w:val="4EF949DF6FE04D28AC8D10BAB1FF7820"/>
    <w:rsid w:val="003B5E25"/>
  </w:style>
  <w:style w:type="paragraph" w:customStyle="1" w:styleId="CE5870D8D5AE4F60A305C55F97EC005E">
    <w:name w:val="CE5870D8D5AE4F60A305C55F97EC005E"/>
    <w:rsid w:val="003B5E25"/>
  </w:style>
  <w:style w:type="paragraph" w:customStyle="1" w:styleId="4723F31F95184D50A5DE107177032546">
    <w:name w:val="4723F31F95184D50A5DE107177032546"/>
    <w:rsid w:val="003B5E25"/>
  </w:style>
  <w:style w:type="paragraph" w:customStyle="1" w:styleId="E1B0CE0A0CA64D9A8BCAA490AB272275">
    <w:name w:val="E1B0CE0A0CA64D9A8BCAA490AB272275"/>
    <w:rsid w:val="003B5E25"/>
  </w:style>
  <w:style w:type="paragraph" w:customStyle="1" w:styleId="31E3D1E7E26143B39EEE7EF3F12E02EC">
    <w:name w:val="31E3D1E7E26143B39EEE7EF3F12E02EC"/>
    <w:rsid w:val="003B5E25"/>
  </w:style>
  <w:style w:type="paragraph" w:customStyle="1" w:styleId="E41FE5EBF91C41BC84EE1A37CC994FDE">
    <w:name w:val="E41FE5EBF91C41BC84EE1A37CC994FDE"/>
    <w:rsid w:val="003B5E25"/>
  </w:style>
  <w:style w:type="paragraph" w:customStyle="1" w:styleId="E9C3A0C440C74D7E957902EAF17B1E4E">
    <w:name w:val="E9C3A0C440C74D7E957902EAF17B1E4E"/>
    <w:rsid w:val="003B5E25"/>
  </w:style>
  <w:style w:type="paragraph" w:customStyle="1" w:styleId="0FFC3035FDBC4CFB9C338C2EA0597E79">
    <w:name w:val="0FFC3035FDBC4CFB9C338C2EA0597E79"/>
    <w:rsid w:val="003B5E25"/>
  </w:style>
  <w:style w:type="paragraph" w:customStyle="1" w:styleId="912D871990E54369A36220DC28BE12B5">
    <w:name w:val="912D871990E54369A36220DC28BE12B5"/>
    <w:rsid w:val="003B5E25"/>
  </w:style>
  <w:style w:type="paragraph" w:customStyle="1" w:styleId="76E4F4CD9D784651AE0D3BEB9FCC4295">
    <w:name w:val="76E4F4CD9D784651AE0D3BEB9FCC4295"/>
    <w:rsid w:val="003B5E25"/>
  </w:style>
  <w:style w:type="paragraph" w:customStyle="1" w:styleId="B663971F71F14EB7907DBE23AD280459">
    <w:name w:val="B663971F71F14EB7907DBE23AD280459"/>
    <w:rsid w:val="003B5E25"/>
  </w:style>
  <w:style w:type="paragraph" w:customStyle="1" w:styleId="F016A728DDE54E369D228AC3D9A8CB24">
    <w:name w:val="F016A728DDE54E369D228AC3D9A8CB24"/>
    <w:rsid w:val="003B5E25"/>
  </w:style>
  <w:style w:type="paragraph" w:customStyle="1" w:styleId="7155D5887794463CB0B4067DAAE4532F">
    <w:name w:val="7155D5887794463CB0B4067DAAE4532F"/>
    <w:rsid w:val="003B5E25"/>
  </w:style>
  <w:style w:type="paragraph" w:customStyle="1" w:styleId="3022BFA6108F460E9726F79E95FEB3A5">
    <w:name w:val="3022BFA6108F460E9726F79E95FEB3A5"/>
    <w:rsid w:val="003B5E25"/>
  </w:style>
  <w:style w:type="paragraph" w:customStyle="1" w:styleId="433A47684330454ABB6662A0048591DA">
    <w:name w:val="433A47684330454ABB6662A0048591DA"/>
    <w:rsid w:val="003B5E25"/>
  </w:style>
  <w:style w:type="paragraph" w:customStyle="1" w:styleId="42BC406A97334137BE798053ECA7F788">
    <w:name w:val="42BC406A97334137BE798053ECA7F788"/>
    <w:rsid w:val="003B5E25"/>
  </w:style>
  <w:style w:type="paragraph" w:customStyle="1" w:styleId="D5D2EEB91F914B15B43D0126467A5872">
    <w:name w:val="D5D2EEB91F914B15B43D0126467A5872"/>
    <w:rsid w:val="003B5E25"/>
  </w:style>
  <w:style w:type="paragraph" w:customStyle="1" w:styleId="26B9EA43F1A84FED890BE1AC87A2C7E8">
    <w:name w:val="26B9EA43F1A84FED890BE1AC87A2C7E8"/>
    <w:rsid w:val="003B5E25"/>
  </w:style>
  <w:style w:type="paragraph" w:customStyle="1" w:styleId="CE6BE93687174537B64A5348329559A6">
    <w:name w:val="CE6BE93687174537B64A5348329559A6"/>
    <w:rsid w:val="003B5E25"/>
  </w:style>
  <w:style w:type="paragraph" w:customStyle="1" w:styleId="C50D5E96A7F44E7E8B950D048DD68F21">
    <w:name w:val="C50D5E96A7F44E7E8B950D048DD68F21"/>
    <w:rsid w:val="003B5E25"/>
  </w:style>
  <w:style w:type="paragraph" w:customStyle="1" w:styleId="3819B632F08A4409A98BA356192F70FC">
    <w:name w:val="3819B632F08A4409A98BA356192F70FC"/>
    <w:rsid w:val="003B5E25"/>
  </w:style>
  <w:style w:type="paragraph" w:customStyle="1" w:styleId="403F53D252FC450D8E2C27ADC438E234">
    <w:name w:val="403F53D252FC450D8E2C27ADC438E234"/>
    <w:rsid w:val="003B5E25"/>
  </w:style>
  <w:style w:type="paragraph" w:customStyle="1" w:styleId="C902C2F99BBE4295809B0B43D6B46D70">
    <w:name w:val="C902C2F99BBE4295809B0B43D6B46D70"/>
    <w:rsid w:val="003B5E25"/>
  </w:style>
  <w:style w:type="paragraph" w:customStyle="1" w:styleId="60840E84F7F14578971A6D1F728C853A">
    <w:name w:val="60840E84F7F14578971A6D1F728C853A"/>
    <w:rsid w:val="003B5E25"/>
  </w:style>
  <w:style w:type="paragraph" w:customStyle="1" w:styleId="D4017F53E6F145B1B58FF54CCEAEC393">
    <w:name w:val="D4017F53E6F145B1B58FF54CCEAEC393"/>
    <w:rsid w:val="003B5E25"/>
  </w:style>
  <w:style w:type="paragraph" w:customStyle="1" w:styleId="9CFD59717BBB4A1B8242273FCDF2FC7C">
    <w:name w:val="9CFD59717BBB4A1B8242273FCDF2FC7C"/>
    <w:rsid w:val="003B5E25"/>
  </w:style>
  <w:style w:type="paragraph" w:customStyle="1" w:styleId="12924736F2834E44ADB9B1BF41207326">
    <w:name w:val="12924736F2834E44ADB9B1BF41207326"/>
    <w:rsid w:val="003B5E25"/>
  </w:style>
  <w:style w:type="paragraph" w:customStyle="1" w:styleId="99BFA898929D4A1EA9312A1475BE3629">
    <w:name w:val="99BFA898929D4A1EA9312A1475BE3629"/>
    <w:rsid w:val="00E60723"/>
  </w:style>
  <w:style w:type="paragraph" w:customStyle="1" w:styleId="67CA6E29346D448692D93890DA59D0FF">
    <w:name w:val="67CA6E29346D448692D93890DA59D0FF"/>
    <w:rsid w:val="00E60723"/>
  </w:style>
  <w:style w:type="paragraph" w:customStyle="1" w:styleId="1858B41A3C064A6FBA7CE6202CDC8F9F">
    <w:name w:val="1858B41A3C064A6FBA7CE6202CDC8F9F"/>
    <w:rsid w:val="00E60723"/>
  </w:style>
  <w:style w:type="paragraph" w:customStyle="1" w:styleId="FE4822D9DA1041BCBCF2A359D2FC4F4E">
    <w:name w:val="FE4822D9DA1041BCBCF2A359D2FC4F4E"/>
    <w:rsid w:val="00E60723"/>
  </w:style>
  <w:style w:type="paragraph" w:customStyle="1" w:styleId="F307B35CE6A14C2F83A7EDEBDAE91A39">
    <w:name w:val="F307B35CE6A14C2F83A7EDEBDAE91A39"/>
    <w:rsid w:val="00E60723"/>
  </w:style>
  <w:style w:type="paragraph" w:customStyle="1" w:styleId="09AE9BDFE7CF4A35A81346FE1C4C03BE">
    <w:name w:val="09AE9BDFE7CF4A35A81346FE1C4C03BE"/>
    <w:rsid w:val="00E60723"/>
  </w:style>
  <w:style w:type="paragraph" w:customStyle="1" w:styleId="3137742A84AE47CEA6F90BB1E203F96A">
    <w:name w:val="3137742A84AE47CEA6F90BB1E203F96A"/>
    <w:rsid w:val="00E60723"/>
  </w:style>
  <w:style w:type="paragraph" w:customStyle="1" w:styleId="658189757755493C952CBE39CACA624E">
    <w:name w:val="658189757755493C952CBE39CACA624E"/>
    <w:rsid w:val="00E60723"/>
  </w:style>
  <w:style w:type="paragraph" w:customStyle="1" w:styleId="335E5A3504624528B64C1A4B0362CB26">
    <w:name w:val="335E5A3504624528B64C1A4B0362CB26"/>
    <w:rsid w:val="00E607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DE646-2B73-4A06-AB7E-E5171AD45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5428</TotalTime>
  <Pages>12</Pages>
  <Words>4883</Words>
  <Characters>28328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Printed>2016-07-05T13:45:00Z</cp:lastPrinted>
  <dcterms:created xsi:type="dcterms:W3CDTF">2015-06-19T08:53:00Z</dcterms:created>
  <dcterms:modified xsi:type="dcterms:W3CDTF">2020-06-30T07:40:00Z</dcterms:modified>
</cp:coreProperties>
</file>